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19761D" w:rsidP="0019761D">
      <w:pPr>
        <w:tabs>
          <w:tab w:val="left" w:pos="6812"/>
        </w:tabs>
        <w:spacing w:after="0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</w:rPr>
        <w:tab/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D41DD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แนวทางการยกระดับ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ผลการทดสอบ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br/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ระดับชาติขั้นพื้นฐาน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(</w:t>
      </w:r>
      <w:r>
        <w:rPr>
          <w:rFonts w:ascii="TH SarabunPSK" w:hAnsi="TH SarabunPSK" w:cs="TH SarabunPSK"/>
          <w:b/>
          <w:bCs/>
          <w:sz w:val="56"/>
          <w:szCs w:val="56"/>
        </w:rPr>
        <w:t>O-NET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)</w:t>
      </w:r>
      <w:r>
        <w:rPr>
          <w:rFonts w:ascii="TH SarabunPSK" w:hAnsi="TH SarabunPSK" w:cs="TH SarabunPSK"/>
          <w:b/>
          <w:bCs/>
          <w:sz w:val="56"/>
          <w:szCs w:val="56"/>
        </w:rPr>
        <w:br/>
      </w:r>
      <w:r w:rsidR="00CE513B">
        <w:rPr>
          <w:rFonts w:ascii="TH SarabunPSK" w:hAnsi="TH SarabunPSK" w:cs="TH SarabunPSK" w:hint="cs"/>
          <w:b/>
          <w:bCs/>
          <w:sz w:val="56"/>
          <w:szCs w:val="56"/>
          <w:cs/>
        </w:rPr>
        <w:t>ชั้นมัธยม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ศึกษาปีที่ </w:t>
      </w:r>
      <w:r w:rsidR="00CE513B">
        <w:rPr>
          <w:rFonts w:ascii="TH SarabunPSK" w:hAnsi="TH SarabunPSK" w:cs="TH SarabunPSK"/>
          <w:b/>
          <w:bCs/>
          <w:sz w:val="56"/>
          <w:szCs w:val="56"/>
        </w:rPr>
        <w:t>3</w:t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6"/>
          <w:szCs w:val="56"/>
        </w:rPr>
        <w:t>2566</w:t>
      </w: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4106C3" w:rsidRDefault="004106C3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47D95" w:rsidRDefault="00F47D9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47D95" w:rsidRDefault="00F47D9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</w:t>
      </w:r>
      <w:r w:rsidR="00D9718C">
        <w:rPr>
          <w:rFonts w:ascii="TH SarabunPSK" w:hAnsi="TH SarabunPSK" w:cs="TH SarabunPSK" w:hint="cs"/>
          <w:b/>
          <w:bCs/>
          <w:sz w:val="36"/>
          <w:szCs w:val="36"/>
          <w:cs/>
        </w:rPr>
        <w:t>วางแผน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ยกระดับผลการทดสอบระดับชาติขั้นพื้นฐาน (</w:t>
      </w:r>
      <w:r>
        <w:rPr>
          <w:rFonts w:ascii="TH SarabunPSK" w:hAnsi="TH SarabunPSK" w:cs="TH SarabunPSK"/>
          <w:b/>
          <w:bCs/>
          <w:sz w:val="36"/>
          <w:szCs w:val="36"/>
        </w:rPr>
        <w:t>O-NET)</w:t>
      </w:r>
    </w:p>
    <w:p w:rsidR="004106C3" w:rsidRDefault="00CE513B" w:rsidP="00992A4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1B3B16">
        <w:rPr>
          <w:rFonts w:ascii="TH SarabunPSK" w:hAnsi="TH SarabunPSK" w:cs="TH SarabunPSK"/>
          <w:b/>
          <w:bCs/>
          <w:sz w:val="36"/>
          <w:szCs w:val="36"/>
          <w:cs/>
        </w:rPr>
        <w:t xml:space="preserve">ศึกษาปีที่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  <w:bookmarkStart w:id="0" w:name="_GoBack"/>
      <w:bookmarkEnd w:id="0"/>
      <w:r w:rsidR="00D971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1B3B16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1B3B16">
        <w:rPr>
          <w:rFonts w:ascii="TH SarabunPSK" w:hAnsi="TH SarabunPSK" w:cs="TH SarabunPSK"/>
          <w:b/>
          <w:bCs/>
          <w:sz w:val="36"/>
          <w:szCs w:val="36"/>
        </w:rPr>
        <w:t>2566</w:t>
      </w:r>
    </w:p>
    <w:p w:rsidR="0013776D" w:rsidRDefault="0013776D" w:rsidP="00992A40">
      <w:pPr>
        <w:spacing w:after="0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9574C2" w:rsidRDefault="009574C2" w:rsidP="009574C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การอ่าน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574C2" w:rsidRDefault="009574C2" w:rsidP="009574C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1B3B16" w:rsidRPr="001303EC" w:rsidRDefault="001B3B1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และวัฒนธรรม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ภาษาและวัฒนธรรม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DB0862" w:rsidRDefault="00DB0862" w:rsidP="00DB086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ภาษากับความสัมพันธ์กับชุมชนและโลก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DB0862" w:rsidRDefault="00DB0862" w:rsidP="00DB0862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1B3B16" w:rsidRPr="001303EC" w:rsidRDefault="001B3B1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Pr="00DF074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2456F" w:rsidRPr="008A78AC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32456F" w:rsidRDefault="0032456F" w:rsidP="0032456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32456F" w:rsidRPr="00494460" w:rsidRDefault="0032456F" w:rsidP="00324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1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32456F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2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 w:hint="cs"/>
          <w:sz w:val="28"/>
          <w:cs/>
        </w:rPr>
        <w:t xml:space="preserve"> </w:t>
      </w:r>
    </w:p>
    <w:p w:rsidR="0032456F" w:rsidRPr="009C67F9" w:rsidRDefault="0032456F" w:rsidP="0032456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9B7C79" w:rsidRDefault="009B7C7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B7C79" w:rsidRDefault="009B7C7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B3B16" w:rsidRDefault="00667A7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1B3B16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1.1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Pr="0023766B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9B7C79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9B7C79" w:rsidRPr="008A78AC" w:rsidRDefault="009B7C79" w:rsidP="009B7C79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B7C79" w:rsidRDefault="009B7C79" w:rsidP="009B7C7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A3B0D" w:rsidRDefault="001B3B16" w:rsidP="00992A40">
      <w:pPr>
        <w:spacing w:after="0"/>
        <w:jc w:val="center"/>
        <w:rPr>
          <w:rFonts w:ascii="TH SarabunPSK" w:hAnsi="TH SarabunPSK" w:cs="TH SarabunPSK"/>
          <w:b/>
          <w:bCs/>
          <w:sz w:val="12"/>
          <w:szCs w:val="1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แผนการขับเคลื่อนและยกระดับ</w:t>
      </w:r>
      <w:r w:rsidR="004E6E48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6A3B0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ทดสอบระดับชาติขั้นพื้นฐาน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6A3B0D">
        <w:rPr>
          <w:rFonts w:ascii="TH SarabunPSK" w:hAnsi="TH SarabunPSK" w:cs="TH SarabunPSK"/>
          <w:b/>
          <w:bCs/>
          <w:sz w:val="32"/>
          <w:szCs w:val="32"/>
        </w:rPr>
        <w:br/>
      </w:r>
      <w:r w:rsidR="00667A70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667A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</w:t>
      </w:r>
      <w:r w:rsidR="00FC4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295AE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A3B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A3B0D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0196A" w:rsidRDefault="001B3B16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มิ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C1B9A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735255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735255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  <w:p w:rsidR="00E06BFC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712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196A" w:rsidRDefault="0090196A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C712CD" w:rsidRDefault="00C712CD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C1B9A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="005C64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C647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อิงมาตรฐาน</w:t>
            </w:r>
          </w:p>
          <w:p w:rsidR="001B3B16" w:rsidRDefault="005C6474" w:rsidP="00992A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การศึกษา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="005C64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C6474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อิงมาตรฐาน</w:t>
            </w:r>
          </w:p>
          <w:p w:rsidR="001B3B16" w:rsidRDefault="005C6474" w:rsidP="00992A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การศึกษา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5C6474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C712CD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35255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12CD" w:rsidRDefault="00C712CD" w:rsidP="00992A4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  <w:p w:rsidR="00E06BFC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47D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712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 w:rsidR="00910E2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</w:t>
            </w:r>
            <w:r w:rsidR="002F36D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0C3" w:rsidRDefault="001B3B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1B3B16" w:rsidRDefault="00C81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FC40CD" w:rsidRDefault="00FC40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33DC2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="005137A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C40CD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–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1B3B16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3B16" w:rsidRDefault="004043E7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35255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6C1B9A">
              <w:rPr>
                <w:rFonts w:ascii="TH SarabunPSK" w:hAnsi="TH SarabunPSK" w:cs="TH SarabunPSK"/>
                <w:sz w:val="32"/>
                <w:szCs w:val="32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FC40CD" w:rsidRDefault="001B3B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="00FC40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="00C712C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NET)</w:t>
            </w:r>
          </w:p>
          <w:p w:rsidR="001B3B16" w:rsidRDefault="00FC40CD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B3B1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47D9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06BFC" w:rsidRDefault="00E06BFC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1B9A" w:rsidRDefault="006C1B9A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0196A" w:rsidRPr="009C67F9" w:rsidRDefault="0090196A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712CD" w:rsidRDefault="00C712CD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0196A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1B3B1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A70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1B3B16">
        <w:tc>
          <w:tcPr>
            <w:tcW w:w="959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B1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B16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B3B16" w:rsidRDefault="006C1B9A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1B3B16" w:rsidRDefault="001B3B16" w:rsidP="00992A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16" w:rsidRDefault="001B3B16" w:rsidP="00992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175" w:rsidRDefault="00D13175" w:rsidP="00992A4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B3B16" w:rsidRDefault="001B3B16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6DE5" w:rsidRDefault="00826DE5" w:rsidP="00992A4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Pr="00167F42" w:rsidRDefault="00722723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การวิเคราะห์ผลการทดสอบการศึกษาระดับชาติขั้นพื้นฐาน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</w:rPr>
        <w:t xml:space="preserve"> (O-NET)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:rsidR="00167F42" w:rsidRPr="00167F42" w:rsidRDefault="00167F42" w:rsidP="00167F4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7F8D9" wp14:editId="6AE26822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EwWQIAAGI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" strokecolor="white [3212]">
                <v:textbox style="mso-fit-shape-to-text:t">
                  <w:txbxContent>
                    <w:p w:rsidR="00DA449E" w:rsidRDefault="00DA449E"/>
                  </w:txbxContent>
                </v:textbox>
              </v:shape>
            </w:pict>
          </mc:Fallback>
        </mc:AlternateContent>
      </w: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E418E" w:rsidRDefault="001E418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6DE5" w:rsidRDefault="00826DE5" w:rsidP="00826DE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331461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826DE5" w:rsidTr="00CD6C38">
        <w:tc>
          <w:tcPr>
            <w:tcW w:w="959" w:type="dxa"/>
            <w:tcBorders>
              <w:bottom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6DE5" w:rsidTr="00CD6C38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CD6C3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826DE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DE5" w:rsidTr="00CD6C38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6DE5" w:rsidRPr="00826DE5" w:rsidRDefault="00826DE5" w:rsidP="00CD6C3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826DE5" w:rsidRDefault="00826DE5" w:rsidP="00CD6C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E5" w:rsidRDefault="00826DE5" w:rsidP="00CD6C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6DE5" w:rsidRPr="009C67F9" w:rsidRDefault="00826DE5" w:rsidP="00826DE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26DE5" w:rsidRPr="009C67F9" w:rsidSect="009C16E9">
      <w:headerReference w:type="default" r:id="rId8"/>
      <w:pgSz w:w="11906" w:h="16838" w:code="9"/>
      <w:pgMar w:top="1418" w:right="1440" w:bottom="851" w:left="1985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54" w:rsidRDefault="00AB3B54" w:rsidP="005A0A74">
      <w:pPr>
        <w:spacing w:after="0" w:line="240" w:lineRule="auto"/>
      </w:pPr>
      <w:r>
        <w:separator/>
      </w:r>
    </w:p>
  </w:endnote>
  <w:endnote w:type="continuationSeparator" w:id="0">
    <w:p w:rsidR="00AB3B54" w:rsidRDefault="00AB3B54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54" w:rsidRDefault="00AB3B54" w:rsidP="005A0A74">
      <w:pPr>
        <w:spacing w:after="0" w:line="240" w:lineRule="auto"/>
      </w:pPr>
      <w:r>
        <w:separator/>
      </w:r>
    </w:p>
  </w:footnote>
  <w:footnote w:type="continuationSeparator" w:id="0">
    <w:p w:rsidR="00AB3B54" w:rsidRDefault="00AB3B54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CE513B" w:rsidRPr="00CE513B">
          <w:rPr>
            <w:rFonts w:ascii="TH SarabunPSK" w:hAnsi="TH SarabunPSK" w:cs="TH SarabunPSK"/>
            <w:noProof/>
            <w:sz w:val="28"/>
            <w:lang w:val="th-TH"/>
          </w:rPr>
          <w:t>37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2103E4"/>
    <w:rsid w:val="0022592B"/>
    <w:rsid w:val="0023766B"/>
    <w:rsid w:val="00272DA3"/>
    <w:rsid w:val="00276BB2"/>
    <w:rsid w:val="002845B8"/>
    <w:rsid w:val="00295AEC"/>
    <w:rsid w:val="002A36A8"/>
    <w:rsid w:val="002C2FC0"/>
    <w:rsid w:val="002C3AD5"/>
    <w:rsid w:val="002D5F06"/>
    <w:rsid w:val="002E6AA8"/>
    <w:rsid w:val="002F36D4"/>
    <w:rsid w:val="00305890"/>
    <w:rsid w:val="0031032F"/>
    <w:rsid w:val="003107F3"/>
    <w:rsid w:val="00313D3D"/>
    <w:rsid w:val="0032456F"/>
    <w:rsid w:val="00331461"/>
    <w:rsid w:val="00345A41"/>
    <w:rsid w:val="00346F48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55300"/>
    <w:rsid w:val="0076283C"/>
    <w:rsid w:val="00772FB4"/>
    <w:rsid w:val="00780B86"/>
    <w:rsid w:val="0079342D"/>
    <w:rsid w:val="00797AAF"/>
    <w:rsid w:val="007B3933"/>
    <w:rsid w:val="007C6B86"/>
    <w:rsid w:val="007E0F3A"/>
    <w:rsid w:val="007E5DA9"/>
    <w:rsid w:val="008149DC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5A15"/>
    <w:rsid w:val="00A85F30"/>
    <w:rsid w:val="00AA7C52"/>
    <w:rsid w:val="00AB3B54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EEE"/>
    <w:rsid w:val="00C712CD"/>
    <w:rsid w:val="00C810C3"/>
    <w:rsid w:val="00C9646A"/>
    <w:rsid w:val="00CA075C"/>
    <w:rsid w:val="00CC0CF5"/>
    <w:rsid w:val="00CC5F70"/>
    <w:rsid w:val="00CE513B"/>
    <w:rsid w:val="00CF1137"/>
    <w:rsid w:val="00CF521B"/>
    <w:rsid w:val="00D13175"/>
    <w:rsid w:val="00D3725C"/>
    <w:rsid w:val="00D43539"/>
    <w:rsid w:val="00D51CFC"/>
    <w:rsid w:val="00D57E6D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6705"/>
    <w:rsid w:val="00EE1992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00BA7-C32A-4068-96A3-3BFF2696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11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175</cp:revision>
  <cp:lastPrinted>2023-05-09T04:16:00Z</cp:lastPrinted>
  <dcterms:created xsi:type="dcterms:W3CDTF">2023-05-03T09:28:00Z</dcterms:created>
  <dcterms:modified xsi:type="dcterms:W3CDTF">2023-07-04T04:48:00Z</dcterms:modified>
</cp:coreProperties>
</file>