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3F0" w:rsidRDefault="009A0B5D" w:rsidP="00D243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62C24" w:rsidRPr="00F62C24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รายวิชาภาษาไทย</w:t>
      </w:r>
    </w:p>
    <w:p w:rsidR="009A0B5D" w:rsidRDefault="009A0B5D" w:rsidP="00D243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 w:rsidR="0050744A"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="0050744A"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E97E3E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277486" w:rsidRDefault="00277486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ภาษาไทย </w:t>
      </w:r>
      <w:r w:rsidR="00F62C24" w:rsidRPr="00F62C24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E97E3E">
        <w:rPr>
          <w:rFonts w:ascii="TH SarabunPSK" w:hAnsi="TH SarabunPSK" w:cs="TH SarabunPSK"/>
          <w:b/>
          <w:bCs/>
          <w:sz w:val="32"/>
          <w:szCs w:val="32"/>
        </w:rPr>
        <w:t>7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5F23B9" w:rsidRDefault="005F23B9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…………………………………………..</w:t>
      </w:r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AA4D43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97E3E">
        <w:rPr>
          <w:rFonts w:ascii="TH SarabunPSK" w:hAnsi="TH SarabunPSK" w:cs="TH SarabunPSK"/>
          <w:sz w:val="32"/>
          <w:szCs w:val="32"/>
        </w:rPr>
        <w:t>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>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E97E3E">
        <w:rPr>
          <w:rFonts w:ascii="TH SarabunPSK" w:hAnsi="TH SarabunPSK" w:cs="TH SarabunPSK"/>
          <w:sz w:val="32"/>
          <w:szCs w:val="32"/>
        </w:rPr>
        <w:t>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E97E3E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46355B" w:rsidRDefault="0046355B" w:rsidP="00463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</w:p>
    <w:p w:rsidR="0046355B" w:rsidRPr="00F47A53" w:rsidRDefault="0046355B" w:rsidP="00463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46355B" w:rsidRPr="00F47A53" w:rsidRDefault="0046355B" w:rsidP="00463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46355B" w:rsidRPr="00F47A53" w:rsidRDefault="0046355B" w:rsidP="004635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46355B" w:rsidRPr="0076283C" w:rsidRDefault="0046355B" w:rsidP="0046355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D3AA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รายวิชาภาษาไทย</w:t>
      </w:r>
    </w:p>
    <w:p w:rsidR="00EA44F8" w:rsidRPr="0046355B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049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E73817">
        <w:rPr>
          <w:rFonts w:ascii="TH SarabunPSK" w:hAnsi="TH SarabunPSK" w:cs="TH SarabunPSK"/>
          <w:sz w:val="32"/>
          <w:szCs w:val="32"/>
          <w:cs/>
        </w:rPr>
        <w:t>วิชา</w:t>
      </w:r>
      <w:r w:rsidRPr="006F2049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EA44F8" w:rsidRPr="0046355B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1393"/>
        <w:gridCol w:w="1560"/>
        <w:gridCol w:w="1701"/>
        <w:gridCol w:w="1701"/>
      </w:tblGrid>
      <w:tr w:rsidR="001A1ED2" w:rsidTr="001A1ED2">
        <w:tc>
          <w:tcPr>
            <w:tcW w:w="2117" w:type="dxa"/>
          </w:tcPr>
          <w:p w:rsidR="001A1ED2" w:rsidRPr="006908B8" w:rsidRDefault="001A1ED2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393" w:type="dxa"/>
          </w:tcPr>
          <w:p w:rsidR="001A1ED2" w:rsidRPr="006908B8" w:rsidRDefault="001A1ED2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60" w:type="dxa"/>
          </w:tcPr>
          <w:p w:rsidR="001A1ED2" w:rsidRPr="006908B8" w:rsidRDefault="001A1ED2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1A1ED2" w:rsidRPr="006908B8" w:rsidRDefault="001A1ED2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701" w:type="dxa"/>
          </w:tcPr>
          <w:p w:rsidR="001A1ED2" w:rsidRPr="006908B8" w:rsidRDefault="001A1ED2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A1ED2" w:rsidTr="001A1ED2">
        <w:tc>
          <w:tcPr>
            <w:tcW w:w="2117" w:type="dxa"/>
          </w:tcPr>
          <w:p w:rsidR="001A1ED2" w:rsidRDefault="001A1ED2" w:rsidP="009658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393" w:type="dxa"/>
          </w:tcPr>
          <w:p w:rsidR="001A1ED2" w:rsidRPr="005F244A" w:rsidRDefault="001A1ED2" w:rsidP="0096587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57.58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57.58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57.58</w:t>
            </w:r>
          </w:p>
        </w:tc>
      </w:tr>
      <w:tr w:rsidR="001A1ED2" w:rsidTr="001A1ED2">
        <w:tc>
          <w:tcPr>
            <w:tcW w:w="2117" w:type="dxa"/>
          </w:tcPr>
          <w:p w:rsidR="001A1ED2" w:rsidRDefault="001A1ED2" w:rsidP="009658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1393" w:type="dxa"/>
          </w:tcPr>
          <w:p w:rsidR="001A1ED2" w:rsidRPr="005F244A" w:rsidRDefault="001A1ED2" w:rsidP="0096587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39.27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39.27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39.27</w:t>
            </w:r>
          </w:p>
        </w:tc>
      </w:tr>
      <w:tr w:rsidR="001A1ED2" w:rsidTr="001A1ED2">
        <w:tc>
          <w:tcPr>
            <w:tcW w:w="2117" w:type="dxa"/>
          </w:tcPr>
          <w:p w:rsidR="001A1ED2" w:rsidRDefault="001A1ED2" w:rsidP="009658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การฟัง การดู และการพูด</w:t>
            </w:r>
          </w:p>
        </w:tc>
        <w:tc>
          <w:tcPr>
            <w:tcW w:w="1393" w:type="dxa"/>
          </w:tcPr>
          <w:p w:rsidR="001A1ED2" w:rsidRPr="005F244A" w:rsidRDefault="001A1ED2" w:rsidP="0096587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62.90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62.90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62.90</w:t>
            </w:r>
          </w:p>
        </w:tc>
      </w:tr>
      <w:tr w:rsidR="001A1ED2" w:rsidTr="001A1ED2">
        <w:tc>
          <w:tcPr>
            <w:tcW w:w="2117" w:type="dxa"/>
          </w:tcPr>
          <w:p w:rsidR="001A1ED2" w:rsidRDefault="001A1ED2" w:rsidP="009658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1393" w:type="dxa"/>
          </w:tcPr>
          <w:p w:rsidR="001A1ED2" w:rsidRPr="005F244A" w:rsidRDefault="001A1ED2" w:rsidP="0096587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40.88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40.88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40.88</w:t>
            </w:r>
          </w:p>
        </w:tc>
      </w:tr>
      <w:tr w:rsidR="001A1ED2" w:rsidTr="001A1ED2">
        <w:tc>
          <w:tcPr>
            <w:tcW w:w="2117" w:type="dxa"/>
          </w:tcPr>
          <w:p w:rsidR="001A1ED2" w:rsidRDefault="001A1ED2" w:rsidP="009658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วรรณคดีและวรรณกรรม</w:t>
            </w:r>
          </w:p>
        </w:tc>
        <w:tc>
          <w:tcPr>
            <w:tcW w:w="1393" w:type="dxa"/>
          </w:tcPr>
          <w:p w:rsidR="001A1ED2" w:rsidRPr="005F244A" w:rsidRDefault="001A1ED2" w:rsidP="00965873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50.83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50.83</w:t>
            </w:r>
          </w:p>
        </w:tc>
        <w:tc>
          <w:tcPr>
            <w:tcW w:w="1701" w:type="dxa"/>
            <w:vAlign w:val="bottom"/>
          </w:tcPr>
          <w:p w:rsidR="001A1ED2" w:rsidRPr="00965873" w:rsidRDefault="001A1ED2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50.83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755958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………</w:t>
      </w:r>
      <w:r w:rsidR="00755958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t>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5F244A" w:rsidRDefault="00EA44F8" w:rsidP="00EA44F8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EA44F8" w:rsidRPr="006A1C84" w:rsidRDefault="00EA44F8" w:rsidP="0046355B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A44F8" w:rsidRDefault="00903B15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4730499" wp14:editId="2112D6F8">
            <wp:extent cx="5382895" cy="4295775"/>
            <wp:effectExtent l="0" t="0" r="8255" b="9525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274"/>
        <w:gridCol w:w="1701"/>
        <w:gridCol w:w="1701"/>
        <w:gridCol w:w="1842"/>
      </w:tblGrid>
      <w:tr w:rsidR="00E00BCF" w:rsidTr="00E00BCF">
        <w:tc>
          <w:tcPr>
            <w:tcW w:w="2095" w:type="dxa"/>
          </w:tcPr>
          <w:p w:rsidR="00E00BCF" w:rsidRPr="006908B8" w:rsidRDefault="00E00BCF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274" w:type="dxa"/>
          </w:tcPr>
          <w:p w:rsidR="00E00BCF" w:rsidRPr="006908B8" w:rsidRDefault="00E00BCF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E00BCF" w:rsidRPr="006908B8" w:rsidRDefault="00E00BCF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701" w:type="dxa"/>
          </w:tcPr>
          <w:p w:rsidR="00E00BCF" w:rsidRPr="006908B8" w:rsidRDefault="00E00BCF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842" w:type="dxa"/>
          </w:tcPr>
          <w:p w:rsidR="00E00BCF" w:rsidRPr="006908B8" w:rsidRDefault="00E00BCF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00BCF" w:rsidTr="00E00BCF">
        <w:tc>
          <w:tcPr>
            <w:tcW w:w="2095" w:type="dxa"/>
          </w:tcPr>
          <w:p w:rsidR="00E00BCF" w:rsidRDefault="00E00BCF" w:rsidP="009658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274" w:type="dxa"/>
            <w:vAlign w:val="center"/>
          </w:tcPr>
          <w:p w:rsidR="00E00BCF" w:rsidRPr="005F244A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57.58</w:t>
            </w: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57.58</w:t>
            </w:r>
          </w:p>
        </w:tc>
        <w:tc>
          <w:tcPr>
            <w:tcW w:w="1842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57.58</w:t>
            </w:r>
          </w:p>
        </w:tc>
      </w:tr>
      <w:tr w:rsidR="00E00BCF" w:rsidTr="00E00BCF">
        <w:tc>
          <w:tcPr>
            <w:tcW w:w="2095" w:type="dxa"/>
          </w:tcPr>
          <w:p w:rsidR="00E00BCF" w:rsidRDefault="00E00BCF" w:rsidP="009658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274" w:type="dxa"/>
            <w:vAlign w:val="center"/>
          </w:tcPr>
          <w:p w:rsidR="00E00BCF" w:rsidRPr="005F244A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39.27</w:t>
            </w: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39.27</w:t>
            </w:r>
          </w:p>
        </w:tc>
        <w:tc>
          <w:tcPr>
            <w:tcW w:w="1842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39.27</w:t>
            </w:r>
          </w:p>
        </w:tc>
      </w:tr>
      <w:tr w:rsidR="00E00BCF" w:rsidTr="00E00BCF">
        <w:tc>
          <w:tcPr>
            <w:tcW w:w="2095" w:type="dxa"/>
          </w:tcPr>
          <w:p w:rsidR="00E00BCF" w:rsidRDefault="00E00BCF" w:rsidP="009658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274" w:type="dxa"/>
            <w:vAlign w:val="center"/>
          </w:tcPr>
          <w:p w:rsidR="00E00BCF" w:rsidRPr="005F244A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62.90</w:t>
            </w: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62.90</w:t>
            </w:r>
          </w:p>
        </w:tc>
        <w:tc>
          <w:tcPr>
            <w:tcW w:w="1842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62.90</w:t>
            </w:r>
          </w:p>
        </w:tc>
      </w:tr>
      <w:tr w:rsidR="00E00BCF" w:rsidTr="00E00BCF">
        <w:tc>
          <w:tcPr>
            <w:tcW w:w="2095" w:type="dxa"/>
          </w:tcPr>
          <w:p w:rsidR="00E00BCF" w:rsidRDefault="00E00BCF" w:rsidP="009658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274" w:type="dxa"/>
            <w:vAlign w:val="center"/>
          </w:tcPr>
          <w:p w:rsidR="00E00BCF" w:rsidRPr="005F244A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40.88</w:t>
            </w: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40.88</w:t>
            </w:r>
          </w:p>
        </w:tc>
        <w:tc>
          <w:tcPr>
            <w:tcW w:w="1842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40.88</w:t>
            </w:r>
          </w:p>
        </w:tc>
      </w:tr>
      <w:tr w:rsidR="00E00BCF" w:rsidTr="00E00BCF">
        <w:tc>
          <w:tcPr>
            <w:tcW w:w="2095" w:type="dxa"/>
          </w:tcPr>
          <w:p w:rsidR="00E00BCF" w:rsidRDefault="00E00BCF" w:rsidP="009658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274" w:type="dxa"/>
            <w:vAlign w:val="center"/>
          </w:tcPr>
          <w:p w:rsidR="00E00BCF" w:rsidRPr="005F244A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50.83</w:t>
            </w:r>
          </w:p>
        </w:tc>
        <w:tc>
          <w:tcPr>
            <w:tcW w:w="1701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50.83</w:t>
            </w:r>
          </w:p>
        </w:tc>
        <w:tc>
          <w:tcPr>
            <w:tcW w:w="1842" w:type="dxa"/>
            <w:vAlign w:val="bottom"/>
          </w:tcPr>
          <w:p w:rsidR="00E00BCF" w:rsidRPr="00965873" w:rsidRDefault="00E00BCF" w:rsidP="0096587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6587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50.83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B12BC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3D6F05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5D08BD5" wp14:editId="7D3815C2">
            <wp:extent cx="5383033" cy="5001370"/>
            <wp:effectExtent l="0" t="0" r="27305" b="2794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E52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CA5E52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E73817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8B5EFC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8B5EFC"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7"/>
        <w:gridCol w:w="1425"/>
        <w:gridCol w:w="1842"/>
        <w:gridCol w:w="1843"/>
        <w:gridCol w:w="1843"/>
      </w:tblGrid>
      <w:tr w:rsidR="00E00BCF" w:rsidTr="00E00BCF">
        <w:tc>
          <w:tcPr>
            <w:tcW w:w="1377" w:type="dxa"/>
          </w:tcPr>
          <w:p w:rsidR="00E00BCF" w:rsidRPr="006908B8" w:rsidRDefault="00E00BCF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425" w:type="dxa"/>
          </w:tcPr>
          <w:p w:rsidR="00E00BCF" w:rsidRPr="006908B8" w:rsidRDefault="00E00BCF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2" w:type="dxa"/>
          </w:tcPr>
          <w:p w:rsidR="00E00BCF" w:rsidRPr="006908B8" w:rsidRDefault="00E00BCF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E00BCF" w:rsidRPr="006908B8" w:rsidRDefault="00E00BCF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843" w:type="dxa"/>
          </w:tcPr>
          <w:p w:rsidR="00E00BCF" w:rsidRPr="006908B8" w:rsidRDefault="00E00BCF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46.26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50.73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48.64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79.91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83.60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82.28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66.28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72.89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71.74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42.94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42.41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66.42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72.44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71.46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51.17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54.76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54.55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67.60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74.16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72.75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64.02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69.36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68.42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45.59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57.03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56.07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25.37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27.13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27.31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41.70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53.27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52.01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40.97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49.69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49.16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30.21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26.95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48.53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53.34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53.20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40.32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50.32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49.55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50.07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49.71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48.50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42.29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46.96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45.92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75.26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79.22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77.46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71.91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79.57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78.33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62.85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68.39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67.28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35.19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34.90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34.83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17.30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18.34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18.03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70.44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69.38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43.40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47.45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46.61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47.36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50.92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49.49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34.82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42.80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41.94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16.27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15.05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14.56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17.14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14.33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13.98</w:t>
            </w:r>
          </w:p>
        </w:tc>
      </w:tr>
      <w:tr w:rsidR="00E00BCF" w:rsidTr="00E00BCF">
        <w:tc>
          <w:tcPr>
            <w:tcW w:w="1377" w:type="dxa"/>
          </w:tcPr>
          <w:p w:rsidR="00E00BCF" w:rsidRDefault="00E00BCF" w:rsidP="00B807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425" w:type="dxa"/>
            <w:vAlign w:val="center"/>
          </w:tcPr>
          <w:p w:rsidR="00E00BCF" w:rsidRPr="006130EA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13.28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14.34</w:t>
            </w:r>
          </w:p>
        </w:tc>
        <w:tc>
          <w:tcPr>
            <w:tcW w:w="1843" w:type="dxa"/>
            <w:vAlign w:val="bottom"/>
          </w:tcPr>
          <w:p w:rsidR="00E00BCF" w:rsidRPr="00B807ED" w:rsidRDefault="00E00BCF" w:rsidP="00B807E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807E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14.05</w:t>
            </w:r>
          </w:p>
        </w:tc>
      </w:tr>
    </w:tbl>
    <w:p w:rsidR="003B3B96" w:rsidRPr="00637D10" w:rsidRDefault="00736057" w:rsidP="003B3B9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3B96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8B5EF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A1F06">
        <w:rPr>
          <w:rFonts w:ascii="TH SarabunPSK" w:hAnsi="TH SarabunPSK" w:cs="TH SarabunPSK"/>
          <w:sz w:val="32"/>
          <w:szCs w:val="32"/>
        </w:rPr>
        <w:t xml:space="preserve"> 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05F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504070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04070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05F61">
        <w:rPr>
          <w:rFonts w:ascii="TH SarabunPSK" w:hAnsi="TH SarabunPSK" w:cs="TH SarabunPSK" w:hint="cs"/>
          <w:sz w:val="32"/>
          <w:szCs w:val="32"/>
          <w:cs/>
        </w:rPr>
        <w:t>เนื่องจากร้อยละที่ตอบถูก</w:t>
      </w:r>
      <w:r w:rsidR="00F8102D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944A1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ต่ำกว่าร้อยละที่ตอบถูกระดับประเทศ</w:t>
      </w:r>
      <w:r w:rsidR="005A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F06">
        <w:rPr>
          <w:rFonts w:ascii="TH SarabunPSK" w:hAnsi="TH SarabunPSK" w:cs="TH SarabunPSK"/>
          <w:sz w:val="32"/>
          <w:szCs w:val="32"/>
          <w:cs/>
        </w:rPr>
        <w:t>ได้แก่</w:t>
      </w:r>
      <w:r w:rsidR="003B3B96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7D1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B3B96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</w:t>
      </w:r>
      <w:r w:rsidR="00637D10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9843FE">
          <w:headerReference w:type="default" r:id="rId9"/>
          <w:pgSz w:w="11906" w:h="16838"/>
          <w:pgMar w:top="1418" w:right="1440" w:bottom="1361" w:left="1985" w:header="709" w:footer="709" w:gutter="0"/>
          <w:pgNumType w:start="3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37550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37550" w:rsidRPr="00EB12BC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5265E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918D0EE" wp14:editId="58675088">
            <wp:extent cx="9008828" cy="4818490"/>
            <wp:effectExtent l="0" t="0" r="20955" b="2032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E00BCF">
          <w:pgSz w:w="16838" w:h="11906" w:orient="landscape"/>
          <w:pgMar w:top="1701" w:right="1701" w:bottom="1134" w:left="1418" w:header="709" w:footer="709" w:gutter="0"/>
          <w:cols w:space="708"/>
          <w:docGrid w:linePitch="360"/>
        </w:sectPr>
      </w:pPr>
    </w:p>
    <w:p w:rsidR="006130EA" w:rsidRPr="00D31BD8" w:rsidRDefault="006130EA" w:rsidP="006130EA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  <w:bookmarkStart w:id="0" w:name="_Hlk143587936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6130EA" w:rsidRDefault="006130EA" w:rsidP="006130EA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490080">
        <w:rPr>
          <w:rFonts w:ascii="TH SarabunPSK" w:hAnsi="TH SarabunPSK" w:cs="TH SarabunPSK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 w:rsidRPr="005A51BE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258"/>
        <w:gridCol w:w="2493"/>
      </w:tblGrid>
      <w:tr w:rsidR="006130EA" w:rsidTr="002766AF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6130EA" w:rsidRPr="00AD41DD" w:rsidRDefault="006130EA" w:rsidP="002766A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6130EA" w:rsidRDefault="006130EA" w:rsidP="002766A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คะแนนเฉลี่ยรายวิชาภาษาไทย</w:t>
            </w:r>
          </w:p>
        </w:tc>
      </w:tr>
      <w:tr w:rsidR="006130EA" w:rsidTr="002766AF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6130EA" w:rsidRDefault="006130EA" w:rsidP="002766A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6130EA" w:rsidRDefault="006130EA" w:rsidP="002766A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58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6130EA" w:rsidRPr="00AD41DD" w:rsidRDefault="006130EA" w:rsidP="002766A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6130EA" w:rsidRDefault="006130EA" w:rsidP="002766A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6130EA" w:rsidTr="002766AF">
        <w:tc>
          <w:tcPr>
            <w:tcW w:w="1589" w:type="dxa"/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6130EA" w:rsidRPr="00DA40D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6130EA" w:rsidRPr="00DA40D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6130EA" w:rsidRPr="00DA40D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0EA" w:rsidTr="002766AF">
        <w:tc>
          <w:tcPr>
            <w:tcW w:w="1589" w:type="dxa"/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2249" w:type="dxa"/>
          </w:tcPr>
          <w:p w:rsidR="006130EA" w:rsidRPr="001104F7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58" w:type="dxa"/>
          </w:tcPr>
          <w:p w:rsidR="006130EA" w:rsidRPr="00B80175" w:rsidRDefault="006130EA" w:rsidP="002766A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493" w:type="dxa"/>
          </w:tcPr>
          <w:p w:rsidR="006130EA" w:rsidRPr="00B80175" w:rsidRDefault="006130EA" w:rsidP="002766AF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6130EA" w:rsidRPr="00D31BD8" w:rsidRDefault="006130EA" w:rsidP="006130E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130EA" w:rsidRPr="00A54DA9" w:rsidRDefault="006130EA" w:rsidP="006130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D31BD8">
        <w:rPr>
          <w:rFonts w:ascii="TH SarabunPSK" w:hAnsi="TH SarabunPSK" w:cs="TH SarabunPSK"/>
          <w:sz w:val="10"/>
          <w:szCs w:val="1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A54DA9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6130EA" w:rsidRDefault="006130EA" w:rsidP="006130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 xml:space="preserve">ปีที่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A54DA9">
        <w:rPr>
          <w:rFonts w:ascii="TH SarabunPSK" w:hAnsi="TH SarabunPSK" w:cs="TH SarabunPSK"/>
          <w:sz w:val="32"/>
          <w:szCs w:val="32"/>
          <w:cs/>
        </w:rPr>
        <w:t xml:space="preserve"> รายวิชา</w:t>
      </w:r>
      <w:r w:rsidRPr="003D0DB0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130EA" w:rsidRDefault="006130EA" w:rsidP="006130EA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 การอ่าน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การฟัง การดู และการพูด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 หลักการใช้ภาษาไทย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100E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 </w:t>
      </w:r>
      <w:r w:rsidRPr="00A35894">
        <w:rPr>
          <w:rFonts w:ascii="TH SarabunPSK" w:hAnsi="TH SarabunPSK" w:cs="TH SarabunPSK"/>
          <w:b/>
          <w:bCs/>
          <w:sz w:val="32"/>
          <w:szCs w:val="32"/>
          <w:cs/>
        </w:rPr>
        <w:t>วรรณคดีและวรรณกรรม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:rsidR="006130EA" w:rsidRDefault="006130EA" w:rsidP="006130EA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6130EA" w:rsidRPr="00D31BD8" w:rsidRDefault="006130EA" w:rsidP="006130E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1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F23B9"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  <w:bookmarkStart w:id="2" w:name="_GoBack"/>
      <w:bookmarkEnd w:id="2"/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6130EA" w:rsidTr="002766AF">
        <w:tc>
          <w:tcPr>
            <w:tcW w:w="959" w:type="dxa"/>
            <w:tcBorders>
              <w:bottom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D31BD8" w:rsidRDefault="006130EA" w:rsidP="002766A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6130EA" w:rsidRPr="00D31BD8" w:rsidRDefault="006130EA" w:rsidP="002766A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tcBorders>
              <w:bottom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Pr="00C952F6" w:rsidRDefault="006130EA" w:rsidP="002766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6130EA" w:rsidRPr="00C952F6" w:rsidRDefault="006130EA" w:rsidP="002766AF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30EA" w:rsidRDefault="006130EA" w:rsidP="006130EA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6130EA" w:rsidTr="002766AF">
        <w:tc>
          <w:tcPr>
            <w:tcW w:w="959" w:type="dxa"/>
            <w:tcBorders>
              <w:bottom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30EA" w:rsidTr="002766AF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6130EA" w:rsidRDefault="006130EA" w:rsidP="002766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EA" w:rsidRDefault="006130EA" w:rsidP="002766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30EA" w:rsidRDefault="006130EA" w:rsidP="006130E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0"/>
    <w:bookmarkEnd w:id="1"/>
    <w:p w:rsidR="00A35894" w:rsidRPr="00A35894" w:rsidRDefault="00A35894" w:rsidP="006130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A35894" w:rsidRPr="00A35894" w:rsidSect="00D31BD8">
      <w:pgSz w:w="11906" w:h="16838" w:code="9"/>
      <w:pgMar w:top="1134" w:right="1440" w:bottom="68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EDF" w:rsidRDefault="00AA5EDF" w:rsidP="005A0A74">
      <w:pPr>
        <w:spacing w:after="0" w:line="240" w:lineRule="auto"/>
      </w:pPr>
      <w:r>
        <w:separator/>
      </w:r>
    </w:p>
  </w:endnote>
  <w:endnote w:type="continuationSeparator" w:id="0">
    <w:p w:rsidR="00AA5EDF" w:rsidRDefault="00AA5EDF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EDF" w:rsidRDefault="00AA5EDF" w:rsidP="005A0A74">
      <w:pPr>
        <w:spacing w:after="0" w:line="240" w:lineRule="auto"/>
      </w:pPr>
      <w:r>
        <w:separator/>
      </w:r>
    </w:p>
  </w:footnote>
  <w:footnote w:type="continuationSeparator" w:id="0">
    <w:p w:rsidR="00AA5EDF" w:rsidRDefault="00AA5EDF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76499" w:rsidRPr="00376499">
          <w:rPr>
            <w:rFonts w:ascii="TH SarabunPSK" w:hAnsi="TH SarabunPSK" w:cs="TH SarabunPSK"/>
            <w:noProof/>
            <w:sz w:val="28"/>
            <w:lang w:val="th-TH"/>
          </w:rPr>
          <w:t>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5217E"/>
    <w:rsid w:val="000528FA"/>
    <w:rsid w:val="00053D75"/>
    <w:rsid w:val="000616EE"/>
    <w:rsid w:val="00061E90"/>
    <w:rsid w:val="00065B14"/>
    <w:rsid w:val="00096FA5"/>
    <w:rsid w:val="000A0245"/>
    <w:rsid w:val="000B3467"/>
    <w:rsid w:val="000C2FD1"/>
    <w:rsid w:val="000C32CE"/>
    <w:rsid w:val="000C4B0E"/>
    <w:rsid w:val="000D4490"/>
    <w:rsid w:val="00101326"/>
    <w:rsid w:val="001104F7"/>
    <w:rsid w:val="00111476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A1ED2"/>
    <w:rsid w:val="001B4DAC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32EF"/>
    <w:rsid w:val="002D5F06"/>
    <w:rsid w:val="002D74A8"/>
    <w:rsid w:val="002E6AA8"/>
    <w:rsid w:val="002F0D29"/>
    <w:rsid w:val="002F1040"/>
    <w:rsid w:val="002F192E"/>
    <w:rsid w:val="0031032F"/>
    <w:rsid w:val="00313D3D"/>
    <w:rsid w:val="00351D57"/>
    <w:rsid w:val="003564E3"/>
    <w:rsid w:val="0036041F"/>
    <w:rsid w:val="00376499"/>
    <w:rsid w:val="00380884"/>
    <w:rsid w:val="003815F7"/>
    <w:rsid w:val="0039270A"/>
    <w:rsid w:val="003A0748"/>
    <w:rsid w:val="003A151B"/>
    <w:rsid w:val="003A219C"/>
    <w:rsid w:val="003A44B3"/>
    <w:rsid w:val="003B30EA"/>
    <w:rsid w:val="003B3B96"/>
    <w:rsid w:val="003C1F7E"/>
    <w:rsid w:val="003D0402"/>
    <w:rsid w:val="003D6F05"/>
    <w:rsid w:val="00410CF1"/>
    <w:rsid w:val="004140FC"/>
    <w:rsid w:val="004153FC"/>
    <w:rsid w:val="00431420"/>
    <w:rsid w:val="00433DAB"/>
    <w:rsid w:val="00435D71"/>
    <w:rsid w:val="004375AE"/>
    <w:rsid w:val="00443840"/>
    <w:rsid w:val="004500F8"/>
    <w:rsid w:val="0046355B"/>
    <w:rsid w:val="004668E9"/>
    <w:rsid w:val="00473DF2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B5012"/>
    <w:rsid w:val="005B73D6"/>
    <w:rsid w:val="005E1E23"/>
    <w:rsid w:val="005F23B9"/>
    <w:rsid w:val="005F244A"/>
    <w:rsid w:val="00602670"/>
    <w:rsid w:val="00605F61"/>
    <w:rsid w:val="0061011C"/>
    <w:rsid w:val="006107D0"/>
    <w:rsid w:val="006130EA"/>
    <w:rsid w:val="006252C0"/>
    <w:rsid w:val="00625E3E"/>
    <w:rsid w:val="00633754"/>
    <w:rsid w:val="00634739"/>
    <w:rsid w:val="00637D10"/>
    <w:rsid w:val="0064496A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55958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3AF2"/>
    <w:rsid w:val="00826515"/>
    <w:rsid w:val="008658CC"/>
    <w:rsid w:val="008808E0"/>
    <w:rsid w:val="00884890"/>
    <w:rsid w:val="008A26A1"/>
    <w:rsid w:val="008A78AC"/>
    <w:rsid w:val="008B2180"/>
    <w:rsid w:val="008B5EFC"/>
    <w:rsid w:val="008D2EAD"/>
    <w:rsid w:val="008D7ED1"/>
    <w:rsid w:val="008E7118"/>
    <w:rsid w:val="00902BFB"/>
    <w:rsid w:val="009036D9"/>
    <w:rsid w:val="00903B15"/>
    <w:rsid w:val="0090400A"/>
    <w:rsid w:val="0090601E"/>
    <w:rsid w:val="00907D1A"/>
    <w:rsid w:val="00907FE8"/>
    <w:rsid w:val="00910273"/>
    <w:rsid w:val="00965873"/>
    <w:rsid w:val="00967525"/>
    <w:rsid w:val="0096755D"/>
    <w:rsid w:val="00973FB1"/>
    <w:rsid w:val="009843FE"/>
    <w:rsid w:val="00990E33"/>
    <w:rsid w:val="009A0B5D"/>
    <w:rsid w:val="009C67F9"/>
    <w:rsid w:val="009D7612"/>
    <w:rsid w:val="009E4E7E"/>
    <w:rsid w:val="009F0436"/>
    <w:rsid w:val="00A13BFC"/>
    <w:rsid w:val="00A22073"/>
    <w:rsid w:val="00A30DA6"/>
    <w:rsid w:val="00A32057"/>
    <w:rsid w:val="00A35894"/>
    <w:rsid w:val="00A930A6"/>
    <w:rsid w:val="00AA3A26"/>
    <w:rsid w:val="00AA4D43"/>
    <w:rsid w:val="00AA5EDF"/>
    <w:rsid w:val="00AA7C52"/>
    <w:rsid w:val="00AC042B"/>
    <w:rsid w:val="00AD41DD"/>
    <w:rsid w:val="00AD60C9"/>
    <w:rsid w:val="00AD7528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807ED"/>
    <w:rsid w:val="00B9106A"/>
    <w:rsid w:val="00B944A1"/>
    <w:rsid w:val="00B94F42"/>
    <w:rsid w:val="00BA1E79"/>
    <w:rsid w:val="00BA543C"/>
    <w:rsid w:val="00BE102D"/>
    <w:rsid w:val="00BE69DE"/>
    <w:rsid w:val="00BE7067"/>
    <w:rsid w:val="00BF2BB0"/>
    <w:rsid w:val="00C11B1A"/>
    <w:rsid w:val="00C13656"/>
    <w:rsid w:val="00C40AF5"/>
    <w:rsid w:val="00C572B8"/>
    <w:rsid w:val="00C62DC0"/>
    <w:rsid w:val="00CA5E52"/>
    <w:rsid w:val="00CB0F49"/>
    <w:rsid w:val="00CC0BA2"/>
    <w:rsid w:val="00CC0CF5"/>
    <w:rsid w:val="00CC5F70"/>
    <w:rsid w:val="00CE144C"/>
    <w:rsid w:val="00CF521B"/>
    <w:rsid w:val="00D04EA1"/>
    <w:rsid w:val="00D076E4"/>
    <w:rsid w:val="00D243F0"/>
    <w:rsid w:val="00D27A30"/>
    <w:rsid w:val="00D33730"/>
    <w:rsid w:val="00D3725C"/>
    <w:rsid w:val="00D43539"/>
    <w:rsid w:val="00D51CFC"/>
    <w:rsid w:val="00D714F6"/>
    <w:rsid w:val="00D7296E"/>
    <w:rsid w:val="00D765CA"/>
    <w:rsid w:val="00D82158"/>
    <w:rsid w:val="00D9190A"/>
    <w:rsid w:val="00DA40D6"/>
    <w:rsid w:val="00DB405E"/>
    <w:rsid w:val="00DC0FD3"/>
    <w:rsid w:val="00DC2B5B"/>
    <w:rsid w:val="00DF0EFD"/>
    <w:rsid w:val="00DF1DEE"/>
    <w:rsid w:val="00E00BCF"/>
    <w:rsid w:val="00E07544"/>
    <w:rsid w:val="00E10CC7"/>
    <w:rsid w:val="00E36A3A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97E3E"/>
    <w:rsid w:val="00EA2307"/>
    <w:rsid w:val="00EA3BCB"/>
    <w:rsid w:val="00EA44F8"/>
    <w:rsid w:val="00EB12BC"/>
    <w:rsid w:val="00EB4F08"/>
    <w:rsid w:val="00EC129E"/>
    <w:rsid w:val="00EC70FE"/>
    <w:rsid w:val="00ED6705"/>
    <w:rsid w:val="00EE1054"/>
    <w:rsid w:val="00EE1992"/>
    <w:rsid w:val="00F12140"/>
    <w:rsid w:val="00F2554F"/>
    <w:rsid w:val="00F319A9"/>
    <w:rsid w:val="00F37550"/>
    <w:rsid w:val="00F44D50"/>
    <w:rsid w:val="00F47A53"/>
    <w:rsid w:val="00F50F9F"/>
    <w:rsid w:val="00F5225C"/>
    <w:rsid w:val="00F62C24"/>
    <w:rsid w:val="00F71D45"/>
    <w:rsid w:val="00F73F65"/>
    <w:rsid w:val="00F74CC7"/>
    <w:rsid w:val="00F8102D"/>
    <w:rsid w:val="00FA4845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DB0FD"/>
  <w15:docId w15:val="{2BCB0D1B-BDDE-4743-AA76-32B22659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1.6147593977827803E-2"/>
          <c:w val="0.8575426554439316"/>
          <c:h val="0.698502393083217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6C55-4C91-A459-9A17822B90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6C55-4C91-A459-9A17822B90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6C55-4C91-A459-9A17822B90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6C55-4C91-A459-9A17822B90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6C55-4C91-A459-9A17822B90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C55-4C91-A459-9A17822B9016}"/>
            </c:ext>
          </c:extLst>
        </c:ser>
        <c:ser>
          <c:idx val="4"/>
          <c:order val="1"/>
          <c:tx>
            <c:strRef>
              <c:f>สาระ_T!$C$1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C55-4C91-A459-9A17822B9016}"/>
            </c:ext>
          </c:extLst>
        </c:ser>
        <c:ser>
          <c:idx val="1"/>
          <c:order val="2"/>
          <c:tx>
            <c:strRef>
              <c:f>สาระ_T!$D$1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C55-4C91-A459-9A17822B9016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C55-4C91-A459-9A17822B9016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C55-4C91-A459-9A17822B901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C55-4C91-A459-9A17822B9016}"/>
            </c:ext>
          </c:extLst>
        </c:ser>
        <c:ser>
          <c:idx val="2"/>
          <c:order val="3"/>
          <c:tx>
            <c:strRef>
              <c:f>สาระ_T!$E$1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6C55-4C91-A459-9A17822B90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6C55-4C91-A459-9A17822B90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6C55-4C91-A459-9A17822B90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6C55-4C91-A459-9A17822B90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6C55-4C91-A459-9A17822B90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6C55-4C91-A459-9A17822B9016}"/>
            </c:ext>
          </c:extLst>
        </c:ser>
        <c:ser>
          <c:idx val="3"/>
          <c:order val="4"/>
          <c:tx>
            <c:strRef>
              <c:f>สาระ_T!$F$1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6C55-4C91-A459-9A17822B90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6C55-4C91-A459-9A17822B90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6C55-4C91-A459-9A17822B90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6C55-4C91-A459-9A17822B90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6C55-4C91-A459-9A17822B90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6C55-4C91-A459-9A17822B901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0811776"/>
        <c:axId val="150813312"/>
        <c:axId val="0"/>
      </c:bar3DChart>
      <c:catAx>
        <c:axId val="1508117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0813312"/>
        <c:crosses val="autoZero"/>
        <c:auto val="1"/>
        <c:lblAlgn val="ctr"/>
        <c:lblOffset val="100"/>
        <c:noMultiLvlLbl val="0"/>
      </c:catAx>
      <c:valAx>
        <c:axId val="1508133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08117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743F-4F48-98A5-6D17AD61925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743F-4F48-98A5-6D17AD61925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43F-4F48-98A5-6D17AD61925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43F-4F48-98A5-6D17AD61925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743F-4F48-98A5-6D17AD61925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43F-4F48-98A5-6D17AD619251}"/>
            </c:ext>
          </c:extLst>
        </c:ser>
        <c:ser>
          <c:idx val="4"/>
          <c:order val="1"/>
          <c:tx>
            <c:strRef>
              <c:f>มาตรฐาน_T!$C$1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43F-4F48-98A5-6D17AD619251}"/>
            </c:ext>
          </c:extLst>
        </c:ser>
        <c:ser>
          <c:idx val="1"/>
          <c:order val="2"/>
          <c:tx>
            <c:strRef>
              <c:f>มาตรฐาน_T!$D$1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43F-4F48-98A5-6D17AD619251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43F-4F48-98A5-6D17AD619251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43F-4F48-98A5-6D17AD61925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743F-4F48-98A5-6D17AD619251}"/>
            </c:ext>
          </c:extLst>
        </c:ser>
        <c:ser>
          <c:idx val="2"/>
          <c:order val="3"/>
          <c:tx>
            <c:strRef>
              <c:f>มาตรฐาน_T!$E$1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743F-4F48-98A5-6D17AD61925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743F-4F48-98A5-6D17AD61925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743F-4F48-98A5-6D17AD61925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743F-4F48-98A5-6D17AD61925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743F-4F48-98A5-6D17AD61925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743F-4F48-98A5-6D17AD619251}"/>
            </c:ext>
          </c:extLst>
        </c:ser>
        <c:ser>
          <c:idx val="3"/>
          <c:order val="4"/>
          <c:tx>
            <c:strRef>
              <c:f>มาตรฐาน_T!$F$1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743F-4F48-98A5-6D17AD619251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743F-4F48-98A5-6D17AD619251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743F-4F48-98A5-6D17AD619251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743F-4F48-98A5-6D17AD619251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743F-4F48-98A5-6D17AD61925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743F-4F48-98A5-6D17AD61925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1037824"/>
        <c:axId val="151039360"/>
        <c:axId val="0"/>
      </c:bar3DChart>
      <c:catAx>
        <c:axId val="1510378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1039360"/>
        <c:crosses val="autoZero"/>
        <c:auto val="1"/>
        <c:lblAlgn val="ctr"/>
        <c:lblOffset val="100"/>
        <c:noMultiLvlLbl val="0"/>
      </c:catAx>
      <c:valAx>
        <c:axId val="15103936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5103782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D4F1-413B-9BE4-16420E0D4CFB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D4F1-413B-9BE4-16420E0D4CFB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D4F1-413B-9BE4-16420E0D4CFB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D4F1-413B-9BE4-16420E0D4CFB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D4F1-413B-9BE4-16420E0D4CF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รายข้อ_T!$B$2:$B$21</c:f>
              <c:numCache>
                <c:formatCode>0.00</c:formatCode>
                <c:ptCount val="20"/>
                <c:pt idx="0">
                  <c:v>80</c:v>
                </c:pt>
                <c:pt idx="1">
                  <c:v>0</c:v>
                </c:pt>
                <c:pt idx="2">
                  <c:v>60</c:v>
                </c:pt>
                <c:pt idx="3">
                  <c:v>60</c:v>
                </c:pt>
                <c:pt idx="4">
                  <c:v>20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40</c:v>
                </c:pt>
                <c:pt idx="11">
                  <c:v>60</c:v>
                </c:pt>
                <c:pt idx="12">
                  <c:v>20</c:v>
                </c:pt>
                <c:pt idx="13">
                  <c:v>80</c:v>
                </c:pt>
                <c:pt idx="14">
                  <c:v>20</c:v>
                </c:pt>
                <c:pt idx="15">
                  <c:v>80</c:v>
                </c:pt>
                <c:pt idx="16">
                  <c:v>20</c:v>
                </c:pt>
                <c:pt idx="17">
                  <c:v>60</c:v>
                </c:pt>
                <c:pt idx="18">
                  <c:v>60</c:v>
                </c:pt>
                <c:pt idx="19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4F1-413B-9BE4-16420E0D4CFB}"/>
            </c:ext>
          </c:extLst>
        </c:ser>
        <c:ser>
          <c:idx val="4"/>
          <c:order val="1"/>
          <c:tx>
            <c:strRef>
              <c:f>รายข้อ_T!$C$1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รายข้อ_T!$C$2:$C$21</c:f>
              <c:numCache>
                <c:formatCode>0.00</c:formatCode>
                <c:ptCount val="20"/>
                <c:pt idx="0">
                  <c:v>76.17</c:v>
                </c:pt>
                <c:pt idx="1">
                  <c:v>37.82</c:v>
                </c:pt>
                <c:pt idx="2">
                  <c:v>58.55</c:v>
                </c:pt>
                <c:pt idx="3">
                  <c:v>47.15</c:v>
                </c:pt>
                <c:pt idx="4">
                  <c:v>42.49</c:v>
                </c:pt>
                <c:pt idx="5">
                  <c:v>81.86</c:v>
                </c:pt>
                <c:pt idx="6">
                  <c:v>79.28</c:v>
                </c:pt>
                <c:pt idx="7">
                  <c:v>67.36</c:v>
                </c:pt>
                <c:pt idx="8">
                  <c:v>56.48</c:v>
                </c:pt>
                <c:pt idx="9">
                  <c:v>77.56</c:v>
                </c:pt>
                <c:pt idx="10">
                  <c:v>53.88</c:v>
                </c:pt>
                <c:pt idx="11">
                  <c:v>55.44</c:v>
                </c:pt>
                <c:pt idx="12">
                  <c:v>34.369999999999997</c:v>
                </c:pt>
                <c:pt idx="13">
                  <c:v>40.409999999999997</c:v>
                </c:pt>
                <c:pt idx="14">
                  <c:v>25.39</c:v>
                </c:pt>
                <c:pt idx="15">
                  <c:v>54.4</c:v>
                </c:pt>
                <c:pt idx="16">
                  <c:v>32.64</c:v>
                </c:pt>
                <c:pt idx="17">
                  <c:v>51.82</c:v>
                </c:pt>
                <c:pt idx="18">
                  <c:v>37.31</c:v>
                </c:pt>
                <c:pt idx="19">
                  <c:v>58.03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4F1-413B-9BE4-16420E0D4CFB}"/>
            </c:ext>
          </c:extLst>
        </c:ser>
        <c:ser>
          <c:idx val="1"/>
          <c:order val="2"/>
          <c:tx>
            <c:strRef>
              <c:f>รายข้อ_T!$D$1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4F1-413B-9BE4-16420E0D4CFB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4F1-413B-9BE4-16420E0D4CFB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4F1-413B-9BE4-16420E0D4CF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รายข้อ_T!$D$2:$D$21</c:f>
              <c:numCache>
                <c:formatCode>0.00</c:formatCode>
                <c:ptCount val="20"/>
                <c:pt idx="0">
                  <c:v>70.34</c:v>
                </c:pt>
                <c:pt idx="1">
                  <c:v>42.46</c:v>
                </c:pt>
                <c:pt idx="2">
                  <c:v>58.05</c:v>
                </c:pt>
                <c:pt idx="3">
                  <c:v>46.73</c:v>
                </c:pt>
                <c:pt idx="4">
                  <c:v>49.04</c:v>
                </c:pt>
                <c:pt idx="5">
                  <c:v>81.37</c:v>
                </c:pt>
                <c:pt idx="6">
                  <c:v>75.150000000000006</c:v>
                </c:pt>
                <c:pt idx="7">
                  <c:v>60.61</c:v>
                </c:pt>
                <c:pt idx="8">
                  <c:v>50.69</c:v>
                </c:pt>
                <c:pt idx="9">
                  <c:v>82.65</c:v>
                </c:pt>
                <c:pt idx="10">
                  <c:v>49.69</c:v>
                </c:pt>
                <c:pt idx="11">
                  <c:v>50.96</c:v>
                </c:pt>
                <c:pt idx="12">
                  <c:v>26.84</c:v>
                </c:pt>
                <c:pt idx="13">
                  <c:v>29.72</c:v>
                </c:pt>
                <c:pt idx="14">
                  <c:v>26.17</c:v>
                </c:pt>
                <c:pt idx="15">
                  <c:v>53.44</c:v>
                </c:pt>
                <c:pt idx="16">
                  <c:v>33.56</c:v>
                </c:pt>
                <c:pt idx="17">
                  <c:v>49.55</c:v>
                </c:pt>
                <c:pt idx="18">
                  <c:v>40.049999999999997</c:v>
                </c:pt>
                <c:pt idx="19">
                  <c:v>60.46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4F1-413B-9BE4-16420E0D4CFB}"/>
            </c:ext>
          </c:extLst>
        </c:ser>
        <c:ser>
          <c:idx val="2"/>
          <c:order val="3"/>
          <c:tx>
            <c:strRef>
              <c:f>รายข้อ_T!$E$1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D4F1-413B-9BE4-16420E0D4CFB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D4F1-413B-9BE4-16420E0D4CFB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D4F1-413B-9BE4-16420E0D4CFB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D4F1-413B-9BE4-16420E0D4CFB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D4F1-413B-9BE4-16420E0D4CF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รายข้อ_T!$E$2:$E$21</c:f>
              <c:numCache>
                <c:formatCode>General</c:formatCode>
                <c:ptCount val="20"/>
                <c:pt idx="0">
                  <c:v>69.12</c:v>
                </c:pt>
                <c:pt idx="1">
                  <c:v>41.96</c:v>
                </c:pt>
                <c:pt idx="2">
                  <c:v>60.41</c:v>
                </c:pt>
                <c:pt idx="3">
                  <c:v>43.35</c:v>
                </c:pt>
                <c:pt idx="4">
                  <c:v>52.74</c:v>
                </c:pt>
                <c:pt idx="5">
                  <c:v>81.7</c:v>
                </c:pt>
                <c:pt idx="6">
                  <c:v>75.209999999999994</c:v>
                </c:pt>
                <c:pt idx="7">
                  <c:v>60.67</c:v>
                </c:pt>
                <c:pt idx="8">
                  <c:v>51.49</c:v>
                </c:pt>
                <c:pt idx="9">
                  <c:v>83.61</c:v>
                </c:pt>
                <c:pt idx="10">
                  <c:v>50.74</c:v>
                </c:pt>
                <c:pt idx="11">
                  <c:v>50.66</c:v>
                </c:pt>
                <c:pt idx="12">
                  <c:v>25.67</c:v>
                </c:pt>
                <c:pt idx="13">
                  <c:v>27.49</c:v>
                </c:pt>
                <c:pt idx="14">
                  <c:v>25.81</c:v>
                </c:pt>
                <c:pt idx="15">
                  <c:v>55.25</c:v>
                </c:pt>
                <c:pt idx="16">
                  <c:v>34.15</c:v>
                </c:pt>
                <c:pt idx="17">
                  <c:v>51.14</c:v>
                </c:pt>
                <c:pt idx="18">
                  <c:v>41.35</c:v>
                </c:pt>
                <c:pt idx="19">
                  <c:v>62.22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D4F1-413B-9BE4-16420E0D4CFB}"/>
            </c:ext>
          </c:extLst>
        </c:ser>
        <c:ser>
          <c:idx val="3"/>
          <c:order val="4"/>
          <c:tx>
            <c:strRef>
              <c:f>รายข้อ_T!$F$1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D4F1-413B-9BE4-16420E0D4CFB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D4F1-413B-9BE4-16420E0D4CFB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D4F1-413B-9BE4-16420E0D4CFB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D4F1-413B-9BE4-16420E0D4CFB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D4F1-413B-9BE4-16420E0D4CF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D4F1-413B-9BE4-16420E0D4CF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51070976"/>
        <c:axId val="151072768"/>
        <c:axId val="0"/>
      </c:bar3DChart>
      <c:catAx>
        <c:axId val="151070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51072768"/>
        <c:crosses val="autoZero"/>
        <c:auto val="1"/>
        <c:lblAlgn val="ctr"/>
        <c:lblOffset val="100"/>
        <c:noMultiLvlLbl val="0"/>
      </c:catAx>
      <c:valAx>
        <c:axId val="15107276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510709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314B7-9D41-43BB-8ED2-C861E6F3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10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38</cp:revision>
  <cp:lastPrinted>2023-06-15T06:54:00Z</cp:lastPrinted>
  <dcterms:created xsi:type="dcterms:W3CDTF">2023-06-15T03:24:00Z</dcterms:created>
  <dcterms:modified xsi:type="dcterms:W3CDTF">2024-06-10T15:02:00Z</dcterms:modified>
</cp:coreProperties>
</file>