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charts/chart3.xml" ContentType="application/vnd.openxmlformats-officedocument.drawingml.chart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24B1" w:rsidRDefault="00E324B1" w:rsidP="00E324B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Pr="00796203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การวิเคราะห์ผลการทดสอบการศึกษาระดับชาติขั้นพื้นฐาน (</w:t>
      </w:r>
      <w:r w:rsidRPr="00796203">
        <w:rPr>
          <w:rFonts w:ascii="TH SarabunPSK" w:hAnsi="TH SarabunPSK" w:cs="TH SarabunPSK"/>
          <w:b/>
          <w:bCs/>
          <w:sz w:val="32"/>
          <w:szCs w:val="32"/>
        </w:rPr>
        <w:t xml:space="preserve">O-NET) </w:t>
      </w:r>
      <w:r w:rsidR="000B7616">
        <w:rPr>
          <w:rFonts w:ascii="TH SarabunPSK" w:hAnsi="TH SarabunPSK" w:cs="TH SarabunPSK"/>
          <w:b/>
          <w:bCs/>
          <w:sz w:val="32"/>
          <w:szCs w:val="32"/>
          <w:cs/>
        </w:rPr>
        <w:t>ชั้น</w:t>
      </w:r>
      <w:r w:rsidR="000B7616">
        <w:rPr>
          <w:rFonts w:ascii="TH SarabunPSK" w:hAnsi="TH SarabunPSK" w:cs="TH SarabunPSK" w:hint="cs"/>
          <w:b/>
          <w:bCs/>
          <w:sz w:val="32"/>
          <w:szCs w:val="32"/>
          <w:cs/>
        </w:rPr>
        <w:t>มัธยม</w:t>
      </w:r>
      <w:r w:rsidRPr="00796203">
        <w:rPr>
          <w:rFonts w:ascii="TH SarabunPSK" w:hAnsi="TH SarabunPSK" w:cs="TH SarabunPSK"/>
          <w:b/>
          <w:bCs/>
          <w:sz w:val="32"/>
          <w:szCs w:val="32"/>
          <w:cs/>
        </w:rPr>
        <w:t>ศึกษา</w:t>
      </w:r>
      <w:r w:rsidR="007D4837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ปีที่ </w:t>
      </w:r>
      <w:r w:rsidR="007D4837"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99725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รายวิชาคณิตศาสตร์</w:t>
      </w:r>
    </w:p>
    <w:p w:rsidR="00E324B1" w:rsidRDefault="00E324B1" w:rsidP="00E324B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50991" w:rsidRDefault="00050991" w:rsidP="00050991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การวิเคราะห์ผลการทดสอบการศึกษาระดับชาติขั้นพื้นฐาน (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O-NET)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ปีการศึกษา 256</w:t>
      </w:r>
      <w:r w:rsidR="00E3456F">
        <w:rPr>
          <w:rFonts w:ascii="TH SarabunPSK" w:hAnsi="TH SarabunPSK" w:cs="TH SarabunPSK"/>
          <w:b/>
          <w:bCs/>
          <w:sz w:val="32"/>
          <w:szCs w:val="32"/>
        </w:rPr>
        <w:t>6</w:t>
      </w:r>
    </w:p>
    <w:p w:rsidR="00050991" w:rsidRDefault="00050991" w:rsidP="00050991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รายวิชา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คณิตศาสตร์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7D4837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</w:t>
      </w:r>
      <w:r w:rsidR="007D4837">
        <w:rPr>
          <w:rFonts w:ascii="TH SarabunPSK" w:hAnsi="TH SarabunPSK" w:cs="TH SarabunPSK"/>
          <w:b/>
          <w:bCs/>
          <w:sz w:val="32"/>
          <w:szCs w:val="32"/>
        </w:rPr>
        <w:t>3</w:t>
      </w:r>
      <w:r w:rsidR="000B761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เพื่อนำไปใช้วางแผนยกระดับผลสัมฤทธิ์ </w:t>
      </w:r>
    </w:p>
    <w:p w:rsidR="00050991" w:rsidRDefault="00050991" w:rsidP="00050991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ในปีการศึกษา 256</w:t>
      </w:r>
      <w:r w:rsidR="00E3456F">
        <w:rPr>
          <w:rFonts w:ascii="TH SarabunPSK" w:hAnsi="TH SarabunPSK" w:cs="TH SarabunPSK"/>
          <w:b/>
          <w:bCs/>
          <w:sz w:val="32"/>
          <w:szCs w:val="32"/>
        </w:rPr>
        <w:t>7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โรงเรียน</w:t>
      </w:r>
      <w:r>
        <w:rPr>
          <w:rFonts w:ascii="TH SarabunPSK" w:hAnsi="TH SarabunPSK" w:cs="TH SarabunPSK"/>
          <w:b/>
          <w:bCs/>
          <w:sz w:val="32"/>
          <w:szCs w:val="32"/>
        </w:rPr>
        <w:t>…………………..………………………………………</w:t>
      </w:r>
    </w:p>
    <w:p w:rsidR="00BE04AA" w:rsidRDefault="00BE04AA" w:rsidP="00050991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E04AA">
        <w:rPr>
          <w:rFonts w:ascii="TH SarabunPSK" w:hAnsi="TH SarabunPSK" w:cs="TH SarabunPSK"/>
          <w:b/>
          <w:bCs/>
          <w:sz w:val="32"/>
          <w:szCs w:val="32"/>
          <w:cs/>
        </w:rPr>
        <w:t>ศูนย์พัฒนาคุณภาพการศึกษา</w:t>
      </w:r>
      <w:r w:rsidRPr="00BE04AA"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…………………………………………..</w:t>
      </w:r>
    </w:p>
    <w:p w:rsidR="00050991" w:rsidRDefault="00050991" w:rsidP="00050991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สำนักงานเขตพื้นที่การศึกษาประถมศึกษาชัยภูมิ เขต 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</w:p>
    <w:p w:rsidR="00462F08" w:rsidRPr="00AA4D43" w:rsidRDefault="00462F08" w:rsidP="00462F08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462F08" w:rsidRPr="0057366F" w:rsidRDefault="00462F08" w:rsidP="00462F0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F47A53" w:rsidRPr="00F47A53" w:rsidRDefault="0054220D" w:rsidP="00462F0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1. ศึกษา วิเคราะห์ ผลการทดสอบการศึกษา</w:t>
      </w:r>
      <w:r w:rsidR="00BE25D3" w:rsidRPr="00F47A53">
        <w:rPr>
          <w:rFonts w:ascii="TH SarabunPSK" w:hAnsi="TH SarabunPSK" w:cs="TH SarabunPSK"/>
          <w:sz w:val="32"/>
          <w:szCs w:val="32"/>
          <w:cs/>
        </w:rPr>
        <w:t>ระดับชาติ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ขั้นพื้นฐาน (</w:t>
      </w:r>
      <w:r w:rsidR="00F47A53" w:rsidRPr="00F47A53">
        <w:rPr>
          <w:rFonts w:ascii="TH SarabunPSK" w:hAnsi="TH SarabunPSK" w:cs="TH SarabunPSK"/>
          <w:sz w:val="32"/>
          <w:szCs w:val="32"/>
        </w:rPr>
        <w:t xml:space="preserve">O-NET) </w:t>
      </w:r>
      <w:r w:rsidR="0057366F">
        <w:rPr>
          <w:rFonts w:ascii="TH SarabunPSK" w:hAnsi="TH SarabunPSK" w:cs="TH SarabunPSK"/>
          <w:sz w:val="32"/>
          <w:szCs w:val="32"/>
          <w:cs/>
        </w:rPr>
        <w:t>ปีการศึกษา 256</w:t>
      </w:r>
      <w:r w:rsidR="00E3456F">
        <w:rPr>
          <w:rFonts w:ascii="TH SarabunPSK" w:hAnsi="TH SarabunPSK" w:cs="TH SarabunPSK"/>
          <w:sz w:val="32"/>
          <w:szCs w:val="32"/>
        </w:rPr>
        <w:t>6</w:t>
      </w:r>
      <w:r w:rsidR="0057366F">
        <w:rPr>
          <w:rFonts w:ascii="TH SarabunPSK" w:hAnsi="TH SarabunPSK" w:cs="TH SarabunPSK"/>
          <w:sz w:val="32"/>
          <w:szCs w:val="32"/>
        </w:rPr>
        <w:t xml:space="preserve"> 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 xml:space="preserve">ในภาพรวมระดับประเทศ </w:t>
      </w:r>
      <w:r w:rsidR="0057366F">
        <w:rPr>
          <w:rFonts w:ascii="TH SarabunPSK" w:hAnsi="TH SarabunPSK" w:cs="TH SarabunPSK" w:hint="cs"/>
          <w:sz w:val="32"/>
          <w:szCs w:val="32"/>
          <w:cs/>
        </w:rPr>
        <w:t xml:space="preserve">สังกัด </w:t>
      </w:r>
      <w:r w:rsidR="00736057">
        <w:rPr>
          <w:rFonts w:ascii="TH SarabunPSK" w:hAnsi="TH SarabunPSK" w:cs="TH SarabunPSK"/>
          <w:sz w:val="32"/>
          <w:szCs w:val="32"/>
          <w:cs/>
        </w:rPr>
        <w:t xml:space="preserve">เขตพื้นที่การศึกษา </w:t>
      </w:r>
      <w:r w:rsidR="00736057">
        <w:rPr>
          <w:rFonts w:ascii="TH SarabunPSK" w:hAnsi="TH SarabunPSK" w:cs="TH SarabunPSK" w:hint="cs"/>
          <w:sz w:val="32"/>
          <w:szCs w:val="32"/>
          <w:cs/>
        </w:rPr>
        <w:t>ศูนย์พัฒนาคุณภาพการศึกษา</w:t>
      </w:r>
      <w:r w:rsidR="00C2364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C2364A">
        <w:rPr>
          <w:rFonts w:ascii="TH SarabunPSK" w:hAnsi="TH SarabunPSK" w:cs="TH SarabunPSK"/>
          <w:sz w:val="32"/>
          <w:szCs w:val="32"/>
          <w:cs/>
        </w:rPr>
        <w:t>และ</w:t>
      </w:r>
      <w:r w:rsidR="00C2364A">
        <w:rPr>
          <w:rFonts w:ascii="TH SarabunPSK" w:hAnsi="TH SarabunPSK" w:cs="TH SarabunPSK" w:hint="cs"/>
          <w:sz w:val="32"/>
          <w:szCs w:val="32"/>
          <w:cs/>
        </w:rPr>
        <w:t>โรงเรียน</w:t>
      </w:r>
    </w:p>
    <w:p w:rsidR="00EE1992" w:rsidRDefault="00F47A53" w:rsidP="00EE1992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F47A53">
        <w:rPr>
          <w:rFonts w:ascii="TH SarabunPSK" w:hAnsi="TH SarabunPSK" w:cs="TH SarabunPSK"/>
          <w:sz w:val="32"/>
          <w:szCs w:val="32"/>
          <w:cs/>
        </w:rPr>
        <w:t>2. ศึกษา วิเคราะห์ ผลการทดสอบการศึกษา</w:t>
      </w:r>
      <w:r w:rsidR="00BE25D3" w:rsidRPr="00F47A53">
        <w:rPr>
          <w:rFonts w:ascii="TH SarabunPSK" w:hAnsi="TH SarabunPSK" w:cs="TH SarabunPSK"/>
          <w:sz w:val="32"/>
          <w:szCs w:val="32"/>
          <w:cs/>
        </w:rPr>
        <w:t>ระดับชาติ</w:t>
      </w:r>
      <w:r w:rsidRPr="00F47A53">
        <w:rPr>
          <w:rFonts w:ascii="TH SarabunPSK" w:hAnsi="TH SarabunPSK" w:cs="TH SarabunPSK"/>
          <w:sz w:val="32"/>
          <w:szCs w:val="32"/>
          <w:cs/>
        </w:rPr>
        <w:t>ขั้นพื้นฐาน (</w:t>
      </w:r>
      <w:r w:rsidRPr="00F47A53">
        <w:rPr>
          <w:rFonts w:ascii="TH SarabunPSK" w:hAnsi="TH SarabunPSK" w:cs="TH SarabunPSK"/>
          <w:sz w:val="32"/>
          <w:szCs w:val="32"/>
        </w:rPr>
        <w:t xml:space="preserve">O-NET) </w:t>
      </w:r>
      <w:r w:rsidR="0057366F">
        <w:rPr>
          <w:rFonts w:ascii="TH SarabunPSK" w:hAnsi="TH SarabunPSK" w:cs="TH SarabunPSK"/>
          <w:sz w:val="32"/>
          <w:szCs w:val="32"/>
          <w:cs/>
        </w:rPr>
        <w:t>ปีการศึกษา 256</w:t>
      </w:r>
      <w:r w:rsidR="00E3456F">
        <w:rPr>
          <w:rFonts w:ascii="TH SarabunPSK" w:hAnsi="TH SarabunPSK" w:cs="TH SarabunPSK"/>
          <w:sz w:val="32"/>
          <w:szCs w:val="32"/>
        </w:rPr>
        <w:t>6</w:t>
      </w:r>
      <w:r w:rsidR="0073605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E1992"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</w:p>
    <w:p w:rsidR="00EE1992" w:rsidRPr="00F47A53" w:rsidRDefault="0079342D" w:rsidP="00EE199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EE1992">
        <w:rPr>
          <w:rFonts w:ascii="TH SarabunPSK" w:hAnsi="TH SarabunPSK" w:cs="TH SarabunPSK" w:hint="cs"/>
          <w:sz w:val="32"/>
          <w:szCs w:val="32"/>
          <w:cs/>
        </w:rPr>
        <w:t>สาระ</w:t>
      </w:r>
      <w:r w:rsidR="00EE1992" w:rsidRPr="00F47A53">
        <w:rPr>
          <w:rFonts w:ascii="TH SarabunPSK" w:hAnsi="TH SarabunPSK" w:cs="TH SarabunPSK"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ราย</w:t>
      </w:r>
      <w:r w:rsidR="00EE1992" w:rsidRPr="00F47A53">
        <w:rPr>
          <w:rFonts w:ascii="TH SarabunPSK" w:hAnsi="TH SarabunPSK" w:cs="TH SarabunPSK"/>
          <w:sz w:val="32"/>
          <w:szCs w:val="32"/>
          <w:cs/>
        </w:rPr>
        <w:t>มาตรฐานการเรียนรู้</w:t>
      </w:r>
      <w:r w:rsidR="00E72E8C">
        <w:rPr>
          <w:rFonts w:ascii="TH SarabunPSK" w:hAnsi="TH SarabunPSK" w:cs="TH SarabunPSK" w:hint="cs"/>
          <w:sz w:val="32"/>
          <w:szCs w:val="32"/>
          <w:cs/>
        </w:rPr>
        <w:t xml:space="preserve">  และราย</w:t>
      </w:r>
      <w:r w:rsidR="00EE1992" w:rsidRPr="00F47A53">
        <w:rPr>
          <w:rFonts w:ascii="TH SarabunPSK" w:hAnsi="TH SarabunPSK" w:cs="TH SarabunPSK"/>
          <w:sz w:val="32"/>
          <w:szCs w:val="32"/>
          <w:cs/>
        </w:rPr>
        <w:t>ข้อ</w:t>
      </w:r>
    </w:p>
    <w:p w:rsidR="00F47A53" w:rsidRPr="00F47A53" w:rsidRDefault="0057366F" w:rsidP="0054220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3. เพื่อน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ข้อมูลจากการว</w:t>
      </w:r>
      <w:r>
        <w:rPr>
          <w:rFonts w:ascii="TH SarabunPSK" w:hAnsi="TH SarabunPSK" w:cs="TH SarabunPSK"/>
          <w:sz w:val="32"/>
          <w:szCs w:val="32"/>
          <w:cs/>
        </w:rPr>
        <w:t>ิเคราะห์ผลการประเมินไปใช้ในการก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122056">
        <w:rPr>
          <w:rFonts w:ascii="TH SarabunPSK" w:hAnsi="TH SarabunPSK" w:cs="TH SarabunPSK"/>
          <w:sz w:val="32"/>
          <w:szCs w:val="32"/>
          <w:cs/>
        </w:rPr>
        <w:t xml:space="preserve">หนดเป้าหมาย 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ปรับปรุง</w:t>
      </w:r>
      <w:r w:rsidR="00122056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 xml:space="preserve">ทบทวนการจัดการเรียนรู้ </w:t>
      </w:r>
      <w:r w:rsidR="008C5FA0">
        <w:rPr>
          <w:rFonts w:ascii="TH SarabunPSK" w:hAnsi="TH SarabunPSK" w:cs="TH SarabunPSK" w:hint="cs"/>
          <w:sz w:val="32"/>
          <w:szCs w:val="32"/>
          <w:cs/>
        </w:rPr>
        <w:t>รายวิชาคณิตศาสตร์</w:t>
      </w:r>
      <w:r>
        <w:rPr>
          <w:rFonts w:ascii="TH SarabunPSK" w:hAnsi="TH SarabunPSK" w:cs="TH SarabunPSK"/>
          <w:sz w:val="32"/>
          <w:szCs w:val="32"/>
          <w:cs/>
        </w:rPr>
        <w:t xml:space="preserve"> ปีการศึกษา 256</w:t>
      </w:r>
      <w:r w:rsidR="00E3456F">
        <w:rPr>
          <w:rFonts w:ascii="TH SarabunPSK" w:hAnsi="TH SarabunPSK" w:cs="TH SarabunPSK"/>
          <w:sz w:val="32"/>
          <w:szCs w:val="32"/>
        </w:rPr>
        <w:t>7</w:t>
      </w:r>
    </w:p>
    <w:p w:rsidR="00F47A53" w:rsidRDefault="00F47A53" w:rsidP="0054220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7A53">
        <w:rPr>
          <w:rFonts w:ascii="TH SarabunPSK" w:hAnsi="TH SarabunPSK" w:cs="TH SarabunPSK"/>
          <w:sz w:val="32"/>
          <w:szCs w:val="32"/>
          <w:cs/>
        </w:rPr>
        <w:t xml:space="preserve">4. </w:t>
      </w:r>
      <w:r w:rsidR="00122056">
        <w:rPr>
          <w:rFonts w:ascii="TH SarabunPSK" w:hAnsi="TH SarabunPSK" w:cs="TH SarabunPSK"/>
          <w:sz w:val="32"/>
          <w:szCs w:val="32"/>
          <w:cs/>
        </w:rPr>
        <w:t>เพื่อ</w:t>
      </w:r>
      <w:r w:rsidR="00122056">
        <w:rPr>
          <w:rFonts w:ascii="TH SarabunPSK" w:hAnsi="TH SarabunPSK" w:cs="TH SarabunPSK" w:hint="cs"/>
          <w:sz w:val="32"/>
          <w:szCs w:val="32"/>
          <w:cs/>
        </w:rPr>
        <w:t>นำ</w:t>
      </w:r>
      <w:r w:rsidRPr="00F47A53">
        <w:rPr>
          <w:rFonts w:ascii="TH SarabunPSK" w:hAnsi="TH SarabunPSK" w:cs="TH SarabunPSK"/>
          <w:sz w:val="32"/>
          <w:szCs w:val="32"/>
          <w:cs/>
        </w:rPr>
        <w:t>ข้อม</w:t>
      </w:r>
      <w:r w:rsidR="00122056">
        <w:rPr>
          <w:rFonts w:ascii="TH SarabunPSK" w:hAnsi="TH SarabunPSK" w:cs="TH SarabunPSK"/>
          <w:sz w:val="32"/>
          <w:szCs w:val="32"/>
          <w:cs/>
        </w:rPr>
        <w:t>ูลไปวางแผนการจัดการเรียนการสอน</w:t>
      </w:r>
      <w:r w:rsidR="00122056">
        <w:rPr>
          <w:rFonts w:ascii="TH SarabunPSK" w:hAnsi="TH SarabunPSK" w:cs="TH SarabunPSK" w:hint="cs"/>
          <w:sz w:val="32"/>
          <w:szCs w:val="32"/>
          <w:cs/>
        </w:rPr>
        <w:t xml:space="preserve"> จัดทำ</w:t>
      </w:r>
      <w:r w:rsidRPr="00F47A53">
        <w:rPr>
          <w:rFonts w:ascii="TH SarabunPSK" w:hAnsi="TH SarabunPSK" w:cs="TH SarabunPSK"/>
          <w:sz w:val="32"/>
          <w:szCs w:val="32"/>
          <w:cs/>
        </w:rPr>
        <w:t>โครงการ</w:t>
      </w:r>
      <w:r w:rsidR="0012205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122056">
        <w:rPr>
          <w:rFonts w:ascii="TH SarabunPSK" w:hAnsi="TH SarabunPSK" w:cs="TH SarabunPSK"/>
          <w:sz w:val="32"/>
          <w:szCs w:val="32"/>
          <w:cs/>
        </w:rPr>
        <w:t>วิจัย</w:t>
      </w:r>
      <w:r w:rsidR="0012205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F47A53">
        <w:rPr>
          <w:rFonts w:ascii="TH SarabunPSK" w:hAnsi="TH SarabunPSK" w:cs="TH SarabunPSK"/>
          <w:sz w:val="32"/>
          <w:szCs w:val="32"/>
          <w:cs/>
        </w:rPr>
        <w:t>พัฒนาคุณภาพการศึกษาให้มีประสิทธิภาพ และประสิทธิผลสูงขึ้น</w:t>
      </w:r>
    </w:p>
    <w:p w:rsidR="00560B49" w:rsidRPr="0076283C" w:rsidRDefault="00560B49" w:rsidP="0054220D">
      <w:pPr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</w:p>
    <w:p w:rsidR="00F47A53" w:rsidRPr="0057366F" w:rsidRDefault="0057366F" w:rsidP="00F47A5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วิธีด</w:t>
      </w:r>
      <w:r w:rsidRPr="0057366F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="00F47A53" w:rsidRPr="0057366F">
        <w:rPr>
          <w:rFonts w:ascii="TH SarabunPSK" w:hAnsi="TH SarabunPSK" w:cs="TH SarabunPSK"/>
          <w:b/>
          <w:bCs/>
          <w:sz w:val="32"/>
          <w:szCs w:val="32"/>
          <w:cs/>
        </w:rPr>
        <w:t>เนินการ</w:t>
      </w:r>
    </w:p>
    <w:p w:rsidR="00F47A53" w:rsidRPr="00F47A53" w:rsidRDefault="00F47A53" w:rsidP="0054220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7A53">
        <w:rPr>
          <w:rFonts w:ascii="TH SarabunPSK" w:hAnsi="TH SarabunPSK" w:cs="TH SarabunPSK"/>
          <w:sz w:val="32"/>
          <w:szCs w:val="32"/>
          <w:cs/>
        </w:rPr>
        <w:t xml:space="preserve">1. </w:t>
      </w:r>
      <w:r w:rsidR="0076283C">
        <w:rPr>
          <w:rFonts w:ascii="TH SarabunPSK" w:hAnsi="TH SarabunPSK" w:cs="TH SarabunPSK" w:hint="cs"/>
          <w:sz w:val="32"/>
          <w:szCs w:val="32"/>
          <w:cs/>
        </w:rPr>
        <w:t>เตรียม</w:t>
      </w:r>
      <w:r w:rsidRPr="00F47A53">
        <w:rPr>
          <w:rFonts w:ascii="TH SarabunPSK" w:hAnsi="TH SarabunPSK" w:cs="TH SarabunPSK"/>
          <w:sz w:val="32"/>
          <w:szCs w:val="32"/>
          <w:cs/>
        </w:rPr>
        <w:t>เอกสารที่ใช้ในการวิเคราะห์ ได้แก่</w:t>
      </w:r>
    </w:p>
    <w:p w:rsidR="006F580E" w:rsidRPr="00F47A53" w:rsidRDefault="006F580E" w:rsidP="006F580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/>
          <w:sz w:val="32"/>
          <w:szCs w:val="32"/>
          <w:cs/>
        </w:rPr>
        <w:t xml:space="preserve">1) รายงานฉบับที่ </w:t>
      </w:r>
      <w:r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/>
          <w:sz w:val="32"/>
          <w:szCs w:val="32"/>
          <w:cs/>
        </w:rPr>
        <w:t xml:space="preserve"> ค่าสถิติแยกตาม</w:t>
      </w:r>
      <w:r>
        <w:rPr>
          <w:rFonts w:ascii="TH SarabunPSK" w:hAnsi="TH SarabunPSK" w:cs="TH SarabunPSK" w:hint="cs"/>
          <w:sz w:val="32"/>
          <w:szCs w:val="32"/>
          <w:cs/>
        </w:rPr>
        <w:t>สาระ</w:t>
      </w:r>
      <w:r w:rsidRPr="00F47A53">
        <w:rPr>
          <w:rFonts w:ascii="TH SarabunPSK" w:hAnsi="TH SarabunPSK" w:cs="TH SarabunPSK"/>
          <w:sz w:val="32"/>
          <w:szCs w:val="32"/>
          <w:cs/>
        </w:rPr>
        <w:t>การเรียนรู้</w:t>
      </w:r>
    </w:p>
    <w:p w:rsidR="00F47A53" w:rsidRPr="00F47A53" w:rsidRDefault="0054220D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="006F580E">
        <w:rPr>
          <w:rFonts w:ascii="TH SarabunPSK" w:hAnsi="TH SarabunPSK" w:cs="TH SarabunPSK"/>
          <w:sz w:val="32"/>
          <w:szCs w:val="32"/>
        </w:rPr>
        <w:t>2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) รายงานฉบับที่ 2 ค่าสถิติแยกตามมาตรฐานการเรียนรู้</w:t>
      </w:r>
    </w:p>
    <w:p w:rsidR="00F47A53" w:rsidRPr="00F47A53" w:rsidRDefault="0054220D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="006F580E">
        <w:rPr>
          <w:rFonts w:ascii="TH SarabunPSK" w:hAnsi="TH SarabunPSK" w:cs="TH SarabunPSK"/>
          <w:sz w:val="32"/>
          <w:szCs w:val="32"/>
        </w:rPr>
        <w:t>3</w:t>
      </w:r>
      <w:r w:rsidR="006F580E">
        <w:rPr>
          <w:rFonts w:ascii="TH SarabunPSK" w:hAnsi="TH SarabunPSK" w:cs="TH SarabunPSK"/>
          <w:sz w:val="32"/>
          <w:szCs w:val="32"/>
          <w:cs/>
        </w:rPr>
        <w:t>) รายงานฉบับที่ 3 จ</w:t>
      </w:r>
      <w:r w:rsidR="006F580E">
        <w:rPr>
          <w:rFonts w:ascii="TH SarabunPSK" w:hAnsi="TH SarabunPSK" w:cs="TH SarabunPSK" w:hint="cs"/>
          <w:sz w:val="32"/>
          <w:szCs w:val="32"/>
          <w:cs/>
        </w:rPr>
        <w:t>ำ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นวนร้อยละของนักเรียนที่ตอบถูกในแต่ละข้อ</w:t>
      </w:r>
    </w:p>
    <w:p w:rsidR="00E3456F" w:rsidRDefault="00E3456F" w:rsidP="00E3456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bookmarkStart w:id="0" w:name="_Hlk163401322"/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47A53">
        <w:rPr>
          <w:rFonts w:ascii="TH SarabunPSK" w:hAnsi="TH SarabunPSK" w:cs="TH SarabunPSK"/>
          <w:sz w:val="32"/>
          <w:szCs w:val="32"/>
          <w:cs/>
        </w:rPr>
        <w:t>2. ผู้วิเคราะห์ข้อมูล และวางแผนยกระดับผลสัมฤทธิ์</w:t>
      </w:r>
      <w:r>
        <w:rPr>
          <w:rFonts w:ascii="TH SarabunPSK" w:hAnsi="TH SarabunPSK" w:cs="TH SarabunPSK"/>
          <w:sz w:val="32"/>
          <w:szCs w:val="32"/>
          <w:cs/>
        </w:rPr>
        <w:t xml:space="preserve"> ควรเป็นครูผู้สอน</w:t>
      </w:r>
      <w:r>
        <w:rPr>
          <w:rFonts w:ascii="TH SarabunPSK" w:hAnsi="TH SarabunPSK" w:cs="TH SarabunPSK" w:hint="cs"/>
          <w:sz w:val="32"/>
          <w:szCs w:val="32"/>
          <w:cs/>
        </w:rPr>
        <w:t>รายวิชาคณิตศาสตร์</w:t>
      </w:r>
    </w:p>
    <w:p w:rsidR="00E3456F" w:rsidRPr="00F47A53" w:rsidRDefault="00E3456F" w:rsidP="00E3456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7A53">
        <w:rPr>
          <w:rFonts w:ascii="TH SarabunPSK" w:hAnsi="TH SarabunPSK" w:cs="TH SarabunPSK"/>
          <w:sz w:val="32"/>
          <w:szCs w:val="32"/>
          <w:cs/>
        </w:rPr>
        <w:t>โดย</w:t>
      </w:r>
      <w:r>
        <w:rPr>
          <w:rFonts w:ascii="TH SarabunPSK" w:hAnsi="TH SarabunPSK" w:cs="TH SarabunPSK"/>
          <w:sz w:val="32"/>
          <w:szCs w:val="32"/>
          <w:cs/>
        </w:rPr>
        <w:t>ด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>
        <w:rPr>
          <w:rFonts w:ascii="TH SarabunPSK" w:hAnsi="TH SarabunPSK" w:cs="TH SarabunPSK"/>
          <w:sz w:val="32"/>
          <w:szCs w:val="32"/>
          <w:cs/>
        </w:rPr>
        <w:t xml:space="preserve">เนินการ </w:t>
      </w:r>
      <w:r>
        <w:rPr>
          <w:rFonts w:ascii="TH SarabunPSK" w:hAnsi="TH SarabunPSK" w:cs="TH SarabunPSK"/>
          <w:sz w:val="32"/>
          <w:szCs w:val="32"/>
        </w:rPr>
        <w:t>4</w:t>
      </w:r>
      <w:r w:rsidRPr="00F47A53">
        <w:rPr>
          <w:rFonts w:ascii="TH SarabunPSK" w:hAnsi="TH SarabunPSK" w:cs="TH SarabunPSK"/>
          <w:sz w:val="32"/>
          <w:szCs w:val="32"/>
          <w:cs/>
        </w:rPr>
        <w:t xml:space="preserve"> ตอน คือ</w:t>
      </w:r>
    </w:p>
    <w:p w:rsidR="00E3456F" w:rsidRPr="00F47A53" w:rsidRDefault="00E3456F" w:rsidP="00E3456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47A53">
        <w:rPr>
          <w:rFonts w:ascii="TH SarabunPSK" w:hAnsi="TH SarabunPSK" w:cs="TH SarabunPSK"/>
          <w:sz w:val="32"/>
          <w:szCs w:val="32"/>
          <w:cs/>
        </w:rPr>
        <w:t xml:space="preserve">ตอนที่ 1 </w:t>
      </w:r>
      <w:r w:rsidRPr="003D0DB0">
        <w:rPr>
          <w:rFonts w:ascii="TH SarabunPSK" w:hAnsi="TH SarabunPSK" w:cs="TH SarabunPSK"/>
          <w:sz w:val="32"/>
          <w:szCs w:val="32"/>
          <w:cs/>
        </w:rPr>
        <w:t>การวิเคราะห์ผลการทดสอบ</w:t>
      </w:r>
    </w:p>
    <w:p w:rsidR="00E3456F" w:rsidRPr="00F47A53" w:rsidRDefault="00E3456F" w:rsidP="00E3456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ตอนที่ 2 การก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F47A53">
        <w:rPr>
          <w:rFonts w:ascii="TH SarabunPSK" w:hAnsi="TH SarabunPSK" w:cs="TH SarabunPSK"/>
          <w:sz w:val="32"/>
          <w:szCs w:val="32"/>
          <w:cs/>
        </w:rPr>
        <w:t>หนดเป้าหมาย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>
        <w:rPr>
          <w:rFonts w:ascii="TH SarabunPSK" w:hAnsi="TH SarabunPSK" w:cs="TH SarabunPSK"/>
          <w:sz w:val="32"/>
          <w:szCs w:val="32"/>
          <w:cs/>
        </w:rPr>
        <w:t xml:space="preserve">ตอนที่ </w:t>
      </w: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 xml:space="preserve"> วิธีการยกระดับ</w:t>
      </w:r>
    </w:p>
    <w:p w:rsidR="00E3456F" w:rsidRPr="0076283C" w:rsidRDefault="00E3456F" w:rsidP="00E3456F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>
        <w:rPr>
          <w:rFonts w:ascii="TH SarabunPSK" w:hAnsi="TH SarabunPSK" w:cs="TH SarabunPSK"/>
          <w:sz w:val="32"/>
          <w:szCs w:val="32"/>
          <w:cs/>
        </w:rPr>
        <w:t xml:space="preserve">ตอนที่ </w:t>
      </w:r>
      <w:r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11294">
        <w:rPr>
          <w:rFonts w:ascii="TH SarabunPSK" w:hAnsi="TH SarabunPSK" w:cs="TH SarabunPSK"/>
          <w:sz w:val="32"/>
          <w:szCs w:val="32"/>
          <w:cs/>
        </w:rPr>
        <w:t>แผนการขับเคลื่อนและยกระดับ</w:t>
      </w:r>
    </w:p>
    <w:bookmarkEnd w:id="0"/>
    <w:p w:rsidR="00EA44F8" w:rsidRPr="001E563B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A44F8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A44F8" w:rsidRPr="0039270A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39270A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ตอนที่ 1 </w:t>
      </w:r>
      <w:r w:rsidR="008A01E7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39270A">
        <w:rPr>
          <w:rFonts w:ascii="TH SarabunPSK" w:hAnsi="TH SarabunPSK" w:cs="TH SarabunPSK"/>
          <w:b/>
          <w:bCs/>
          <w:sz w:val="36"/>
          <w:szCs w:val="36"/>
          <w:cs/>
        </w:rPr>
        <w:t>การวิเคราะห์ผลการทดสอบทางการศึกษาระดับชาติ</w:t>
      </w:r>
      <w:r w:rsidR="00794A78">
        <w:rPr>
          <w:rFonts w:ascii="TH SarabunPSK" w:hAnsi="TH SarabunPSK" w:cs="TH SarabunPSK" w:hint="cs"/>
          <w:b/>
          <w:bCs/>
          <w:sz w:val="36"/>
          <w:szCs w:val="36"/>
          <w:cs/>
        </w:rPr>
        <w:t>ขั้นพื้นฐาน</w:t>
      </w:r>
      <w:r w:rsidRPr="0039270A">
        <w:rPr>
          <w:rFonts w:ascii="TH SarabunPSK" w:hAnsi="TH SarabunPSK" w:cs="TH SarabunPSK"/>
          <w:b/>
          <w:bCs/>
          <w:sz w:val="36"/>
          <w:szCs w:val="36"/>
          <w:cs/>
        </w:rPr>
        <w:t xml:space="preserve"> (</w:t>
      </w:r>
      <w:r w:rsidR="00794A78">
        <w:rPr>
          <w:rFonts w:ascii="TH SarabunPSK" w:hAnsi="TH SarabunPSK" w:cs="TH SarabunPSK"/>
          <w:b/>
          <w:bCs/>
          <w:sz w:val="36"/>
          <w:szCs w:val="36"/>
        </w:rPr>
        <w:t>O–</w:t>
      </w:r>
      <w:r w:rsidRPr="0039270A">
        <w:rPr>
          <w:rFonts w:ascii="TH SarabunPSK" w:hAnsi="TH SarabunPSK" w:cs="TH SarabunPSK"/>
          <w:b/>
          <w:bCs/>
          <w:sz w:val="36"/>
          <w:szCs w:val="36"/>
        </w:rPr>
        <w:t>NET)</w:t>
      </w:r>
    </w:p>
    <w:p w:rsidR="00EA44F8" w:rsidRPr="000E477A" w:rsidRDefault="00EA44F8" w:rsidP="00EA44F8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EA44F8" w:rsidRPr="006A1C84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  <w:r w:rsidRPr="0039270A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ตารางที่ 1 </w:t>
      </w:r>
      <w:r w:rsidR="008A01E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A1C84">
        <w:rPr>
          <w:rFonts w:ascii="TH SarabunPSK" w:hAnsi="TH SarabunPSK" w:cs="TH SarabunPSK"/>
          <w:sz w:val="32"/>
          <w:szCs w:val="32"/>
          <w:cs/>
        </w:rPr>
        <w:t>แสดงค่าสถิติ แยกตาม</w:t>
      </w:r>
      <w:r w:rsidRPr="006A1C84">
        <w:rPr>
          <w:rFonts w:ascii="TH SarabunPSK" w:hAnsi="TH SarabunPSK" w:cs="TH SarabunPSK" w:hint="cs"/>
          <w:sz w:val="32"/>
          <w:szCs w:val="32"/>
          <w:cs/>
        </w:rPr>
        <w:t>สาระการเรียนรู้</w:t>
      </w:r>
      <w:r w:rsidR="006A1C8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794A78" w:rsidRPr="00794A78">
        <w:rPr>
          <w:rFonts w:ascii="TH SarabunPSK" w:hAnsi="TH SarabunPSK" w:cs="TH SarabunPSK" w:hint="cs"/>
          <w:sz w:val="32"/>
          <w:szCs w:val="32"/>
          <w:cs/>
        </w:rPr>
        <w:t>ราย</w:t>
      </w:r>
      <w:r w:rsidRPr="00794A78">
        <w:rPr>
          <w:rFonts w:ascii="TH SarabunPSK" w:hAnsi="TH SarabunPSK" w:cs="TH SarabunPSK"/>
          <w:sz w:val="32"/>
          <w:szCs w:val="32"/>
          <w:cs/>
        </w:rPr>
        <w:t>วิชา</w:t>
      </w:r>
      <w:r w:rsidR="00FB2233" w:rsidRPr="00794A78">
        <w:rPr>
          <w:rFonts w:ascii="TH SarabunPSK" w:hAnsi="TH SarabunPSK" w:cs="TH SarabunPSK"/>
          <w:b/>
          <w:bCs/>
          <w:sz w:val="32"/>
          <w:szCs w:val="32"/>
          <w:cs/>
        </w:rPr>
        <w:t>คณิตศาสตร์</w:t>
      </w:r>
    </w:p>
    <w:p w:rsidR="00EA44F8" w:rsidRPr="000E477A" w:rsidRDefault="00EA44F8" w:rsidP="00EA44F8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275"/>
        <w:gridCol w:w="1701"/>
        <w:gridCol w:w="1701"/>
        <w:gridCol w:w="1701"/>
      </w:tblGrid>
      <w:tr w:rsidR="00190AF0" w:rsidTr="00190AF0">
        <w:tc>
          <w:tcPr>
            <w:tcW w:w="2235" w:type="dxa"/>
          </w:tcPr>
          <w:p w:rsidR="00190AF0" w:rsidRPr="006908B8" w:rsidRDefault="00190AF0" w:rsidP="000149A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73F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</w:t>
            </w: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การเรียนรู้</w:t>
            </w:r>
          </w:p>
        </w:tc>
        <w:tc>
          <w:tcPr>
            <w:tcW w:w="1275" w:type="dxa"/>
          </w:tcPr>
          <w:p w:rsidR="00190AF0" w:rsidRPr="006908B8" w:rsidRDefault="00190AF0" w:rsidP="000149A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701" w:type="dxa"/>
          </w:tcPr>
          <w:p w:rsidR="00190AF0" w:rsidRPr="006908B8" w:rsidRDefault="00190AF0" w:rsidP="000149A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90A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ระดับเขตพื้นที่</w:t>
            </w:r>
          </w:p>
        </w:tc>
        <w:tc>
          <w:tcPr>
            <w:tcW w:w="1701" w:type="dxa"/>
          </w:tcPr>
          <w:p w:rsidR="00190AF0" w:rsidRPr="006908B8" w:rsidRDefault="00190AF0" w:rsidP="000149A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ระดับสังกัด</w:t>
            </w:r>
          </w:p>
        </w:tc>
        <w:tc>
          <w:tcPr>
            <w:tcW w:w="1701" w:type="dxa"/>
          </w:tcPr>
          <w:p w:rsidR="00190AF0" w:rsidRPr="006908B8" w:rsidRDefault="00190AF0" w:rsidP="000149A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ระดับประเทศ</w:t>
            </w:r>
          </w:p>
        </w:tc>
      </w:tr>
      <w:tr w:rsidR="00190AF0" w:rsidTr="00190AF0">
        <w:tc>
          <w:tcPr>
            <w:tcW w:w="2235" w:type="dxa"/>
            <w:vAlign w:val="center"/>
          </w:tcPr>
          <w:p w:rsidR="00190AF0" w:rsidRDefault="00190AF0" w:rsidP="00B3240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จำนวนและพีชคณิต</w:t>
            </w:r>
          </w:p>
        </w:tc>
        <w:tc>
          <w:tcPr>
            <w:tcW w:w="1275" w:type="dxa"/>
            <w:vAlign w:val="center"/>
          </w:tcPr>
          <w:p w:rsidR="00190AF0" w:rsidRPr="000E477A" w:rsidRDefault="00190AF0" w:rsidP="00B3240B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701" w:type="dxa"/>
            <w:vAlign w:val="bottom"/>
          </w:tcPr>
          <w:p w:rsidR="00190AF0" w:rsidRPr="00B3240B" w:rsidRDefault="00190AF0" w:rsidP="00B3240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240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25.04</w:t>
            </w:r>
          </w:p>
        </w:tc>
        <w:tc>
          <w:tcPr>
            <w:tcW w:w="1701" w:type="dxa"/>
            <w:vAlign w:val="bottom"/>
          </w:tcPr>
          <w:p w:rsidR="00190AF0" w:rsidRPr="00B3240B" w:rsidRDefault="00190AF0" w:rsidP="00B3240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240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29.32</w:t>
            </w:r>
          </w:p>
        </w:tc>
        <w:tc>
          <w:tcPr>
            <w:tcW w:w="1701" w:type="dxa"/>
            <w:vAlign w:val="bottom"/>
          </w:tcPr>
          <w:p w:rsidR="00190AF0" w:rsidRPr="00B3240B" w:rsidRDefault="00190AF0" w:rsidP="00B3240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240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28.96</w:t>
            </w:r>
          </w:p>
        </w:tc>
      </w:tr>
      <w:tr w:rsidR="00190AF0" w:rsidTr="00190AF0">
        <w:tc>
          <w:tcPr>
            <w:tcW w:w="2235" w:type="dxa"/>
            <w:vAlign w:val="center"/>
          </w:tcPr>
          <w:p w:rsidR="00190AF0" w:rsidRDefault="00190AF0" w:rsidP="00B3240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การวัดและเรขาคณิต</w:t>
            </w:r>
          </w:p>
        </w:tc>
        <w:tc>
          <w:tcPr>
            <w:tcW w:w="1275" w:type="dxa"/>
            <w:vAlign w:val="center"/>
          </w:tcPr>
          <w:p w:rsidR="00190AF0" w:rsidRPr="000E477A" w:rsidRDefault="00190AF0" w:rsidP="00B3240B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701" w:type="dxa"/>
            <w:vAlign w:val="bottom"/>
          </w:tcPr>
          <w:p w:rsidR="00190AF0" w:rsidRPr="00B3240B" w:rsidRDefault="00190AF0" w:rsidP="00B3240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240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19.83</w:t>
            </w:r>
          </w:p>
        </w:tc>
        <w:tc>
          <w:tcPr>
            <w:tcW w:w="1701" w:type="dxa"/>
            <w:vAlign w:val="bottom"/>
          </w:tcPr>
          <w:p w:rsidR="00190AF0" w:rsidRPr="00B3240B" w:rsidRDefault="00190AF0" w:rsidP="00B3240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240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22.24</w:t>
            </w:r>
          </w:p>
        </w:tc>
        <w:tc>
          <w:tcPr>
            <w:tcW w:w="1701" w:type="dxa"/>
            <w:vAlign w:val="bottom"/>
          </w:tcPr>
          <w:p w:rsidR="00190AF0" w:rsidRPr="00B3240B" w:rsidRDefault="00190AF0" w:rsidP="00B3240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240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22.15</w:t>
            </w:r>
          </w:p>
        </w:tc>
      </w:tr>
      <w:tr w:rsidR="00190AF0" w:rsidTr="00190AF0">
        <w:tc>
          <w:tcPr>
            <w:tcW w:w="2235" w:type="dxa"/>
            <w:vAlign w:val="center"/>
          </w:tcPr>
          <w:p w:rsidR="00190AF0" w:rsidRPr="00C2364A" w:rsidRDefault="00190AF0" w:rsidP="00B3240B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C2364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สถิติและความน่าจะเป็น</w:t>
            </w:r>
          </w:p>
        </w:tc>
        <w:tc>
          <w:tcPr>
            <w:tcW w:w="1275" w:type="dxa"/>
            <w:vAlign w:val="center"/>
          </w:tcPr>
          <w:p w:rsidR="00190AF0" w:rsidRPr="000E477A" w:rsidRDefault="00190AF0" w:rsidP="00B3240B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701" w:type="dxa"/>
            <w:vAlign w:val="bottom"/>
          </w:tcPr>
          <w:p w:rsidR="00190AF0" w:rsidRPr="00B3240B" w:rsidRDefault="00190AF0" w:rsidP="00B3240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240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16.07</w:t>
            </w:r>
          </w:p>
        </w:tc>
        <w:tc>
          <w:tcPr>
            <w:tcW w:w="1701" w:type="dxa"/>
            <w:vAlign w:val="bottom"/>
          </w:tcPr>
          <w:p w:rsidR="00190AF0" w:rsidRPr="00B3240B" w:rsidRDefault="00190AF0" w:rsidP="00B3240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240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21.21</w:t>
            </w:r>
          </w:p>
        </w:tc>
        <w:tc>
          <w:tcPr>
            <w:tcW w:w="1701" w:type="dxa"/>
            <w:vAlign w:val="bottom"/>
          </w:tcPr>
          <w:p w:rsidR="00190AF0" w:rsidRPr="00B3240B" w:rsidRDefault="00190AF0" w:rsidP="00B3240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240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21.01</w:t>
            </w:r>
          </w:p>
        </w:tc>
      </w:tr>
    </w:tbl>
    <w:p w:rsidR="00EA44F8" w:rsidRDefault="00EA44F8" w:rsidP="00EA44F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A44F8" w:rsidRDefault="00462F08" w:rsidP="00462F08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3725C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จากตารางที่ </w:t>
      </w:r>
      <w:r w:rsidRPr="00D3725C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FD6D3F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พบว่า</w:t>
      </w:r>
      <w:r w:rsidRPr="00FD6D3F">
        <w:rPr>
          <w:rFonts w:ascii="TH SarabunPSK" w:hAnsi="TH SarabunPSK" w:cs="TH SarabunPSK"/>
          <w:sz w:val="32"/>
          <w:szCs w:val="32"/>
          <w:cs/>
        </w:rPr>
        <w:t xml:space="preserve"> สาระที่</w:t>
      </w:r>
      <w:r>
        <w:rPr>
          <w:rFonts w:ascii="TH SarabunPSK" w:hAnsi="TH SarabunPSK" w:cs="TH SarabunPSK"/>
          <w:sz w:val="32"/>
          <w:szCs w:val="32"/>
          <w:cs/>
        </w:rPr>
        <w:t>โรงเรียน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</w:t>
      </w:r>
      <w:r w:rsidRPr="00FD6D3F">
        <w:rPr>
          <w:rFonts w:ascii="TH SarabunPSK" w:hAnsi="TH SarabunPSK" w:cs="TH SarabunPSK"/>
          <w:sz w:val="32"/>
          <w:szCs w:val="32"/>
          <w:cs/>
        </w:rPr>
        <w:t>ควรเร่งพัฒนา</w:t>
      </w:r>
      <w:r w:rsidR="00426003">
        <w:rPr>
          <w:rFonts w:ascii="TH SarabunPSK" w:hAnsi="TH SarabunPSK" w:cs="TH SarabunPSK" w:hint="cs"/>
          <w:sz w:val="32"/>
          <w:szCs w:val="32"/>
          <w:cs/>
        </w:rPr>
        <w:t>เนื่องจากคะแนนเฉลี่ยของ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โรงเรียน ต่ำกว่าคะแนนเฉลี่ยระดับประเทศ </w:t>
      </w:r>
      <w:r>
        <w:rPr>
          <w:rFonts w:ascii="TH SarabunPSK" w:hAnsi="TH SarabunPSK" w:cs="TH SarabunPSK"/>
          <w:sz w:val="32"/>
          <w:szCs w:val="32"/>
          <w:cs/>
        </w:rPr>
        <w:t xml:space="preserve">ได้แก่ 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Pr="003A151B">
        <w:rPr>
          <w:rFonts w:ascii="TH SarabunPSK" w:hAnsi="TH SarabunPSK" w:cs="TH SarabunPSK"/>
          <w:sz w:val="32"/>
          <w:szCs w:val="32"/>
          <w:cs/>
        </w:rPr>
        <w:t>สาระ</w:t>
      </w:r>
      <w:r>
        <w:rPr>
          <w:rFonts w:ascii="TH SarabunPSK" w:hAnsi="TH SarabunPSK" w:cs="TH SarabunPSK"/>
          <w:sz w:val="32"/>
          <w:szCs w:val="32"/>
        </w:rPr>
        <w:t>…</w:t>
      </w:r>
      <w:r w:rsidR="00426003">
        <w:rPr>
          <w:rFonts w:ascii="TH SarabunPSK" w:hAnsi="TH SarabunPSK" w:cs="TH SarabunPSK"/>
          <w:sz w:val="32"/>
          <w:szCs w:val="32"/>
        </w:rPr>
        <w:t>…….</w:t>
      </w:r>
      <w:r>
        <w:rPr>
          <w:rFonts w:ascii="TH SarabunPSK" w:hAnsi="TH SarabunPSK" w:cs="TH SarabunPSK"/>
          <w:sz w:val="32"/>
          <w:szCs w:val="32"/>
        </w:rPr>
        <w:t>……….</w:t>
      </w:r>
      <w:r>
        <w:rPr>
          <w:rFonts w:ascii="TH SarabunPSK" w:hAnsi="TH SarabunPSK" w:cs="TH SarabunPSK"/>
          <w:sz w:val="32"/>
          <w:szCs w:val="32"/>
        </w:rPr>
        <w:br/>
        <w:t>……………………………………………………………………………………………………………………………………….</w:t>
      </w:r>
      <w:r>
        <w:rPr>
          <w:rFonts w:ascii="TH SarabunPSK" w:hAnsi="TH SarabunPSK" w:cs="TH SarabunPSK"/>
          <w:sz w:val="32"/>
          <w:szCs w:val="32"/>
        </w:rPr>
        <w:br/>
      </w:r>
    </w:p>
    <w:p w:rsidR="00D76C3E" w:rsidRPr="006A1C84" w:rsidRDefault="00EA44F8" w:rsidP="00D76C3E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  <w:r w:rsidRPr="006A1C84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แผนภูมิที่ </w:t>
      </w:r>
      <w:r w:rsidR="006A1C84" w:rsidRPr="006A1C84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4C2DFE">
        <w:rPr>
          <w:rFonts w:ascii="TH SarabunPSK" w:hAnsi="TH SarabunPSK" w:cs="TH SarabunPSK"/>
          <w:sz w:val="32"/>
          <w:szCs w:val="32"/>
        </w:rPr>
        <w:t xml:space="preserve"> </w:t>
      </w:r>
      <w:r w:rsidR="006A1C84">
        <w:rPr>
          <w:rFonts w:ascii="TH SarabunPSK" w:hAnsi="TH SarabunPSK" w:cs="TH SarabunPSK"/>
          <w:sz w:val="32"/>
          <w:szCs w:val="32"/>
        </w:rPr>
        <w:t xml:space="preserve"> </w:t>
      </w:r>
      <w:r w:rsidRPr="004C2DFE">
        <w:rPr>
          <w:rFonts w:ascii="TH SarabunPSK" w:hAnsi="TH SarabunPSK" w:cs="TH SarabunPSK"/>
          <w:sz w:val="32"/>
          <w:szCs w:val="32"/>
          <w:cs/>
        </w:rPr>
        <w:t>แสดงค่าสถิติแยกตามสาระการเรียนรู้</w:t>
      </w:r>
      <w:r w:rsidR="006A1C84">
        <w:rPr>
          <w:rFonts w:ascii="TH SarabunPSK" w:hAnsi="TH SarabunPSK" w:cs="TH SarabunPSK"/>
          <w:sz w:val="32"/>
          <w:szCs w:val="32"/>
        </w:rPr>
        <w:t xml:space="preserve"> </w:t>
      </w:r>
      <w:r w:rsidR="00D76C3E" w:rsidRPr="00794A78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D76C3E" w:rsidRPr="00794A78">
        <w:rPr>
          <w:rFonts w:ascii="TH SarabunPSK" w:hAnsi="TH SarabunPSK" w:cs="TH SarabunPSK"/>
          <w:sz w:val="32"/>
          <w:szCs w:val="32"/>
          <w:cs/>
        </w:rPr>
        <w:t>วิชา</w:t>
      </w:r>
      <w:r w:rsidR="00D76C3E" w:rsidRPr="00794A78">
        <w:rPr>
          <w:rFonts w:ascii="TH SarabunPSK" w:hAnsi="TH SarabunPSK" w:cs="TH SarabunPSK"/>
          <w:b/>
          <w:bCs/>
          <w:sz w:val="32"/>
          <w:szCs w:val="32"/>
          <w:cs/>
        </w:rPr>
        <w:t>คณิตศาสตร์</w:t>
      </w:r>
    </w:p>
    <w:p w:rsidR="00EA44F8" w:rsidRPr="000E477A" w:rsidRDefault="00EA44F8" w:rsidP="007321E9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EA44F8" w:rsidRDefault="00183137" w:rsidP="00EA44F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inline distT="0" distB="0" distL="0" distR="0" wp14:anchorId="277BF0E5" wp14:editId="641608F9">
            <wp:extent cx="5385435" cy="4716283"/>
            <wp:effectExtent l="0" t="0" r="24765" b="27305"/>
            <wp:docPr id="4" name="แผนภูมิ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7321E9" w:rsidRDefault="007321E9" w:rsidP="00F47A5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76C3E" w:rsidRPr="006A1C84" w:rsidRDefault="006908B8" w:rsidP="00D76C3E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  <w:r w:rsidRPr="006908B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ตารางที่ </w:t>
      </w:r>
      <w:r w:rsidRPr="006908B8">
        <w:rPr>
          <w:rFonts w:ascii="TH SarabunPSK" w:hAnsi="TH SarabunPSK" w:cs="TH SarabunPSK"/>
          <w:b/>
          <w:bCs/>
          <w:sz w:val="32"/>
          <w:szCs w:val="32"/>
        </w:rPr>
        <w:t xml:space="preserve">2 </w:t>
      </w:r>
      <w:r w:rsidR="008A01E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60B49">
        <w:rPr>
          <w:rFonts w:ascii="TH SarabunPSK" w:hAnsi="TH SarabunPSK" w:cs="TH SarabunPSK"/>
          <w:sz w:val="32"/>
          <w:szCs w:val="32"/>
          <w:cs/>
        </w:rPr>
        <w:t>แสดงค่าสถิติ แยกตามมาตรฐานการเรียนรู้</w:t>
      </w:r>
      <w:r w:rsidR="006A1C84">
        <w:rPr>
          <w:rFonts w:ascii="TH SarabunPSK" w:hAnsi="TH SarabunPSK" w:cs="TH SarabunPSK"/>
          <w:sz w:val="32"/>
          <w:szCs w:val="32"/>
        </w:rPr>
        <w:t xml:space="preserve"> </w:t>
      </w:r>
      <w:r w:rsidR="00D76C3E" w:rsidRPr="00794A78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D76C3E" w:rsidRPr="00794A78">
        <w:rPr>
          <w:rFonts w:ascii="TH SarabunPSK" w:hAnsi="TH SarabunPSK" w:cs="TH SarabunPSK"/>
          <w:sz w:val="32"/>
          <w:szCs w:val="32"/>
          <w:cs/>
        </w:rPr>
        <w:t>วิชา</w:t>
      </w:r>
      <w:r w:rsidR="00D76C3E" w:rsidRPr="00794A78">
        <w:rPr>
          <w:rFonts w:ascii="TH SarabunPSK" w:hAnsi="TH SarabunPSK" w:cs="TH SarabunPSK"/>
          <w:b/>
          <w:bCs/>
          <w:sz w:val="32"/>
          <w:szCs w:val="32"/>
          <w:cs/>
        </w:rPr>
        <w:t>คณิตศาสตร์</w:t>
      </w:r>
    </w:p>
    <w:p w:rsidR="006908B8" w:rsidRPr="002C3AD5" w:rsidRDefault="006908B8" w:rsidP="00F47A53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5"/>
        <w:gridCol w:w="1415"/>
        <w:gridCol w:w="1843"/>
        <w:gridCol w:w="1701"/>
        <w:gridCol w:w="1559"/>
      </w:tblGrid>
      <w:tr w:rsidR="00F22444" w:rsidTr="00F22444">
        <w:tc>
          <w:tcPr>
            <w:tcW w:w="2095" w:type="dxa"/>
          </w:tcPr>
          <w:p w:rsidR="00F22444" w:rsidRPr="006908B8" w:rsidRDefault="00F22444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มาตรฐานการเรียนรู้</w:t>
            </w:r>
          </w:p>
        </w:tc>
        <w:tc>
          <w:tcPr>
            <w:tcW w:w="1415" w:type="dxa"/>
          </w:tcPr>
          <w:p w:rsidR="00F22444" w:rsidRPr="006908B8" w:rsidRDefault="00F22444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843" w:type="dxa"/>
          </w:tcPr>
          <w:p w:rsidR="00F22444" w:rsidRPr="006908B8" w:rsidRDefault="00F22444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2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ระดับเขตพื้นที่</w:t>
            </w:r>
          </w:p>
        </w:tc>
        <w:tc>
          <w:tcPr>
            <w:tcW w:w="1701" w:type="dxa"/>
          </w:tcPr>
          <w:p w:rsidR="00F22444" w:rsidRPr="006908B8" w:rsidRDefault="00F22444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ระดับสังกัด</w:t>
            </w:r>
          </w:p>
        </w:tc>
        <w:tc>
          <w:tcPr>
            <w:tcW w:w="1559" w:type="dxa"/>
          </w:tcPr>
          <w:p w:rsidR="00F22444" w:rsidRPr="006908B8" w:rsidRDefault="00F22444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ระดับประเทศ</w:t>
            </w:r>
          </w:p>
        </w:tc>
      </w:tr>
      <w:tr w:rsidR="00F22444" w:rsidTr="00F22444">
        <w:tc>
          <w:tcPr>
            <w:tcW w:w="2095" w:type="dxa"/>
            <w:vAlign w:val="center"/>
          </w:tcPr>
          <w:p w:rsidR="00F22444" w:rsidRPr="00F5434A" w:rsidRDefault="00F22444" w:rsidP="000E473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5434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ค </w:t>
            </w:r>
            <w:r w:rsidRPr="00F5434A">
              <w:rPr>
                <w:rFonts w:ascii="TH SarabunPSK" w:hAnsi="TH SarabunPSK" w:cs="TH SarabunPSK"/>
                <w:color w:val="000000"/>
                <w:sz w:val="32"/>
                <w:szCs w:val="32"/>
              </w:rPr>
              <w:t>1.1</w:t>
            </w:r>
          </w:p>
        </w:tc>
        <w:tc>
          <w:tcPr>
            <w:tcW w:w="1415" w:type="dxa"/>
            <w:vAlign w:val="center"/>
          </w:tcPr>
          <w:p w:rsidR="00F22444" w:rsidRPr="000E477A" w:rsidRDefault="00F22444" w:rsidP="000E473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843" w:type="dxa"/>
            <w:vAlign w:val="bottom"/>
          </w:tcPr>
          <w:p w:rsidR="00F22444" w:rsidRPr="000E4735" w:rsidRDefault="00F22444" w:rsidP="000E473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E473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20.77</w:t>
            </w:r>
          </w:p>
        </w:tc>
        <w:tc>
          <w:tcPr>
            <w:tcW w:w="1701" w:type="dxa"/>
            <w:vAlign w:val="bottom"/>
          </w:tcPr>
          <w:p w:rsidR="00F22444" w:rsidRPr="000E4735" w:rsidRDefault="00F22444" w:rsidP="000E473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E473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24.89</w:t>
            </w:r>
          </w:p>
        </w:tc>
        <w:tc>
          <w:tcPr>
            <w:tcW w:w="1559" w:type="dxa"/>
            <w:vAlign w:val="bottom"/>
          </w:tcPr>
          <w:p w:rsidR="00F22444" w:rsidRPr="000E4735" w:rsidRDefault="00F22444" w:rsidP="000E473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E473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24.76</w:t>
            </w:r>
          </w:p>
        </w:tc>
      </w:tr>
      <w:tr w:rsidR="00F22444" w:rsidTr="00F22444">
        <w:tc>
          <w:tcPr>
            <w:tcW w:w="2095" w:type="dxa"/>
            <w:vAlign w:val="center"/>
          </w:tcPr>
          <w:p w:rsidR="00F22444" w:rsidRPr="00F5434A" w:rsidRDefault="00F22444" w:rsidP="000E473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5434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ค </w:t>
            </w:r>
            <w:r w:rsidRPr="00F5434A">
              <w:rPr>
                <w:rFonts w:ascii="TH SarabunPSK" w:hAnsi="TH SarabunPSK" w:cs="TH SarabunPSK"/>
                <w:color w:val="000000"/>
                <w:sz w:val="32"/>
                <w:szCs w:val="32"/>
              </w:rPr>
              <w:t>1.2</w:t>
            </w:r>
          </w:p>
        </w:tc>
        <w:tc>
          <w:tcPr>
            <w:tcW w:w="1415" w:type="dxa"/>
            <w:vAlign w:val="center"/>
          </w:tcPr>
          <w:p w:rsidR="00F22444" w:rsidRPr="000E477A" w:rsidRDefault="00F22444" w:rsidP="000E473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843" w:type="dxa"/>
            <w:vAlign w:val="bottom"/>
          </w:tcPr>
          <w:p w:rsidR="00F22444" w:rsidRPr="000E4735" w:rsidRDefault="00F22444" w:rsidP="000E473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E473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29.25</w:t>
            </w:r>
          </w:p>
        </w:tc>
        <w:tc>
          <w:tcPr>
            <w:tcW w:w="1701" w:type="dxa"/>
            <w:vAlign w:val="bottom"/>
          </w:tcPr>
          <w:p w:rsidR="00F22444" w:rsidRPr="000E4735" w:rsidRDefault="00F22444" w:rsidP="000E473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E473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27.11</w:t>
            </w:r>
          </w:p>
        </w:tc>
        <w:tc>
          <w:tcPr>
            <w:tcW w:w="1559" w:type="dxa"/>
            <w:vAlign w:val="bottom"/>
          </w:tcPr>
          <w:p w:rsidR="00F22444" w:rsidRPr="000E4735" w:rsidRDefault="00F22444" w:rsidP="000E473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E473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27.16</w:t>
            </w:r>
          </w:p>
        </w:tc>
      </w:tr>
      <w:tr w:rsidR="00F22444" w:rsidTr="00F22444">
        <w:tc>
          <w:tcPr>
            <w:tcW w:w="2095" w:type="dxa"/>
            <w:vAlign w:val="center"/>
          </w:tcPr>
          <w:p w:rsidR="00F22444" w:rsidRPr="00F5434A" w:rsidRDefault="00F22444" w:rsidP="000E473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5434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ค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1.3</w:t>
            </w:r>
          </w:p>
        </w:tc>
        <w:tc>
          <w:tcPr>
            <w:tcW w:w="1415" w:type="dxa"/>
            <w:vAlign w:val="center"/>
          </w:tcPr>
          <w:p w:rsidR="00F22444" w:rsidRPr="000E477A" w:rsidRDefault="00F22444" w:rsidP="000E473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843" w:type="dxa"/>
            <w:vAlign w:val="bottom"/>
          </w:tcPr>
          <w:p w:rsidR="00F22444" w:rsidRPr="000E4735" w:rsidRDefault="00F22444" w:rsidP="000E473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E473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26.09</w:t>
            </w:r>
          </w:p>
        </w:tc>
        <w:tc>
          <w:tcPr>
            <w:tcW w:w="1701" w:type="dxa"/>
            <w:vAlign w:val="bottom"/>
          </w:tcPr>
          <w:p w:rsidR="00F22444" w:rsidRPr="000E4735" w:rsidRDefault="00F22444" w:rsidP="000E473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E473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32.91</w:t>
            </w:r>
          </w:p>
        </w:tc>
        <w:tc>
          <w:tcPr>
            <w:tcW w:w="1559" w:type="dxa"/>
            <w:vAlign w:val="bottom"/>
          </w:tcPr>
          <w:p w:rsidR="00F22444" w:rsidRPr="000E4735" w:rsidRDefault="00F22444" w:rsidP="000E473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E473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32.25</w:t>
            </w:r>
          </w:p>
        </w:tc>
      </w:tr>
      <w:tr w:rsidR="00F22444" w:rsidTr="00F22444">
        <w:tc>
          <w:tcPr>
            <w:tcW w:w="2095" w:type="dxa"/>
            <w:vAlign w:val="center"/>
          </w:tcPr>
          <w:p w:rsidR="00F22444" w:rsidRPr="00F5434A" w:rsidRDefault="00F22444" w:rsidP="000E473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5434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ค </w:t>
            </w:r>
            <w:r w:rsidRPr="00F5434A">
              <w:rPr>
                <w:rFonts w:ascii="TH SarabunPSK" w:hAnsi="TH SarabunPSK" w:cs="TH SarabunPSK"/>
                <w:color w:val="000000"/>
                <w:sz w:val="32"/>
                <w:szCs w:val="32"/>
              </w:rPr>
              <w:t>2.1</w:t>
            </w:r>
          </w:p>
        </w:tc>
        <w:tc>
          <w:tcPr>
            <w:tcW w:w="1415" w:type="dxa"/>
            <w:vAlign w:val="center"/>
          </w:tcPr>
          <w:p w:rsidR="00F22444" w:rsidRPr="000E477A" w:rsidRDefault="00F22444" w:rsidP="000E473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843" w:type="dxa"/>
            <w:vAlign w:val="bottom"/>
          </w:tcPr>
          <w:p w:rsidR="00F22444" w:rsidRPr="000E4735" w:rsidRDefault="00F22444" w:rsidP="000E473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E473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22.07</w:t>
            </w:r>
          </w:p>
        </w:tc>
        <w:tc>
          <w:tcPr>
            <w:tcW w:w="1701" w:type="dxa"/>
            <w:vAlign w:val="bottom"/>
          </w:tcPr>
          <w:p w:rsidR="00F22444" w:rsidRPr="000E4735" w:rsidRDefault="00F22444" w:rsidP="000E473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E473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21.23</w:t>
            </w:r>
          </w:p>
        </w:tc>
        <w:tc>
          <w:tcPr>
            <w:tcW w:w="1559" w:type="dxa"/>
            <w:vAlign w:val="bottom"/>
          </w:tcPr>
          <w:p w:rsidR="00F22444" w:rsidRPr="000E4735" w:rsidRDefault="00F22444" w:rsidP="000E473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E473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21.15</w:t>
            </w:r>
          </w:p>
        </w:tc>
      </w:tr>
      <w:tr w:rsidR="00F22444" w:rsidTr="00F22444">
        <w:tc>
          <w:tcPr>
            <w:tcW w:w="2095" w:type="dxa"/>
            <w:vAlign w:val="center"/>
          </w:tcPr>
          <w:p w:rsidR="00F22444" w:rsidRPr="00F5434A" w:rsidRDefault="00F22444" w:rsidP="000E473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5434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ค </w:t>
            </w:r>
            <w:r w:rsidRPr="00F5434A">
              <w:rPr>
                <w:rFonts w:ascii="TH SarabunPSK" w:hAnsi="TH SarabunPSK" w:cs="TH SarabunPSK"/>
                <w:color w:val="000000"/>
                <w:sz w:val="32"/>
                <w:szCs w:val="32"/>
              </w:rPr>
              <w:t>2.2</w:t>
            </w:r>
          </w:p>
        </w:tc>
        <w:tc>
          <w:tcPr>
            <w:tcW w:w="1415" w:type="dxa"/>
            <w:vAlign w:val="center"/>
          </w:tcPr>
          <w:p w:rsidR="00F22444" w:rsidRPr="000E477A" w:rsidRDefault="00F22444" w:rsidP="000E473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843" w:type="dxa"/>
            <w:vAlign w:val="bottom"/>
          </w:tcPr>
          <w:p w:rsidR="00F22444" w:rsidRPr="000E4735" w:rsidRDefault="00F22444" w:rsidP="000E473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E473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18.98</w:t>
            </w:r>
          </w:p>
        </w:tc>
        <w:tc>
          <w:tcPr>
            <w:tcW w:w="1701" w:type="dxa"/>
            <w:vAlign w:val="bottom"/>
          </w:tcPr>
          <w:p w:rsidR="00F22444" w:rsidRPr="000E4735" w:rsidRDefault="00F22444" w:rsidP="000E473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E473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22.62</w:t>
            </w:r>
          </w:p>
        </w:tc>
        <w:tc>
          <w:tcPr>
            <w:tcW w:w="1559" w:type="dxa"/>
            <w:vAlign w:val="bottom"/>
          </w:tcPr>
          <w:p w:rsidR="00F22444" w:rsidRPr="000E4735" w:rsidRDefault="00F22444" w:rsidP="000E473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E473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22.53</w:t>
            </w:r>
          </w:p>
        </w:tc>
      </w:tr>
      <w:tr w:rsidR="00F22444" w:rsidTr="00F22444">
        <w:tc>
          <w:tcPr>
            <w:tcW w:w="2095" w:type="dxa"/>
            <w:vAlign w:val="center"/>
          </w:tcPr>
          <w:p w:rsidR="00F22444" w:rsidRPr="00F5434A" w:rsidRDefault="00F22444" w:rsidP="000E473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5434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ค </w:t>
            </w:r>
            <w:r w:rsidRPr="00F5434A">
              <w:rPr>
                <w:rFonts w:ascii="TH SarabunPSK" w:hAnsi="TH SarabunPSK" w:cs="TH SarabunPSK"/>
                <w:color w:val="000000"/>
                <w:sz w:val="32"/>
                <w:szCs w:val="32"/>
              </w:rPr>
              <w:t>3.1</w:t>
            </w:r>
          </w:p>
        </w:tc>
        <w:tc>
          <w:tcPr>
            <w:tcW w:w="1415" w:type="dxa"/>
            <w:vAlign w:val="center"/>
          </w:tcPr>
          <w:p w:rsidR="00F22444" w:rsidRPr="000E477A" w:rsidRDefault="00F22444" w:rsidP="000E473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843" w:type="dxa"/>
            <w:vAlign w:val="bottom"/>
          </w:tcPr>
          <w:p w:rsidR="00F22444" w:rsidRPr="000E4735" w:rsidRDefault="00F22444" w:rsidP="000E473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E473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14.23</w:t>
            </w:r>
          </w:p>
        </w:tc>
        <w:tc>
          <w:tcPr>
            <w:tcW w:w="1701" w:type="dxa"/>
            <w:vAlign w:val="bottom"/>
          </w:tcPr>
          <w:p w:rsidR="00F22444" w:rsidRPr="000E4735" w:rsidRDefault="00F22444" w:rsidP="000E473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E473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20.70</w:t>
            </w:r>
          </w:p>
        </w:tc>
        <w:tc>
          <w:tcPr>
            <w:tcW w:w="1559" w:type="dxa"/>
            <w:vAlign w:val="bottom"/>
          </w:tcPr>
          <w:p w:rsidR="00F22444" w:rsidRPr="000E4735" w:rsidRDefault="00F22444" w:rsidP="000E473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E473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20.42</w:t>
            </w:r>
          </w:p>
        </w:tc>
      </w:tr>
      <w:tr w:rsidR="00F22444" w:rsidTr="00F22444">
        <w:tc>
          <w:tcPr>
            <w:tcW w:w="2095" w:type="dxa"/>
            <w:vAlign w:val="center"/>
          </w:tcPr>
          <w:p w:rsidR="00F22444" w:rsidRPr="00F5434A" w:rsidRDefault="00F22444" w:rsidP="000E473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F5434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ค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3.2</w:t>
            </w:r>
          </w:p>
        </w:tc>
        <w:tc>
          <w:tcPr>
            <w:tcW w:w="1415" w:type="dxa"/>
            <w:vAlign w:val="center"/>
          </w:tcPr>
          <w:p w:rsidR="00F22444" w:rsidRPr="000E477A" w:rsidRDefault="00F22444" w:rsidP="000E473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843" w:type="dxa"/>
            <w:vAlign w:val="bottom"/>
          </w:tcPr>
          <w:p w:rsidR="00F22444" w:rsidRPr="000E4735" w:rsidRDefault="00F22444" w:rsidP="000E473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E473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20.23</w:t>
            </w:r>
          </w:p>
        </w:tc>
        <w:tc>
          <w:tcPr>
            <w:tcW w:w="1701" w:type="dxa"/>
            <w:vAlign w:val="bottom"/>
          </w:tcPr>
          <w:p w:rsidR="00F22444" w:rsidRPr="000E4735" w:rsidRDefault="00F22444" w:rsidP="000E473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E473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22.35</w:t>
            </w:r>
          </w:p>
        </w:tc>
        <w:tc>
          <w:tcPr>
            <w:tcW w:w="1559" w:type="dxa"/>
            <w:vAlign w:val="bottom"/>
          </w:tcPr>
          <w:p w:rsidR="00F22444" w:rsidRPr="000E4735" w:rsidRDefault="00F22444" w:rsidP="000E473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E473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22.36</w:t>
            </w:r>
          </w:p>
        </w:tc>
      </w:tr>
    </w:tbl>
    <w:p w:rsidR="006908B8" w:rsidRPr="000E477A" w:rsidRDefault="006908B8" w:rsidP="00F47A53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4500F8" w:rsidRDefault="00672303" w:rsidP="00672303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3725C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จากตารางที่ </w:t>
      </w:r>
      <w:r w:rsidRPr="00D3725C">
        <w:rPr>
          <w:rFonts w:ascii="TH SarabunPSK" w:hAnsi="TH SarabunPSK" w:cs="TH SarabunPSK"/>
          <w:b/>
          <w:bCs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พบว่า </w:t>
      </w:r>
      <w:r w:rsidRPr="00276BB2">
        <w:rPr>
          <w:rFonts w:ascii="TH SarabunPSK" w:hAnsi="TH SarabunPSK" w:cs="TH SarabunPSK"/>
          <w:sz w:val="32"/>
          <w:szCs w:val="32"/>
          <w:cs/>
        </w:rPr>
        <w:t>มาตรฐานที่</w:t>
      </w:r>
      <w:r>
        <w:rPr>
          <w:rFonts w:ascii="TH SarabunPSK" w:hAnsi="TH SarabunPSK" w:cs="TH SarabunPSK"/>
          <w:sz w:val="32"/>
          <w:szCs w:val="32"/>
          <w:cs/>
        </w:rPr>
        <w:t>โรงเรียน</w:t>
      </w:r>
      <w:r>
        <w:rPr>
          <w:rFonts w:ascii="TH SarabunPSK" w:hAnsi="TH SarabunPSK" w:cs="TH SarabunPSK"/>
          <w:sz w:val="32"/>
          <w:szCs w:val="32"/>
        </w:rPr>
        <w:t>…………………………………………..</w:t>
      </w:r>
      <w:r w:rsidRPr="00276BB2">
        <w:rPr>
          <w:rFonts w:ascii="TH SarabunPSK" w:hAnsi="TH SarabunPSK" w:cs="TH SarabunPSK"/>
          <w:sz w:val="32"/>
          <w:szCs w:val="32"/>
          <w:cs/>
        </w:rPr>
        <w:t xml:space="preserve">  ควรเร่งพัฒ</w:t>
      </w:r>
      <w:r>
        <w:rPr>
          <w:rFonts w:ascii="TH SarabunPSK" w:hAnsi="TH SarabunPSK" w:cs="TH SarabunPSK"/>
          <w:sz w:val="32"/>
          <w:szCs w:val="32"/>
          <w:cs/>
        </w:rPr>
        <w:t>นาเนื่องจากคะแนนเฉลี่ยของ</w:t>
      </w:r>
      <w:r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Pr="00276BB2">
        <w:rPr>
          <w:rFonts w:ascii="TH SarabunPSK" w:hAnsi="TH SarabunPSK" w:cs="TH SarabunPSK"/>
          <w:sz w:val="32"/>
          <w:szCs w:val="32"/>
          <w:cs/>
        </w:rPr>
        <w:t xml:space="preserve"> ต่ำกว่าคะแนนเฉลี่ยระดับประเทศ ได้แก่ </w:t>
      </w:r>
      <w:r w:rsidRPr="003A151B">
        <w:rPr>
          <w:rFonts w:ascii="TH SarabunPSK" w:hAnsi="TH SarabunPSK" w:cs="TH SarabunPSK"/>
          <w:sz w:val="32"/>
          <w:szCs w:val="32"/>
          <w:cs/>
        </w:rPr>
        <w:t>มาตรฐาน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………………..</w:t>
      </w:r>
      <w:r>
        <w:rPr>
          <w:rFonts w:ascii="TH SarabunPSK" w:hAnsi="TH SarabunPSK" w:cs="TH SarabunPSK"/>
          <w:sz w:val="32"/>
          <w:szCs w:val="32"/>
        </w:rPr>
        <w:br/>
        <w:t>…………………………………………………………………………………………………………………………………………….</w:t>
      </w:r>
    </w:p>
    <w:p w:rsidR="00672303" w:rsidRPr="000E477A" w:rsidRDefault="00672303" w:rsidP="00672303">
      <w:pPr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</w:p>
    <w:p w:rsidR="004500F8" w:rsidRPr="006A1C84" w:rsidRDefault="009E4E7E" w:rsidP="00F47A5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73FB1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แผนภูมิที่ </w:t>
      </w:r>
      <w:r w:rsidR="006A1C84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973FB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8A01E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60B49">
        <w:rPr>
          <w:rFonts w:ascii="TH SarabunPSK" w:hAnsi="TH SarabunPSK" w:cs="TH SarabunPSK"/>
          <w:sz w:val="32"/>
          <w:szCs w:val="32"/>
          <w:cs/>
        </w:rPr>
        <w:t>แสดงค่าสถิติ แยกตามมาตรฐานการเรียนรู้</w:t>
      </w:r>
      <w:r w:rsidR="006A1C84">
        <w:rPr>
          <w:rFonts w:ascii="TH SarabunPSK" w:hAnsi="TH SarabunPSK" w:cs="TH SarabunPSK"/>
          <w:sz w:val="32"/>
          <w:szCs w:val="32"/>
        </w:rPr>
        <w:t xml:space="preserve"> </w:t>
      </w:r>
      <w:r w:rsidR="00D76C3E" w:rsidRPr="00794A78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D76C3E" w:rsidRPr="00794A78">
        <w:rPr>
          <w:rFonts w:ascii="TH SarabunPSK" w:hAnsi="TH SarabunPSK" w:cs="TH SarabunPSK"/>
          <w:sz w:val="32"/>
          <w:szCs w:val="32"/>
          <w:cs/>
        </w:rPr>
        <w:t>วิชา</w:t>
      </w:r>
      <w:r w:rsidR="00D76C3E" w:rsidRPr="00794A78">
        <w:rPr>
          <w:rFonts w:ascii="TH SarabunPSK" w:hAnsi="TH SarabunPSK" w:cs="TH SarabunPSK"/>
          <w:b/>
          <w:bCs/>
          <w:sz w:val="32"/>
          <w:szCs w:val="32"/>
          <w:cs/>
        </w:rPr>
        <w:t>คณิตศาสตร์</w:t>
      </w:r>
    </w:p>
    <w:p w:rsidR="004500F8" w:rsidRPr="000E477A" w:rsidRDefault="004500F8" w:rsidP="00F47A53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4500F8" w:rsidRDefault="00D950EE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inline distT="0" distB="0" distL="0" distR="0" wp14:anchorId="2A10F103" wp14:editId="4816E373">
            <wp:extent cx="5382895" cy="4714875"/>
            <wp:effectExtent l="0" t="0" r="8255" b="9525"/>
            <wp:docPr id="5" name="แผนภูมิ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3B3B96" w:rsidRPr="00EA2307" w:rsidRDefault="003B3B96" w:rsidP="003B3B9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A230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ตารางที่ </w:t>
      </w:r>
      <w:r w:rsidR="0076283C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EA230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660EC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265094">
        <w:rPr>
          <w:rFonts w:ascii="TH SarabunPSK" w:hAnsi="TH SarabunPSK" w:cs="TH SarabunPSK"/>
          <w:sz w:val="32"/>
          <w:szCs w:val="32"/>
          <w:cs/>
        </w:rPr>
        <w:t>แสดงร้อยละของจ</w:t>
      </w:r>
      <w:r w:rsidR="00265094">
        <w:rPr>
          <w:rFonts w:ascii="TH SarabunPSK" w:hAnsi="TH SarabunPSK" w:cs="TH SarabunPSK" w:hint="cs"/>
          <w:sz w:val="32"/>
          <w:szCs w:val="32"/>
          <w:cs/>
        </w:rPr>
        <w:t>ำ</w:t>
      </w:r>
      <w:r w:rsidRPr="00560B49">
        <w:rPr>
          <w:rFonts w:ascii="TH SarabunPSK" w:hAnsi="TH SarabunPSK" w:cs="TH SarabunPSK"/>
          <w:sz w:val="32"/>
          <w:szCs w:val="32"/>
          <w:cs/>
        </w:rPr>
        <w:t>นวนนักเรียนที่ตอบถูกในแต่ละข้อ</w:t>
      </w:r>
      <w:r w:rsidR="008B5EF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D76C3E" w:rsidRPr="00794A78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D76C3E" w:rsidRPr="00794A78">
        <w:rPr>
          <w:rFonts w:ascii="TH SarabunPSK" w:hAnsi="TH SarabunPSK" w:cs="TH SarabunPSK"/>
          <w:sz w:val="32"/>
          <w:szCs w:val="32"/>
          <w:cs/>
        </w:rPr>
        <w:t>วิชา</w:t>
      </w:r>
      <w:r w:rsidR="00D76C3E" w:rsidRPr="00794A78">
        <w:rPr>
          <w:rFonts w:ascii="TH SarabunPSK" w:hAnsi="TH SarabunPSK" w:cs="TH SarabunPSK"/>
          <w:b/>
          <w:bCs/>
          <w:sz w:val="32"/>
          <w:szCs w:val="32"/>
          <w:cs/>
        </w:rPr>
        <w:t>คณิตศาสตร์</w:t>
      </w:r>
      <w:r w:rsidRPr="00EA2307">
        <w:rPr>
          <w:rFonts w:ascii="TH SarabunPSK" w:hAnsi="TH SarabunPSK" w:cs="TH SarabunPSK"/>
          <w:b/>
          <w:bCs/>
          <w:sz w:val="32"/>
          <w:szCs w:val="32"/>
        </w:rPr>
        <w:br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2"/>
        <w:gridCol w:w="1561"/>
        <w:gridCol w:w="1843"/>
        <w:gridCol w:w="1843"/>
        <w:gridCol w:w="1843"/>
      </w:tblGrid>
      <w:tr w:rsidR="004B2A80" w:rsidTr="004B2A80">
        <w:tc>
          <w:tcPr>
            <w:tcW w:w="1382" w:type="dxa"/>
          </w:tcPr>
          <w:p w:rsidR="004B2A80" w:rsidRPr="006908B8" w:rsidRDefault="004B2A80" w:rsidP="000149A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ข้อที่</w:t>
            </w:r>
          </w:p>
        </w:tc>
        <w:tc>
          <w:tcPr>
            <w:tcW w:w="1561" w:type="dxa"/>
          </w:tcPr>
          <w:p w:rsidR="004B2A80" w:rsidRPr="006908B8" w:rsidRDefault="004B2A80" w:rsidP="000149A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843" w:type="dxa"/>
          </w:tcPr>
          <w:p w:rsidR="004B2A80" w:rsidRPr="006908B8" w:rsidRDefault="004B2A80" w:rsidP="000149A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B2A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ระดับเขตพื้นที่</w:t>
            </w:r>
          </w:p>
        </w:tc>
        <w:tc>
          <w:tcPr>
            <w:tcW w:w="1843" w:type="dxa"/>
          </w:tcPr>
          <w:p w:rsidR="004B2A80" w:rsidRPr="006908B8" w:rsidRDefault="004B2A80" w:rsidP="000149A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ระดับสังกัด</w:t>
            </w:r>
          </w:p>
        </w:tc>
        <w:tc>
          <w:tcPr>
            <w:tcW w:w="1843" w:type="dxa"/>
          </w:tcPr>
          <w:p w:rsidR="004B2A80" w:rsidRPr="006908B8" w:rsidRDefault="004B2A80" w:rsidP="000149A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ระดับประเทศ</w:t>
            </w:r>
          </w:p>
        </w:tc>
      </w:tr>
      <w:tr w:rsidR="004B2A80" w:rsidTr="004B2A80">
        <w:tc>
          <w:tcPr>
            <w:tcW w:w="1382" w:type="dxa"/>
          </w:tcPr>
          <w:p w:rsidR="004B2A80" w:rsidRDefault="004B2A80" w:rsidP="00E56E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561" w:type="dxa"/>
            <w:vAlign w:val="center"/>
          </w:tcPr>
          <w:p w:rsidR="004B2A80" w:rsidRPr="000149AE" w:rsidRDefault="004B2A80" w:rsidP="00E56E0F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843" w:type="dxa"/>
            <w:vAlign w:val="bottom"/>
          </w:tcPr>
          <w:p w:rsidR="004B2A80" w:rsidRPr="00E56E0F" w:rsidRDefault="004B2A80" w:rsidP="00E56E0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56E0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25.66</w:t>
            </w:r>
          </w:p>
        </w:tc>
        <w:tc>
          <w:tcPr>
            <w:tcW w:w="1843" w:type="dxa"/>
            <w:vAlign w:val="bottom"/>
          </w:tcPr>
          <w:p w:rsidR="004B2A80" w:rsidRPr="00E56E0F" w:rsidRDefault="004B2A80" w:rsidP="00E56E0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56E0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28.98</w:t>
            </w:r>
          </w:p>
        </w:tc>
        <w:tc>
          <w:tcPr>
            <w:tcW w:w="1843" w:type="dxa"/>
            <w:vAlign w:val="bottom"/>
          </w:tcPr>
          <w:p w:rsidR="004B2A80" w:rsidRPr="00E56E0F" w:rsidRDefault="004B2A80" w:rsidP="00E56E0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56E0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29.15</w:t>
            </w:r>
          </w:p>
        </w:tc>
      </w:tr>
      <w:tr w:rsidR="004B2A80" w:rsidTr="004B2A80">
        <w:tc>
          <w:tcPr>
            <w:tcW w:w="1382" w:type="dxa"/>
          </w:tcPr>
          <w:p w:rsidR="004B2A80" w:rsidRDefault="004B2A80" w:rsidP="00E56E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561" w:type="dxa"/>
            <w:vAlign w:val="center"/>
          </w:tcPr>
          <w:p w:rsidR="004B2A80" w:rsidRPr="000149AE" w:rsidRDefault="004B2A80" w:rsidP="00E56E0F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843" w:type="dxa"/>
            <w:vAlign w:val="bottom"/>
          </w:tcPr>
          <w:p w:rsidR="004B2A80" w:rsidRPr="00E56E0F" w:rsidRDefault="004B2A80" w:rsidP="00E56E0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56E0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39.15</w:t>
            </w:r>
          </w:p>
        </w:tc>
        <w:tc>
          <w:tcPr>
            <w:tcW w:w="1843" w:type="dxa"/>
            <w:vAlign w:val="bottom"/>
          </w:tcPr>
          <w:p w:rsidR="004B2A80" w:rsidRPr="00E56E0F" w:rsidRDefault="004B2A80" w:rsidP="00E56E0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56E0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46.40</w:t>
            </w:r>
          </w:p>
        </w:tc>
        <w:tc>
          <w:tcPr>
            <w:tcW w:w="1843" w:type="dxa"/>
            <w:vAlign w:val="bottom"/>
          </w:tcPr>
          <w:p w:rsidR="004B2A80" w:rsidRPr="00E56E0F" w:rsidRDefault="004B2A80" w:rsidP="00E56E0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56E0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45.76</w:t>
            </w:r>
          </w:p>
        </w:tc>
      </w:tr>
      <w:tr w:rsidR="004B2A80" w:rsidTr="004B2A80">
        <w:tc>
          <w:tcPr>
            <w:tcW w:w="1382" w:type="dxa"/>
          </w:tcPr>
          <w:p w:rsidR="004B2A80" w:rsidRDefault="004B2A80" w:rsidP="00E56E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561" w:type="dxa"/>
            <w:vAlign w:val="center"/>
          </w:tcPr>
          <w:p w:rsidR="004B2A80" w:rsidRPr="000149AE" w:rsidRDefault="004B2A80" w:rsidP="00E56E0F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843" w:type="dxa"/>
            <w:vAlign w:val="bottom"/>
          </w:tcPr>
          <w:p w:rsidR="004B2A80" w:rsidRPr="00E56E0F" w:rsidRDefault="004B2A80" w:rsidP="00E56E0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56E0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31.57</w:t>
            </w:r>
          </w:p>
        </w:tc>
        <w:tc>
          <w:tcPr>
            <w:tcW w:w="1843" w:type="dxa"/>
            <w:vAlign w:val="bottom"/>
          </w:tcPr>
          <w:p w:rsidR="004B2A80" w:rsidRPr="00E56E0F" w:rsidRDefault="004B2A80" w:rsidP="00E56E0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56E0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31.50</w:t>
            </w:r>
          </w:p>
        </w:tc>
        <w:tc>
          <w:tcPr>
            <w:tcW w:w="1843" w:type="dxa"/>
            <w:vAlign w:val="bottom"/>
          </w:tcPr>
          <w:p w:rsidR="004B2A80" w:rsidRPr="00E56E0F" w:rsidRDefault="004B2A80" w:rsidP="00E56E0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56E0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31.61</w:t>
            </w:r>
          </w:p>
        </w:tc>
      </w:tr>
      <w:tr w:rsidR="004B2A80" w:rsidTr="004B2A80">
        <w:tc>
          <w:tcPr>
            <w:tcW w:w="1382" w:type="dxa"/>
          </w:tcPr>
          <w:p w:rsidR="004B2A80" w:rsidRDefault="004B2A80" w:rsidP="00E56E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561" w:type="dxa"/>
            <w:vAlign w:val="center"/>
          </w:tcPr>
          <w:p w:rsidR="004B2A80" w:rsidRPr="000149AE" w:rsidRDefault="004B2A80" w:rsidP="00E56E0F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843" w:type="dxa"/>
            <w:vAlign w:val="bottom"/>
          </w:tcPr>
          <w:p w:rsidR="004B2A80" w:rsidRPr="00E56E0F" w:rsidRDefault="004B2A80" w:rsidP="00E56E0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56E0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26.98</w:t>
            </w:r>
          </w:p>
        </w:tc>
        <w:tc>
          <w:tcPr>
            <w:tcW w:w="1843" w:type="dxa"/>
            <w:vAlign w:val="bottom"/>
          </w:tcPr>
          <w:p w:rsidR="004B2A80" w:rsidRPr="00E56E0F" w:rsidRDefault="004B2A80" w:rsidP="00E56E0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56E0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22.76</w:t>
            </w:r>
          </w:p>
        </w:tc>
        <w:tc>
          <w:tcPr>
            <w:tcW w:w="1843" w:type="dxa"/>
            <w:vAlign w:val="bottom"/>
          </w:tcPr>
          <w:p w:rsidR="004B2A80" w:rsidRPr="00E56E0F" w:rsidRDefault="004B2A80" w:rsidP="00E56E0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56E0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22.76</w:t>
            </w:r>
          </w:p>
        </w:tc>
      </w:tr>
      <w:tr w:rsidR="004B2A80" w:rsidTr="004B2A80">
        <w:tc>
          <w:tcPr>
            <w:tcW w:w="1382" w:type="dxa"/>
          </w:tcPr>
          <w:p w:rsidR="004B2A80" w:rsidRDefault="004B2A80" w:rsidP="00E56E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561" w:type="dxa"/>
            <w:vAlign w:val="center"/>
          </w:tcPr>
          <w:p w:rsidR="004B2A80" w:rsidRPr="000149AE" w:rsidRDefault="004B2A80" w:rsidP="00E56E0F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843" w:type="dxa"/>
            <w:vAlign w:val="bottom"/>
          </w:tcPr>
          <w:p w:rsidR="004B2A80" w:rsidRPr="00E56E0F" w:rsidRDefault="004B2A80" w:rsidP="00E56E0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56E0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33.43</w:t>
            </w:r>
          </w:p>
        </w:tc>
        <w:tc>
          <w:tcPr>
            <w:tcW w:w="1843" w:type="dxa"/>
            <w:vAlign w:val="bottom"/>
          </w:tcPr>
          <w:p w:rsidR="004B2A80" w:rsidRPr="00E56E0F" w:rsidRDefault="004B2A80" w:rsidP="00E56E0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56E0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41.92</w:t>
            </w:r>
          </w:p>
        </w:tc>
        <w:tc>
          <w:tcPr>
            <w:tcW w:w="1843" w:type="dxa"/>
            <w:vAlign w:val="bottom"/>
          </w:tcPr>
          <w:p w:rsidR="004B2A80" w:rsidRPr="00E56E0F" w:rsidRDefault="004B2A80" w:rsidP="00E56E0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56E0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40.82</w:t>
            </w:r>
          </w:p>
        </w:tc>
      </w:tr>
      <w:tr w:rsidR="004B2A80" w:rsidTr="004B2A80">
        <w:tc>
          <w:tcPr>
            <w:tcW w:w="1382" w:type="dxa"/>
          </w:tcPr>
          <w:p w:rsidR="004B2A80" w:rsidRDefault="004B2A80" w:rsidP="00E56E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561" w:type="dxa"/>
            <w:vAlign w:val="center"/>
          </w:tcPr>
          <w:p w:rsidR="004B2A80" w:rsidRPr="000149AE" w:rsidRDefault="004B2A80" w:rsidP="00E56E0F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843" w:type="dxa"/>
            <w:vAlign w:val="bottom"/>
          </w:tcPr>
          <w:p w:rsidR="004B2A80" w:rsidRPr="00E56E0F" w:rsidRDefault="004B2A80" w:rsidP="00E56E0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56E0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53.08</w:t>
            </w:r>
          </w:p>
        </w:tc>
        <w:tc>
          <w:tcPr>
            <w:tcW w:w="1843" w:type="dxa"/>
            <w:vAlign w:val="bottom"/>
          </w:tcPr>
          <w:p w:rsidR="004B2A80" w:rsidRPr="00E56E0F" w:rsidRDefault="004B2A80" w:rsidP="00E56E0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56E0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61.25</w:t>
            </w:r>
          </w:p>
        </w:tc>
        <w:tc>
          <w:tcPr>
            <w:tcW w:w="1843" w:type="dxa"/>
            <w:vAlign w:val="bottom"/>
          </w:tcPr>
          <w:p w:rsidR="004B2A80" w:rsidRPr="00E56E0F" w:rsidRDefault="004B2A80" w:rsidP="00E56E0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56E0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59.88</w:t>
            </w:r>
          </w:p>
        </w:tc>
      </w:tr>
      <w:tr w:rsidR="004B2A80" w:rsidTr="004B2A80">
        <w:tc>
          <w:tcPr>
            <w:tcW w:w="1382" w:type="dxa"/>
          </w:tcPr>
          <w:p w:rsidR="004B2A80" w:rsidRDefault="004B2A80" w:rsidP="00E56E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561" w:type="dxa"/>
            <w:vAlign w:val="center"/>
          </w:tcPr>
          <w:p w:rsidR="004B2A80" w:rsidRPr="000149AE" w:rsidRDefault="004B2A80" w:rsidP="00E56E0F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843" w:type="dxa"/>
            <w:vAlign w:val="bottom"/>
          </w:tcPr>
          <w:p w:rsidR="004B2A80" w:rsidRPr="00E56E0F" w:rsidRDefault="004B2A80" w:rsidP="00E56E0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56E0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24.96</w:t>
            </w:r>
          </w:p>
        </w:tc>
        <w:tc>
          <w:tcPr>
            <w:tcW w:w="1843" w:type="dxa"/>
            <w:vAlign w:val="bottom"/>
          </w:tcPr>
          <w:p w:rsidR="004B2A80" w:rsidRPr="00E56E0F" w:rsidRDefault="004B2A80" w:rsidP="00E56E0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56E0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26.82</w:t>
            </w:r>
          </w:p>
        </w:tc>
        <w:tc>
          <w:tcPr>
            <w:tcW w:w="1843" w:type="dxa"/>
            <w:vAlign w:val="bottom"/>
          </w:tcPr>
          <w:p w:rsidR="004B2A80" w:rsidRPr="00E56E0F" w:rsidRDefault="004B2A80" w:rsidP="00E56E0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56E0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26.66</w:t>
            </w:r>
          </w:p>
        </w:tc>
      </w:tr>
      <w:tr w:rsidR="004B2A80" w:rsidTr="004B2A80">
        <w:tc>
          <w:tcPr>
            <w:tcW w:w="1382" w:type="dxa"/>
          </w:tcPr>
          <w:p w:rsidR="004B2A80" w:rsidRDefault="004B2A80" w:rsidP="00E56E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561" w:type="dxa"/>
            <w:vAlign w:val="center"/>
          </w:tcPr>
          <w:p w:rsidR="004B2A80" w:rsidRPr="000149AE" w:rsidRDefault="004B2A80" w:rsidP="00E56E0F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843" w:type="dxa"/>
            <w:vAlign w:val="bottom"/>
          </w:tcPr>
          <w:p w:rsidR="004B2A80" w:rsidRPr="00E56E0F" w:rsidRDefault="004B2A80" w:rsidP="00E56E0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56E0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24.82</w:t>
            </w:r>
          </w:p>
        </w:tc>
        <w:tc>
          <w:tcPr>
            <w:tcW w:w="1843" w:type="dxa"/>
            <w:vAlign w:val="bottom"/>
          </w:tcPr>
          <w:p w:rsidR="004B2A80" w:rsidRPr="00E56E0F" w:rsidRDefault="004B2A80" w:rsidP="00E56E0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56E0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36.52</w:t>
            </w:r>
          </w:p>
        </w:tc>
        <w:tc>
          <w:tcPr>
            <w:tcW w:w="1843" w:type="dxa"/>
            <w:vAlign w:val="bottom"/>
          </w:tcPr>
          <w:p w:rsidR="004B2A80" w:rsidRPr="00E56E0F" w:rsidRDefault="004B2A80" w:rsidP="00E56E0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56E0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35.82</w:t>
            </w:r>
          </w:p>
        </w:tc>
      </w:tr>
      <w:tr w:rsidR="004B2A80" w:rsidTr="004B2A80">
        <w:tc>
          <w:tcPr>
            <w:tcW w:w="1382" w:type="dxa"/>
          </w:tcPr>
          <w:p w:rsidR="004B2A80" w:rsidRDefault="004B2A80" w:rsidP="00E56E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561" w:type="dxa"/>
            <w:vAlign w:val="center"/>
          </w:tcPr>
          <w:p w:rsidR="004B2A80" w:rsidRPr="000149AE" w:rsidRDefault="004B2A80" w:rsidP="00E56E0F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843" w:type="dxa"/>
            <w:vAlign w:val="bottom"/>
          </w:tcPr>
          <w:p w:rsidR="004B2A80" w:rsidRPr="00E56E0F" w:rsidRDefault="004B2A80" w:rsidP="00E56E0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56E0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23.46</w:t>
            </w:r>
          </w:p>
        </w:tc>
        <w:tc>
          <w:tcPr>
            <w:tcW w:w="1843" w:type="dxa"/>
            <w:vAlign w:val="bottom"/>
          </w:tcPr>
          <w:p w:rsidR="004B2A80" w:rsidRPr="00E56E0F" w:rsidRDefault="004B2A80" w:rsidP="00E56E0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56E0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25.13</w:t>
            </w:r>
          </w:p>
        </w:tc>
        <w:tc>
          <w:tcPr>
            <w:tcW w:w="1843" w:type="dxa"/>
            <w:vAlign w:val="bottom"/>
          </w:tcPr>
          <w:p w:rsidR="004B2A80" w:rsidRPr="00E56E0F" w:rsidRDefault="004B2A80" w:rsidP="00E56E0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56E0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25.07</w:t>
            </w:r>
          </w:p>
        </w:tc>
      </w:tr>
      <w:tr w:rsidR="004B2A80" w:rsidTr="004B2A80">
        <w:tc>
          <w:tcPr>
            <w:tcW w:w="1382" w:type="dxa"/>
          </w:tcPr>
          <w:p w:rsidR="004B2A80" w:rsidRDefault="004B2A80" w:rsidP="00E56E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561" w:type="dxa"/>
            <w:vAlign w:val="center"/>
          </w:tcPr>
          <w:p w:rsidR="004B2A80" w:rsidRPr="000149AE" w:rsidRDefault="004B2A80" w:rsidP="00E56E0F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843" w:type="dxa"/>
            <w:vAlign w:val="bottom"/>
          </w:tcPr>
          <w:p w:rsidR="004B2A80" w:rsidRPr="00E56E0F" w:rsidRDefault="004B2A80" w:rsidP="00E56E0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56E0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20.67</w:t>
            </w:r>
          </w:p>
        </w:tc>
        <w:tc>
          <w:tcPr>
            <w:tcW w:w="1843" w:type="dxa"/>
            <w:vAlign w:val="bottom"/>
          </w:tcPr>
          <w:p w:rsidR="004B2A80" w:rsidRPr="00E56E0F" w:rsidRDefault="004B2A80" w:rsidP="00E56E0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56E0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17.37</w:t>
            </w:r>
          </w:p>
        </w:tc>
        <w:tc>
          <w:tcPr>
            <w:tcW w:w="1843" w:type="dxa"/>
            <w:vAlign w:val="bottom"/>
          </w:tcPr>
          <w:p w:rsidR="004B2A80" w:rsidRPr="00E56E0F" w:rsidRDefault="004B2A80" w:rsidP="00E56E0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56E0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17.29</w:t>
            </w:r>
          </w:p>
        </w:tc>
      </w:tr>
      <w:tr w:rsidR="004B2A80" w:rsidTr="004B2A80">
        <w:tc>
          <w:tcPr>
            <w:tcW w:w="1382" w:type="dxa"/>
          </w:tcPr>
          <w:p w:rsidR="004B2A80" w:rsidRDefault="004B2A80" w:rsidP="00E56E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561" w:type="dxa"/>
            <w:vAlign w:val="center"/>
          </w:tcPr>
          <w:p w:rsidR="004B2A80" w:rsidRPr="000149AE" w:rsidRDefault="004B2A80" w:rsidP="00E56E0F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843" w:type="dxa"/>
            <w:vAlign w:val="bottom"/>
          </w:tcPr>
          <w:p w:rsidR="004B2A80" w:rsidRPr="00E56E0F" w:rsidRDefault="004B2A80" w:rsidP="00E56E0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56E0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8.50</w:t>
            </w:r>
          </w:p>
        </w:tc>
        <w:tc>
          <w:tcPr>
            <w:tcW w:w="1843" w:type="dxa"/>
            <w:vAlign w:val="bottom"/>
          </w:tcPr>
          <w:p w:rsidR="004B2A80" w:rsidRPr="00E56E0F" w:rsidRDefault="004B2A80" w:rsidP="00E56E0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56E0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15.50</w:t>
            </w:r>
          </w:p>
        </w:tc>
        <w:tc>
          <w:tcPr>
            <w:tcW w:w="1843" w:type="dxa"/>
            <w:vAlign w:val="bottom"/>
          </w:tcPr>
          <w:p w:rsidR="004B2A80" w:rsidRPr="00E56E0F" w:rsidRDefault="004B2A80" w:rsidP="00E56E0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56E0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15.63</w:t>
            </w:r>
          </w:p>
        </w:tc>
      </w:tr>
      <w:tr w:rsidR="004B2A80" w:rsidTr="004B2A80">
        <w:tc>
          <w:tcPr>
            <w:tcW w:w="1382" w:type="dxa"/>
          </w:tcPr>
          <w:p w:rsidR="004B2A80" w:rsidRDefault="004B2A80" w:rsidP="00E56E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561" w:type="dxa"/>
            <w:vAlign w:val="center"/>
          </w:tcPr>
          <w:p w:rsidR="004B2A80" w:rsidRPr="000149AE" w:rsidRDefault="004B2A80" w:rsidP="00E56E0F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843" w:type="dxa"/>
            <w:vAlign w:val="bottom"/>
          </w:tcPr>
          <w:p w:rsidR="004B2A80" w:rsidRPr="00E56E0F" w:rsidRDefault="004B2A80" w:rsidP="00E56E0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56E0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29.47</w:t>
            </w:r>
          </w:p>
        </w:tc>
        <w:tc>
          <w:tcPr>
            <w:tcW w:w="1843" w:type="dxa"/>
            <w:vAlign w:val="bottom"/>
          </w:tcPr>
          <w:p w:rsidR="004B2A80" w:rsidRPr="00E56E0F" w:rsidRDefault="004B2A80" w:rsidP="00E56E0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56E0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32.90</w:t>
            </w:r>
          </w:p>
        </w:tc>
        <w:tc>
          <w:tcPr>
            <w:tcW w:w="1843" w:type="dxa"/>
            <w:vAlign w:val="bottom"/>
          </w:tcPr>
          <w:p w:rsidR="004B2A80" w:rsidRPr="00E56E0F" w:rsidRDefault="004B2A80" w:rsidP="00E56E0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56E0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32.88</w:t>
            </w:r>
          </w:p>
        </w:tc>
      </w:tr>
      <w:tr w:rsidR="004B2A80" w:rsidTr="004B2A80">
        <w:tc>
          <w:tcPr>
            <w:tcW w:w="1382" w:type="dxa"/>
          </w:tcPr>
          <w:p w:rsidR="004B2A80" w:rsidRDefault="004B2A80" w:rsidP="00E56E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1561" w:type="dxa"/>
            <w:vAlign w:val="center"/>
          </w:tcPr>
          <w:p w:rsidR="004B2A80" w:rsidRPr="000149AE" w:rsidRDefault="004B2A80" w:rsidP="00E56E0F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843" w:type="dxa"/>
            <w:vAlign w:val="bottom"/>
          </w:tcPr>
          <w:p w:rsidR="004B2A80" w:rsidRPr="00E56E0F" w:rsidRDefault="004B2A80" w:rsidP="00E56E0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56E0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29.18</w:t>
            </w:r>
          </w:p>
        </w:tc>
        <w:tc>
          <w:tcPr>
            <w:tcW w:w="1843" w:type="dxa"/>
            <w:vAlign w:val="bottom"/>
          </w:tcPr>
          <w:p w:rsidR="004B2A80" w:rsidRPr="00E56E0F" w:rsidRDefault="004B2A80" w:rsidP="00E56E0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56E0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32.46</w:t>
            </w:r>
          </w:p>
        </w:tc>
        <w:tc>
          <w:tcPr>
            <w:tcW w:w="1843" w:type="dxa"/>
            <w:vAlign w:val="bottom"/>
          </w:tcPr>
          <w:p w:rsidR="004B2A80" w:rsidRPr="00E56E0F" w:rsidRDefault="004B2A80" w:rsidP="00E56E0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56E0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32.30</w:t>
            </w:r>
          </w:p>
        </w:tc>
      </w:tr>
      <w:tr w:rsidR="004B2A80" w:rsidTr="004B2A80">
        <w:tc>
          <w:tcPr>
            <w:tcW w:w="1382" w:type="dxa"/>
          </w:tcPr>
          <w:p w:rsidR="004B2A80" w:rsidRDefault="004B2A80" w:rsidP="00E56E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1561" w:type="dxa"/>
            <w:vAlign w:val="center"/>
          </w:tcPr>
          <w:p w:rsidR="004B2A80" w:rsidRPr="000149AE" w:rsidRDefault="004B2A80" w:rsidP="00E56E0F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843" w:type="dxa"/>
            <w:vAlign w:val="bottom"/>
          </w:tcPr>
          <w:p w:rsidR="004B2A80" w:rsidRPr="00E56E0F" w:rsidRDefault="004B2A80" w:rsidP="00E56E0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56E0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31.09</w:t>
            </w:r>
          </w:p>
        </w:tc>
        <w:tc>
          <w:tcPr>
            <w:tcW w:w="1843" w:type="dxa"/>
            <w:vAlign w:val="bottom"/>
          </w:tcPr>
          <w:p w:rsidR="004B2A80" w:rsidRPr="00E56E0F" w:rsidRDefault="004B2A80" w:rsidP="00E56E0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56E0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31.12</w:t>
            </w:r>
          </w:p>
        </w:tc>
        <w:tc>
          <w:tcPr>
            <w:tcW w:w="1843" w:type="dxa"/>
            <w:vAlign w:val="bottom"/>
          </w:tcPr>
          <w:p w:rsidR="004B2A80" w:rsidRPr="00E56E0F" w:rsidRDefault="004B2A80" w:rsidP="00E56E0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56E0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31.01</w:t>
            </w:r>
          </w:p>
        </w:tc>
      </w:tr>
      <w:tr w:rsidR="004B2A80" w:rsidTr="004B2A80">
        <w:tc>
          <w:tcPr>
            <w:tcW w:w="1382" w:type="dxa"/>
          </w:tcPr>
          <w:p w:rsidR="004B2A80" w:rsidRDefault="004B2A80" w:rsidP="00E56E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1561" w:type="dxa"/>
            <w:vAlign w:val="center"/>
          </w:tcPr>
          <w:p w:rsidR="004B2A80" w:rsidRPr="000149AE" w:rsidRDefault="004B2A80" w:rsidP="00E56E0F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843" w:type="dxa"/>
            <w:vAlign w:val="bottom"/>
          </w:tcPr>
          <w:p w:rsidR="004B2A80" w:rsidRPr="00E56E0F" w:rsidRDefault="004B2A80" w:rsidP="00E56E0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56E0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31.13</w:t>
            </w:r>
          </w:p>
        </w:tc>
        <w:tc>
          <w:tcPr>
            <w:tcW w:w="1843" w:type="dxa"/>
            <w:vAlign w:val="bottom"/>
          </w:tcPr>
          <w:p w:rsidR="004B2A80" w:rsidRPr="00E56E0F" w:rsidRDefault="004B2A80" w:rsidP="00E56E0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56E0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38.98</w:t>
            </w:r>
          </w:p>
        </w:tc>
        <w:tc>
          <w:tcPr>
            <w:tcW w:w="1843" w:type="dxa"/>
            <w:vAlign w:val="bottom"/>
          </w:tcPr>
          <w:p w:rsidR="004B2A80" w:rsidRPr="00E56E0F" w:rsidRDefault="004B2A80" w:rsidP="00E56E0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56E0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38.71</w:t>
            </w:r>
          </w:p>
        </w:tc>
      </w:tr>
      <w:tr w:rsidR="004B2A80" w:rsidTr="004B2A80">
        <w:tc>
          <w:tcPr>
            <w:tcW w:w="1382" w:type="dxa"/>
          </w:tcPr>
          <w:p w:rsidR="004B2A80" w:rsidRDefault="004B2A80" w:rsidP="00E56E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1561" w:type="dxa"/>
            <w:vAlign w:val="center"/>
          </w:tcPr>
          <w:p w:rsidR="004B2A80" w:rsidRPr="000149AE" w:rsidRDefault="004B2A80" w:rsidP="00E56E0F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843" w:type="dxa"/>
            <w:vAlign w:val="bottom"/>
          </w:tcPr>
          <w:p w:rsidR="004B2A80" w:rsidRPr="00E56E0F" w:rsidRDefault="004B2A80" w:rsidP="00E56E0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56E0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20.23</w:t>
            </w:r>
          </w:p>
        </w:tc>
        <w:tc>
          <w:tcPr>
            <w:tcW w:w="1843" w:type="dxa"/>
            <w:vAlign w:val="bottom"/>
          </w:tcPr>
          <w:p w:rsidR="004B2A80" w:rsidRPr="00E56E0F" w:rsidRDefault="004B2A80" w:rsidP="00E56E0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56E0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22.37</w:t>
            </w:r>
          </w:p>
        </w:tc>
        <w:tc>
          <w:tcPr>
            <w:tcW w:w="1843" w:type="dxa"/>
            <w:vAlign w:val="bottom"/>
          </w:tcPr>
          <w:p w:rsidR="004B2A80" w:rsidRPr="00E56E0F" w:rsidRDefault="004B2A80" w:rsidP="00E56E0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56E0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22.38</w:t>
            </w:r>
          </w:p>
        </w:tc>
      </w:tr>
      <w:tr w:rsidR="004B2A80" w:rsidTr="004B2A80">
        <w:tc>
          <w:tcPr>
            <w:tcW w:w="1382" w:type="dxa"/>
          </w:tcPr>
          <w:p w:rsidR="004B2A80" w:rsidRDefault="004B2A80" w:rsidP="00E56E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1561" w:type="dxa"/>
            <w:vAlign w:val="center"/>
          </w:tcPr>
          <w:p w:rsidR="004B2A80" w:rsidRPr="000149AE" w:rsidRDefault="004B2A80" w:rsidP="00E56E0F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843" w:type="dxa"/>
            <w:vAlign w:val="bottom"/>
          </w:tcPr>
          <w:p w:rsidR="004B2A80" w:rsidRPr="00E56E0F" w:rsidRDefault="004B2A80" w:rsidP="00E56E0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56E0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2.41</w:t>
            </w:r>
          </w:p>
        </w:tc>
        <w:tc>
          <w:tcPr>
            <w:tcW w:w="1843" w:type="dxa"/>
            <w:vAlign w:val="bottom"/>
          </w:tcPr>
          <w:p w:rsidR="004B2A80" w:rsidRPr="00E56E0F" w:rsidRDefault="004B2A80" w:rsidP="00E56E0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56E0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5.06</w:t>
            </w:r>
          </w:p>
        </w:tc>
        <w:tc>
          <w:tcPr>
            <w:tcW w:w="1843" w:type="dxa"/>
            <w:vAlign w:val="bottom"/>
          </w:tcPr>
          <w:p w:rsidR="004B2A80" w:rsidRPr="00E56E0F" w:rsidRDefault="004B2A80" w:rsidP="00E56E0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56E0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5.09</w:t>
            </w:r>
          </w:p>
        </w:tc>
      </w:tr>
      <w:tr w:rsidR="004B2A80" w:rsidTr="004B2A80">
        <w:tc>
          <w:tcPr>
            <w:tcW w:w="1382" w:type="dxa"/>
          </w:tcPr>
          <w:p w:rsidR="004B2A80" w:rsidRDefault="004B2A80" w:rsidP="00E56E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1561" w:type="dxa"/>
            <w:vAlign w:val="center"/>
          </w:tcPr>
          <w:p w:rsidR="004B2A80" w:rsidRPr="000149AE" w:rsidRDefault="004B2A80" w:rsidP="00E56E0F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843" w:type="dxa"/>
            <w:vAlign w:val="bottom"/>
          </w:tcPr>
          <w:p w:rsidR="004B2A80" w:rsidRPr="00E56E0F" w:rsidRDefault="004B2A80" w:rsidP="00E56E0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56E0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0.90</w:t>
            </w:r>
          </w:p>
        </w:tc>
        <w:tc>
          <w:tcPr>
            <w:tcW w:w="1843" w:type="dxa"/>
            <w:vAlign w:val="bottom"/>
          </w:tcPr>
          <w:p w:rsidR="004B2A80" w:rsidRPr="00E56E0F" w:rsidRDefault="004B2A80" w:rsidP="00E56E0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56E0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5.82</w:t>
            </w:r>
          </w:p>
        </w:tc>
        <w:tc>
          <w:tcPr>
            <w:tcW w:w="1843" w:type="dxa"/>
            <w:vAlign w:val="bottom"/>
          </w:tcPr>
          <w:p w:rsidR="004B2A80" w:rsidRPr="00E56E0F" w:rsidRDefault="004B2A80" w:rsidP="00E56E0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56E0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5.66</w:t>
            </w:r>
          </w:p>
        </w:tc>
      </w:tr>
      <w:tr w:rsidR="004B2A80" w:rsidTr="004B2A80">
        <w:tc>
          <w:tcPr>
            <w:tcW w:w="1382" w:type="dxa"/>
          </w:tcPr>
          <w:p w:rsidR="004B2A80" w:rsidRDefault="004B2A80" w:rsidP="00E56E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1561" w:type="dxa"/>
            <w:vAlign w:val="center"/>
          </w:tcPr>
          <w:p w:rsidR="004B2A80" w:rsidRPr="000149AE" w:rsidRDefault="004B2A80" w:rsidP="00E56E0F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843" w:type="dxa"/>
            <w:vAlign w:val="bottom"/>
          </w:tcPr>
          <w:p w:rsidR="004B2A80" w:rsidRPr="00E56E0F" w:rsidRDefault="004B2A80" w:rsidP="00E56E0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56E0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1.36</w:t>
            </w:r>
          </w:p>
        </w:tc>
        <w:tc>
          <w:tcPr>
            <w:tcW w:w="1843" w:type="dxa"/>
            <w:vAlign w:val="bottom"/>
          </w:tcPr>
          <w:p w:rsidR="004B2A80" w:rsidRPr="00E56E0F" w:rsidRDefault="004B2A80" w:rsidP="00E56E0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56E0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6.19</w:t>
            </w:r>
          </w:p>
        </w:tc>
        <w:tc>
          <w:tcPr>
            <w:tcW w:w="1843" w:type="dxa"/>
            <w:vAlign w:val="bottom"/>
          </w:tcPr>
          <w:p w:rsidR="004B2A80" w:rsidRPr="00E56E0F" w:rsidRDefault="004B2A80" w:rsidP="00E56E0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56E0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5.92</w:t>
            </w:r>
          </w:p>
        </w:tc>
      </w:tr>
      <w:tr w:rsidR="004B2A80" w:rsidTr="004B2A80">
        <w:tc>
          <w:tcPr>
            <w:tcW w:w="1382" w:type="dxa"/>
          </w:tcPr>
          <w:p w:rsidR="004B2A80" w:rsidRDefault="004B2A80" w:rsidP="00E56E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561" w:type="dxa"/>
            <w:vAlign w:val="center"/>
          </w:tcPr>
          <w:p w:rsidR="004B2A80" w:rsidRPr="000149AE" w:rsidRDefault="004B2A80" w:rsidP="00E56E0F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843" w:type="dxa"/>
            <w:vAlign w:val="bottom"/>
          </w:tcPr>
          <w:p w:rsidR="004B2A80" w:rsidRPr="00E56E0F" w:rsidRDefault="004B2A80" w:rsidP="00E56E0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56E0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0.90</w:t>
            </w:r>
          </w:p>
        </w:tc>
        <w:tc>
          <w:tcPr>
            <w:tcW w:w="1843" w:type="dxa"/>
            <w:vAlign w:val="bottom"/>
          </w:tcPr>
          <w:p w:rsidR="004B2A80" w:rsidRPr="00E56E0F" w:rsidRDefault="004B2A80" w:rsidP="00E56E0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56E0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6.67</w:t>
            </w:r>
          </w:p>
        </w:tc>
        <w:tc>
          <w:tcPr>
            <w:tcW w:w="1843" w:type="dxa"/>
            <w:vAlign w:val="bottom"/>
          </w:tcPr>
          <w:p w:rsidR="004B2A80" w:rsidRPr="00E56E0F" w:rsidRDefault="004B2A80" w:rsidP="00E56E0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56E0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6.35</w:t>
            </w:r>
          </w:p>
        </w:tc>
      </w:tr>
    </w:tbl>
    <w:p w:rsidR="00672303" w:rsidRPr="00637D10" w:rsidRDefault="00736057" w:rsidP="00672303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br/>
      </w:r>
      <w:r w:rsidR="008A01E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723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7230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72303" w:rsidRPr="008B5EFC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จากตารางที่ </w:t>
      </w:r>
      <w:r w:rsidR="00672303" w:rsidRPr="008B5EFC">
        <w:rPr>
          <w:rFonts w:ascii="TH SarabunPSK" w:hAnsi="TH SarabunPSK" w:cs="TH SarabunPSK"/>
          <w:b/>
          <w:bCs/>
          <w:sz w:val="32"/>
          <w:szCs w:val="32"/>
        </w:rPr>
        <w:t>3</w:t>
      </w:r>
      <w:r w:rsidR="00672303">
        <w:rPr>
          <w:rFonts w:ascii="TH SarabunPSK" w:hAnsi="TH SarabunPSK" w:cs="TH SarabunPSK"/>
          <w:sz w:val="32"/>
          <w:szCs w:val="32"/>
        </w:rPr>
        <w:t xml:space="preserve">  </w:t>
      </w:r>
      <w:r w:rsidR="00672303">
        <w:rPr>
          <w:rFonts w:ascii="TH SarabunPSK" w:hAnsi="TH SarabunPSK" w:cs="TH SarabunPSK" w:hint="cs"/>
          <w:sz w:val="32"/>
          <w:szCs w:val="32"/>
          <w:cs/>
        </w:rPr>
        <w:t>พบว่า</w:t>
      </w:r>
      <w:r w:rsidR="0067230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72303">
        <w:rPr>
          <w:rFonts w:ascii="TH SarabunPSK" w:hAnsi="TH SarabunPSK" w:cs="TH SarabunPSK" w:hint="cs"/>
          <w:sz w:val="32"/>
          <w:szCs w:val="32"/>
          <w:cs/>
        </w:rPr>
        <w:t>ข้อ</w:t>
      </w:r>
      <w:r w:rsidR="00672303" w:rsidRPr="00FD6D3F">
        <w:rPr>
          <w:rFonts w:ascii="TH SarabunPSK" w:hAnsi="TH SarabunPSK" w:cs="TH SarabunPSK"/>
          <w:sz w:val="32"/>
          <w:szCs w:val="32"/>
          <w:cs/>
        </w:rPr>
        <w:t>ที่</w:t>
      </w:r>
      <w:r w:rsidR="00672303">
        <w:rPr>
          <w:rFonts w:ascii="TH SarabunPSK" w:hAnsi="TH SarabunPSK" w:cs="TH SarabunPSK"/>
          <w:sz w:val="32"/>
          <w:szCs w:val="32"/>
          <w:cs/>
        </w:rPr>
        <w:t>โรงเรียน</w:t>
      </w:r>
      <w:r w:rsidR="00672303">
        <w:rPr>
          <w:rFonts w:ascii="TH SarabunPSK" w:hAnsi="TH SarabunPSK" w:cs="TH SarabunPSK"/>
          <w:sz w:val="32"/>
          <w:szCs w:val="32"/>
        </w:rPr>
        <w:t>…………………………………………..</w:t>
      </w:r>
      <w:r w:rsidR="0067230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672303" w:rsidRPr="00FD6D3F">
        <w:rPr>
          <w:rFonts w:ascii="TH SarabunPSK" w:hAnsi="TH SarabunPSK" w:cs="TH SarabunPSK"/>
          <w:sz w:val="32"/>
          <w:szCs w:val="32"/>
          <w:cs/>
        </w:rPr>
        <w:t>ควรเร่งพัฒนา</w:t>
      </w:r>
      <w:r w:rsidR="00672303">
        <w:rPr>
          <w:rFonts w:ascii="TH SarabunPSK" w:hAnsi="TH SarabunPSK" w:cs="TH SarabunPSK" w:hint="cs"/>
          <w:sz w:val="32"/>
          <w:szCs w:val="32"/>
          <w:cs/>
        </w:rPr>
        <w:t xml:space="preserve">เนื่องจากร้อยละที่ตอบถูกระดับโรงเรียน  ต่ำกว่าร้อยละที่ตอบถูกระดับประเทศ </w:t>
      </w:r>
      <w:r w:rsidR="00672303">
        <w:rPr>
          <w:rFonts w:ascii="TH SarabunPSK" w:hAnsi="TH SarabunPSK" w:cs="TH SarabunPSK"/>
          <w:sz w:val="32"/>
          <w:szCs w:val="32"/>
          <w:cs/>
        </w:rPr>
        <w:t>ได้แก่</w:t>
      </w:r>
      <w:r w:rsidR="00672303" w:rsidRPr="00730D4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72303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="00672303" w:rsidRPr="00637D10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="00672303">
        <w:rPr>
          <w:rFonts w:ascii="TH SarabunPSK" w:hAnsi="TH SarabunPSK" w:cs="TH SarabunPSK"/>
          <w:sz w:val="32"/>
          <w:szCs w:val="32"/>
        </w:rPr>
        <w:t>……………………………</w:t>
      </w:r>
      <w:r w:rsidR="00672303" w:rsidRPr="00637D10">
        <w:rPr>
          <w:rFonts w:ascii="TH SarabunPSK" w:hAnsi="TH SarabunPSK" w:cs="TH SarabunPSK"/>
          <w:sz w:val="32"/>
          <w:szCs w:val="32"/>
        </w:rPr>
        <w:t xml:space="preserve"> </w:t>
      </w:r>
      <w:r w:rsidR="00672303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p w:rsidR="00672303" w:rsidRDefault="00672303" w:rsidP="00672303">
      <w:pPr>
        <w:spacing w:after="0" w:line="240" w:lineRule="auto"/>
        <w:rPr>
          <w:rFonts w:ascii="TH SarabunPSK" w:hAnsi="TH SarabunPSK" w:cs="TH SarabunPSK"/>
          <w:sz w:val="32"/>
          <w:szCs w:val="32"/>
        </w:rPr>
        <w:sectPr w:rsidR="00672303" w:rsidSect="00E3456F">
          <w:headerReference w:type="default" r:id="rId9"/>
          <w:pgSz w:w="11906" w:h="16838"/>
          <w:pgMar w:top="1418" w:right="1440" w:bottom="1361" w:left="1985" w:header="709" w:footer="709" w:gutter="0"/>
          <w:pgNumType w:start="23"/>
          <w:cols w:space="708"/>
          <w:docGrid w:linePitch="360"/>
        </w:sectPr>
      </w:pPr>
    </w:p>
    <w:p w:rsidR="003B3B96" w:rsidRPr="000149AE" w:rsidRDefault="003B3B96" w:rsidP="003B3B96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  <w:r w:rsidRPr="000B346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แผนภูมิที่ 3 </w:t>
      </w:r>
      <w:r w:rsidR="008A01E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C6B86">
        <w:rPr>
          <w:rFonts w:ascii="TH SarabunPSK" w:hAnsi="TH SarabunPSK" w:cs="TH SarabunPSK"/>
          <w:sz w:val="32"/>
          <w:szCs w:val="32"/>
          <w:cs/>
        </w:rPr>
        <w:t>แสดงสถิติจ</w:t>
      </w:r>
      <w:r w:rsidR="007C6B86">
        <w:rPr>
          <w:rFonts w:ascii="TH SarabunPSK" w:hAnsi="TH SarabunPSK" w:cs="TH SarabunPSK" w:hint="cs"/>
          <w:sz w:val="32"/>
          <w:szCs w:val="32"/>
          <w:cs/>
        </w:rPr>
        <w:t>ำ</w:t>
      </w:r>
      <w:r w:rsidRPr="007C6B86">
        <w:rPr>
          <w:rFonts w:ascii="TH SarabunPSK" w:hAnsi="TH SarabunPSK" w:cs="TH SarabunPSK"/>
          <w:sz w:val="32"/>
          <w:szCs w:val="32"/>
          <w:cs/>
        </w:rPr>
        <w:t>นวนนักเรียนตอบถูกรายข้อ</w:t>
      </w:r>
      <w:r w:rsidR="00F37550">
        <w:rPr>
          <w:rFonts w:ascii="TH SarabunPSK" w:hAnsi="TH SarabunPSK" w:cs="TH SarabunPSK"/>
          <w:sz w:val="32"/>
          <w:szCs w:val="32"/>
        </w:rPr>
        <w:t xml:space="preserve"> </w:t>
      </w:r>
      <w:r w:rsidR="00D76C3E" w:rsidRPr="00794A78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D76C3E" w:rsidRPr="00794A78">
        <w:rPr>
          <w:rFonts w:ascii="TH SarabunPSK" w:hAnsi="TH SarabunPSK" w:cs="TH SarabunPSK"/>
          <w:sz w:val="32"/>
          <w:szCs w:val="32"/>
          <w:cs/>
        </w:rPr>
        <w:t>วิชา</w:t>
      </w:r>
      <w:r w:rsidR="00D76C3E" w:rsidRPr="00794A78">
        <w:rPr>
          <w:rFonts w:ascii="TH SarabunPSK" w:hAnsi="TH SarabunPSK" w:cs="TH SarabunPSK"/>
          <w:b/>
          <w:bCs/>
          <w:sz w:val="32"/>
          <w:szCs w:val="32"/>
          <w:cs/>
        </w:rPr>
        <w:t>คณิตศาสตร์</w:t>
      </w:r>
      <w:r w:rsidR="000B3467" w:rsidRPr="007C6B86">
        <w:rPr>
          <w:rFonts w:ascii="TH SarabunPSK" w:hAnsi="TH SarabunPSK" w:cs="TH SarabunPSK"/>
          <w:sz w:val="32"/>
          <w:szCs w:val="32"/>
        </w:rPr>
        <w:br/>
      </w:r>
    </w:p>
    <w:p w:rsidR="005A0A74" w:rsidRDefault="008E31C7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inline distT="0" distB="0" distL="0" distR="0" wp14:anchorId="6300FF9C" wp14:editId="385AEBF9">
            <wp:extent cx="8778240" cy="4882101"/>
            <wp:effectExtent l="0" t="0" r="22860" b="13970"/>
            <wp:docPr id="1" name="แผนภูมิ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F319A9" w:rsidRPr="003A219C" w:rsidRDefault="00F319A9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  <w:sectPr w:rsidR="00F319A9" w:rsidRPr="003A219C" w:rsidSect="004B2A80">
          <w:headerReference w:type="default" r:id="rId11"/>
          <w:pgSz w:w="16838" w:h="11906" w:orient="landscape"/>
          <w:pgMar w:top="1701" w:right="1701" w:bottom="1134" w:left="1418" w:header="709" w:footer="709" w:gutter="0"/>
          <w:cols w:space="708"/>
          <w:docGrid w:linePitch="360"/>
        </w:sectPr>
      </w:pPr>
    </w:p>
    <w:p w:rsidR="000149AE" w:rsidRPr="00C53906" w:rsidRDefault="000149AE" w:rsidP="000149AE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  <w:bookmarkStart w:id="1" w:name="_Hlk163401714"/>
      <w:r w:rsidRPr="00B379C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ตอนที่ </w:t>
      </w:r>
      <w:r w:rsidRPr="00B379CF">
        <w:rPr>
          <w:rFonts w:ascii="TH SarabunPSK" w:hAnsi="TH SarabunPSK" w:cs="TH SarabunPSK"/>
          <w:b/>
          <w:bCs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DB405E">
        <w:rPr>
          <w:rFonts w:ascii="TH SarabunPSK" w:hAnsi="TH SarabunPSK" w:cs="TH SarabunPSK"/>
          <w:b/>
          <w:bCs/>
          <w:sz w:val="32"/>
          <w:szCs w:val="32"/>
          <w:cs/>
        </w:rPr>
        <w:t>การก</w:t>
      </w:r>
      <w:r w:rsidRPr="00DB405E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DB405E">
        <w:rPr>
          <w:rFonts w:ascii="TH SarabunPSK" w:hAnsi="TH SarabunPSK" w:cs="TH SarabunPSK"/>
          <w:b/>
          <w:bCs/>
          <w:sz w:val="32"/>
          <w:szCs w:val="32"/>
          <w:cs/>
        </w:rPr>
        <w:t>หนดเป้าหมาย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br/>
      </w:r>
    </w:p>
    <w:p w:rsidR="000149AE" w:rsidRDefault="000149AE" w:rsidP="000149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จาก</w:t>
      </w:r>
      <w:r w:rsidRPr="00490080">
        <w:rPr>
          <w:rFonts w:ascii="TH SarabunPSK" w:hAnsi="TH SarabunPSK" w:cs="TH SarabunPSK"/>
          <w:sz w:val="32"/>
          <w:szCs w:val="32"/>
          <w:cs/>
        </w:rPr>
        <w:t>การวิเคราะห์ผลการทดสอบการศึกษาระดับชาติขั้นพื้นฐาน (</w:t>
      </w:r>
      <w:r w:rsidRPr="00490080">
        <w:rPr>
          <w:rFonts w:ascii="TH SarabunPSK" w:hAnsi="TH SarabunPSK" w:cs="TH SarabunPSK"/>
          <w:sz w:val="32"/>
          <w:szCs w:val="32"/>
        </w:rPr>
        <w:t xml:space="preserve">O-NET) </w:t>
      </w:r>
      <w:r w:rsidRPr="00490080">
        <w:rPr>
          <w:rFonts w:ascii="TH SarabunPSK" w:hAnsi="TH SarabunPSK" w:cs="TH SarabunPSK"/>
          <w:sz w:val="32"/>
          <w:szCs w:val="32"/>
          <w:cs/>
        </w:rPr>
        <w:t>ชั้น</w:t>
      </w:r>
      <w:r w:rsidR="00C53906">
        <w:rPr>
          <w:rFonts w:ascii="TH SarabunPSK" w:hAnsi="TH SarabunPSK" w:cs="TH SarabunPSK" w:hint="cs"/>
          <w:sz w:val="32"/>
          <w:szCs w:val="32"/>
          <w:cs/>
        </w:rPr>
        <w:t>มัธยม</w:t>
      </w:r>
      <w:r w:rsidRPr="00490080">
        <w:rPr>
          <w:rFonts w:ascii="TH SarabunPSK" w:hAnsi="TH SarabunPSK" w:cs="TH SarabunPSK"/>
          <w:sz w:val="32"/>
          <w:szCs w:val="32"/>
          <w:cs/>
        </w:rPr>
        <w:t>ศึกษา</w:t>
      </w:r>
      <w:r>
        <w:rPr>
          <w:rFonts w:ascii="TH SarabunPSK" w:hAnsi="TH SarabunPSK" w:cs="TH SarabunPSK" w:hint="cs"/>
          <w:sz w:val="32"/>
          <w:szCs w:val="32"/>
          <w:cs/>
        </w:rPr>
        <w:br/>
      </w:r>
      <w:r w:rsidRPr="00490080">
        <w:rPr>
          <w:rFonts w:ascii="TH SarabunPSK" w:hAnsi="TH SarabunPSK" w:cs="TH SarabunPSK"/>
          <w:sz w:val="32"/>
          <w:szCs w:val="32"/>
          <w:cs/>
        </w:rPr>
        <w:t xml:space="preserve">ปีที่ </w:t>
      </w:r>
      <w:r w:rsidR="00C53906"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รายวิชา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คณิตศาสตร์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D41DD">
        <w:rPr>
          <w:rFonts w:ascii="TH SarabunPSK" w:hAnsi="TH SarabunPSK" w:cs="TH SarabunPSK"/>
          <w:sz w:val="32"/>
          <w:szCs w:val="32"/>
          <w:cs/>
        </w:rPr>
        <w:t>เปรียบเทียบกับ</w:t>
      </w:r>
      <w:r>
        <w:rPr>
          <w:rFonts w:ascii="TH SarabunPSK" w:hAnsi="TH SarabunPSK" w:cs="TH SarabunPSK" w:hint="cs"/>
          <w:sz w:val="32"/>
          <w:szCs w:val="32"/>
          <w:cs/>
        </w:rPr>
        <w:t>ปีการศึกษาที่ผ่านมา แล้ว</w:t>
      </w:r>
      <w:r>
        <w:rPr>
          <w:rFonts w:ascii="TH SarabunPSK" w:hAnsi="TH SarabunPSK" w:cs="TH SarabunPSK"/>
          <w:sz w:val="32"/>
          <w:szCs w:val="32"/>
          <w:cs/>
        </w:rPr>
        <w:t>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AD41DD">
        <w:rPr>
          <w:rFonts w:ascii="TH SarabunPSK" w:hAnsi="TH SarabunPSK" w:cs="TH SarabunPSK"/>
          <w:sz w:val="32"/>
          <w:szCs w:val="32"/>
          <w:cs/>
        </w:rPr>
        <w:t>หนดเป้าหมายในการยกระดับผลสัมฤทธิ์ที่เป็นไปได้</w:t>
      </w:r>
    </w:p>
    <w:p w:rsidR="000149AE" w:rsidRPr="00C53906" w:rsidRDefault="000149AE" w:rsidP="000149AE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tbl>
      <w:tblPr>
        <w:tblStyle w:val="a3"/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589"/>
        <w:gridCol w:w="2249"/>
        <w:gridCol w:w="2399"/>
        <w:gridCol w:w="2352"/>
      </w:tblGrid>
      <w:tr w:rsidR="000149AE" w:rsidTr="000149AE">
        <w:tc>
          <w:tcPr>
            <w:tcW w:w="1589" w:type="dxa"/>
            <w:vMerge w:val="restart"/>
            <w:shd w:val="clear" w:color="auto" w:fill="DBE5F1" w:themeFill="accent1" w:themeFillTint="33"/>
            <w:vAlign w:val="center"/>
          </w:tcPr>
          <w:p w:rsidR="000149AE" w:rsidRPr="00AD41DD" w:rsidRDefault="000149AE" w:rsidP="000149AE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ปีการศึกษา</w:t>
            </w:r>
          </w:p>
        </w:tc>
        <w:tc>
          <w:tcPr>
            <w:tcW w:w="7000" w:type="dxa"/>
            <w:gridSpan w:val="3"/>
            <w:shd w:val="clear" w:color="auto" w:fill="DBE5F1" w:themeFill="accent1" w:themeFillTint="33"/>
          </w:tcPr>
          <w:p w:rsidR="000149AE" w:rsidRDefault="000149AE" w:rsidP="000149AE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คะแนนเฉลี่ยรายวิชาคณิตศาสตร์</w:t>
            </w:r>
          </w:p>
        </w:tc>
      </w:tr>
      <w:tr w:rsidR="000149AE" w:rsidTr="000149AE">
        <w:tc>
          <w:tcPr>
            <w:tcW w:w="1589" w:type="dxa"/>
            <w:vMerge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0149AE" w:rsidRDefault="000149AE" w:rsidP="000149AE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49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0149AE" w:rsidRDefault="000149AE" w:rsidP="000149A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3%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399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0149AE" w:rsidRPr="00AD41DD" w:rsidRDefault="000149AE" w:rsidP="000149A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ผลลัพธ์</w:t>
            </w:r>
          </w:p>
        </w:tc>
        <w:tc>
          <w:tcPr>
            <w:tcW w:w="2352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0149AE" w:rsidRDefault="000149AE" w:rsidP="000149A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เพิ่ม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,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ลด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+ , -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 ร้อยละ</w:t>
            </w:r>
          </w:p>
        </w:tc>
      </w:tr>
      <w:tr w:rsidR="000149AE" w:rsidTr="000149AE"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AE" w:rsidRDefault="000149AE" w:rsidP="000149A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2566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AE" w:rsidRPr="003F381A" w:rsidRDefault="000149AE" w:rsidP="000149A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AE" w:rsidRPr="003F381A" w:rsidRDefault="000149AE" w:rsidP="000149A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AE" w:rsidRPr="003F381A" w:rsidRDefault="000149AE" w:rsidP="000149A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0149AE" w:rsidTr="000149AE">
        <w:tc>
          <w:tcPr>
            <w:tcW w:w="1589" w:type="dxa"/>
            <w:tcBorders>
              <w:top w:val="single" w:sz="4" w:space="0" w:color="auto"/>
            </w:tcBorders>
          </w:tcPr>
          <w:p w:rsidR="000149AE" w:rsidRDefault="000149AE" w:rsidP="000149A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2567</w:t>
            </w:r>
          </w:p>
        </w:tc>
        <w:tc>
          <w:tcPr>
            <w:tcW w:w="2249" w:type="dxa"/>
            <w:tcBorders>
              <w:top w:val="single" w:sz="4" w:space="0" w:color="auto"/>
            </w:tcBorders>
          </w:tcPr>
          <w:p w:rsidR="000149AE" w:rsidRPr="003F381A" w:rsidRDefault="000149AE" w:rsidP="000149A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99" w:type="dxa"/>
            <w:tcBorders>
              <w:top w:val="single" w:sz="4" w:space="0" w:color="auto"/>
            </w:tcBorders>
          </w:tcPr>
          <w:p w:rsidR="000149AE" w:rsidRPr="003F381A" w:rsidRDefault="000149AE" w:rsidP="000149A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52" w:type="dxa"/>
            <w:tcBorders>
              <w:top w:val="single" w:sz="4" w:space="0" w:color="auto"/>
            </w:tcBorders>
          </w:tcPr>
          <w:p w:rsidR="000149AE" w:rsidRPr="003F381A" w:rsidRDefault="000149AE" w:rsidP="000149A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</w:tr>
    </w:tbl>
    <w:p w:rsidR="000149AE" w:rsidRPr="00C53906" w:rsidRDefault="000149AE" w:rsidP="000149AE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0149AE" w:rsidRPr="00A54DA9" w:rsidRDefault="000149AE" w:rsidP="000149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79CF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</w:t>
      </w:r>
      <w:r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90080">
        <w:rPr>
          <w:rFonts w:ascii="TH SarabunPSK" w:hAnsi="TH SarabunPSK" w:cs="TH SarabunPSK"/>
          <w:b/>
          <w:bCs/>
          <w:sz w:val="32"/>
          <w:szCs w:val="32"/>
          <w:cs/>
        </w:rPr>
        <w:t>วิธีการยกระดับ</w:t>
      </w:r>
      <w:r>
        <w:rPr>
          <w:rFonts w:ascii="TH SarabunPSK" w:hAnsi="TH SarabunPSK" w:cs="TH SarabunPSK"/>
          <w:sz w:val="32"/>
          <w:szCs w:val="32"/>
        </w:rPr>
        <w:br/>
      </w:r>
      <w:r w:rsidRPr="00A54DA9">
        <w:rPr>
          <w:rFonts w:ascii="TH SarabunPSK" w:hAnsi="TH SarabunPSK" w:cs="TH SarabunPSK"/>
          <w:sz w:val="16"/>
          <w:szCs w:val="16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54DA9">
        <w:rPr>
          <w:rFonts w:ascii="TH SarabunPSK" w:hAnsi="TH SarabunPSK" w:cs="TH SarabunPSK"/>
          <w:sz w:val="32"/>
          <w:szCs w:val="32"/>
          <w:cs/>
        </w:rPr>
        <w:t>จากการวิเคราะห์ผลการทดสอบการศึกษาระดับชาติขั้นพื้นฐาน (</w:t>
      </w:r>
      <w:r w:rsidRPr="00A54DA9">
        <w:rPr>
          <w:rFonts w:ascii="TH SarabunPSK" w:hAnsi="TH SarabunPSK" w:cs="TH SarabunPSK"/>
          <w:sz w:val="32"/>
          <w:szCs w:val="32"/>
        </w:rPr>
        <w:t xml:space="preserve">O-NET) </w:t>
      </w:r>
      <w:r w:rsidRPr="00A54DA9">
        <w:rPr>
          <w:rFonts w:ascii="TH SarabunPSK" w:hAnsi="TH SarabunPSK" w:cs="TH SarabunPSK"/>
          <w:sz w:val="32"/>
          <w:szCs w:val="32"/>
          <w:cs/>
        </w:rPr>
        <w:t>ชั้น</w:t>
      </w:r>
      <w:r w:rsidR="009A1348">
        <w:rPr>
          <w:rFonts w:ascii="TH SarabunPSK" w:hAnsi="TH SarabunPSK" w:cs="TH SarabunPSK" w:hint="cs"/>
          <w:sz w:val="32"/>
          <w:szCs w:val="32"/>
          <w:cs/>
        </w:rPr>
        <w:t>มัธยม</w:t>
      </w:r>
      <w:r w:rsidRPr="00A54DA9">
        <w:rPr>
          <w:rFonts w:ascii="TH SarabunPSK" w:hAnsi="TH SarabunPSK" w:cs="TH SarabunPSK"/>
          <w:sz w:val="32"/>
          <w:szCs w:val="32"/>
          <w:cs/>
        </w:rPr>
        <w:t>ศึกษา</w:t>
      </w:r>
    </w:p>
    <w:p w:rsidR="000149AE" w:rsidRDefault="000149AE" w:rsidP="000149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54DA9">
        <w:rPr>
          <w:rFonts w:ascii="TH SarabunPSK" w:hAnsi="TH SarabunPSK" w:cs="TH SarabunPSK"/>
          <w:sz w:val="32"/>
          <w:szCs w:val="32"/>
          <w:cs/>
        </w:rPr>
        <w:t xml:space="preserve">ปีที่ </w:t>
      </w:r>
      <w:r w:rsidR="009A1348">
        <w:rPr>
          <w:rFonts w:ascii="TH SarabunPSK" w:hAnsi="TH SarabunPSK" w:cs="TH SarabunPSK"/>
          <w:sz w:val="32"/>
          <w:szCs w:val="32"/>
        </w:rPr>
        <w:t>3</w:t>
      </w:r>
      <w:r w:rsidRPr="00A54DA9">
        <w:rPr>
          <w:rFonts w:ascii="TH SarabunPSK" w:hAnsi="TH SarabunPSK" w:cs="TH SarabunPSK"/>
          <w:sz w:val="32"/>
          <w:szCs w:val="32"/>
          <w:cs/>
        </w:rPr>
        <w:t xml:space="preserve"> รายวิชา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คณิตศาสตร์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 xml:space="preserve">พบว่า </w:t>
      </w:r>
      <w:r>
        <w:rPr>
          <w:rFonts w:ascii="TH SarabunPSK" w:hAnsi="TH SarabunPSK" w:cs="TH SarabunPSK" w:hint="cs"/>
          <w:sz w:val="32"/>
          <w:szCs w:val="32"/>
          <w:cs/>
        </w:rPr>
        <w:t>มี</w:t>
      </w:r>
      <w:r>
        <w:rPr>
          <w:rFonts w:ascii="TH SarabunPSK" w:hAnsi="TH SarabunPSK" w:cs="TH SarabunPSK"/>
          <w:sz w:val="32"/>
          <w:szCs w:val="32"/>
          <w:cs/>
        </w:rPr>
        <w:t>มาตรฐาน</w:t>
      </w:r>
      <w:r w:rsidRPr="00304DE0">
        <w:rPr>
          <w:rFonts w:ascii="TH SarabunPSK" w:hAnsi="TH SarabunPSK" w:cs="TH SarabunPSK"/>
          <w:sz w:val="32"/>
          <w:szCs w:val="32"/>
          <w:cs/>
        </w:rPr>
        <w:t>ควรเร่งพัฒนา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และหา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br/>
      </w:r>
      <w:r w:rsidRPr="00AD41DD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0149AE" w:rsidRDefault="000149AE" w:rsidP="000149AE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1.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สาระ</w:t>
      </w:r>
      <w:r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DF074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จำนวนและพีชคณิต</w:t>
      </w:r>
    </w:p>
    <w:p w:rsidR="000149AE" w:rsidRDefault="000149AE" w:rsidP="000149A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0149AE" w:rsidRPr="008A78AC" w:rsidRDefault="000149AE" w:rsidP="000149A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  <w:r w:rsidRPr="008A78AC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0149AE" w:rsidRPr="00DF074F" w:rsidRDefault="000149AE" w:rsidP="000149AE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สาระ</w:t>
      </w:r>
      <w:r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DF074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จำนวนและพีชคณิต</w:t>
      </w:r>
    </w:p>
    <w:p w:rsidR="000149AE" w:rsidRDefault="000149AE" w:rsidP="000149A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0149AE" w:rsidRPr="008A78AC" w:rsidRDefault="000149AE" w:rsidP="000149A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  <w:r w:rsidRPr="008A78AC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0149AE" w:rsidRDefault="000149AE" w:rsidP="000149AE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C53906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Pr="00C53906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 w:rsidRPr="00C53906">
        <w:rPr>
          <w:rFonts w:ascii="TH SarabunPSK" w:hAnsi="TH SarabunPSK" w:cs="TH SarabunPSK" w:hint="cs"/>
          <w:b/>
          <w:bCs/>
          <w:sz w:val="32"/>
          <w:szCs w:val="32"/>
          <w:cs/>
        </w:rPr>
        <w:t>ค</w:t>
      </w:r>
      <w:r w:rsidRPr="00C5390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C53906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C5390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C53906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C5390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C5390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C53906">
        <w:rPr>
          <w:rFonts w:ascii="TH SarabunPSK" w:hAnsi="TH SarabunPSK" w:cs="TH SarabunPSK"/>
          <w:b/>
          <w:bCs/>
          <w:sz w:val="32"/>
          <w:szCs w:val="32"/>
          <w:cs/>
        </w:rPr>
        <w:t>สาระ</w:t>
      </w:r>
      <w:r w:rsidRPr="00C53906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C53906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จำนวนและพีชคณิต</w:t>
      </w:r>
    </w:p>
    <w:p w:rsidR="00C53906" w:rsidRPr="008A78AC" w:rsidRDefault="00C53906" w:rsidP="00C5390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  <w:r w:rsidRPr="008A78AC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0149AE" w:rsidRDefault="00C53906" w:rsidP="000149AE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4</w:t>
      </w:r>
      <w:r w:rsidR="000149AE" w:rsidRPr="0023766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0149AE"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 w:rsidR="000149AE">
        <w:rPr>
          <w:rFonts w:ascii="TH SarabunPSK" w:hAnsi="TH SarabunPSK" w:cs="TH SarabunPSK" w:hint="cs"/>
          <w:b/>
          <w:bCs/>
          <w:sz w:val="32"/>
          <w:szCs w:val="32"/>
          <w:cs/>
        </w:rPr>
        <w:t>ค</w:t>
      </w:r>
      <w:r w:rsidR="000149A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0149AE">
        <w:rPr>
          <w:rFonts w:ascii="TH SarabunPSK" w:hAnsi="TH SarabunPSK" w:cs="TH SarabunPSK"/>
          <w:b/>
          <w:bCs/>
          <w:sz w:val="32"/>
          <w:szCs w:val="32"/>
        </w:rPr>
        <w:t>2</w:t>
      </w:r>
      <w:r w:rsidR="000149AE" w:rsidRPr="0023766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0149AE">
        <w:rPr>
          <w:rFonts w:ascii="TH SarabunPSK" w:hAnsi="TH SarabunPSK" w:cs="TH SarabunPSK"/>
          <w:b/>
          <w:bCs/>
          <w:sz w:val="32"/>
          <w:szCs w:val="32"/>
        </w:rPr>
        <w:t>1</w:t>
      </w:r>
      <w:r w:rsidR="000149AE"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0149A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0149AE">
        <w:rPr>
          <w:rFonts w:ascii="TH SarabunPSK" w:hAnsi="TH SarabunPSK" w:cs="TH SarabunPSK"/>
          <w:b/>
          <w:bCs/>
          <w:sz w:val="32"/>
          <w:szCs w:val="32"/>
          <w:cs/>
        </w:rPr>
        <w:t>สาระ</w:t>
      </w:r>
      <w:r w:rsidR="000149AE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="000149AE" w:rsidRPr="00DF074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การวัดและเรขาคณิต</w:t>
      </w:r>
    </w:p>
    <w:p w:rsidR="000149AE" w:rsidRDefault="000149AE" w:rsidP="000149A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0149AE" w:rsidRPr="008A78AC" w:rsidRDefault="000149AE" w:rsidP="000149A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  <w:r w:rsidRPr="008A78AC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0149AE" w:rsidRDefault="00C53906" w:rsidP="000149AE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5</w:t>
      </w:r>
      <w:r w:rsidR="000149AE" w:rsidRPr="0023766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0149AE"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 w:rsidR="000149AE">
        <w:rPr>
          <w:rFonts w:ascii="TH SarabunPSK" w:hAnsi="TH SarabunPSK" w:cs="TH SarabunPSK" w:hint="cs"/>
          <w:b/>
          <w:bCs/>
          <w:sz w:val="32"/>
          <w:szCs w:val="32"/>
          <w:cs/>
        </w:rPr>
        <w:t>ค</w:t>
      </w:r>
      <w:r w:rsidR="000149A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0149AE">
        <w:rPr>
          <w:rFonts w:ascii="TH SarabunPSK" w:hAnsi="TH SarabunPSK" w:cs="TH SarabunPSK"/>
          <w:b/>
          <w:bCs/>
          <w:sz w:val="32"/>
          <w:szCs w:val="32"/>
        </w:rPr>
        <w:t>2</w:t>
      </w:r>
      <w:r w:rsidR="000149AE" w:rsidRPr="0023766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0149AE">
        <w:rPr>
          <w:rFonts w:ascii="TH SarabunPSK" w:hAnsi="TH SarabunPSK" w:cs="TH SarabunPSK"/>
          <w:b/>
          <w:bCs/>
          <w:sz w:val="32"/>
          <w:szCs w:val="32"/>
        </w:rPr>
        <w:t>2</w:t>
      </w:r>
      <w:r w:rsidR="000149AE"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0149AE">
        <w:rPr>
          <w:rFonts w:ascii="TH SarabunPSK" w:hAnsi="TH SarabunPSK" w:cs="TH SarabunPSK"/>
          <w:b/>
          <w:bCs/>
          <w:sz w:val="32"/>
          <w:szCs w:val="32"/>
          <w:cs/>
        </w:rPr>
        <w:t>สาระ</w:t>
      </w:r>
      <w:r w:rsidR="000149AE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="000149AE" w:rsidRPr="00DF074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การวัดและเรขาคณิต</w:t>
      </w:r>
    </w:p>
    <w:p w:rsidR="000149AE" w:rsidRDefault="000149AE" w:rsidP="000149A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0149AE" w:rsidRPr="008A78AC" w:rsidRDefault="000149AE" w:rsidP="000149A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  <w:r w:rsidRPr="008A78AC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0149AE" w:rsidRDefault="00C53906" w:rsidP="000149AE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6</w:t>
      </w:r>
      <w:r w:rsidR="000149AE" w:rsidRPr="0023766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0149AE"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 w:rsidR="000149AE">
        <w:rPr>
          <w:rFonts w:ascii="TH SarabunPSK" w:hAnsi="TH SarabunPSK" w:cs="TH SarabunPSK" w:hint="cs"/>
          <w:b/>
          <w:bCs/>
          <w:sz w:val="32"/>
          <w:szCs w:val="32"/>
          <w:cs/>
        </w:rPr>
        <w:t>ค</w:t>
      </w:r>
      <w:r w:rsidR="000149A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0149AE">
        <w:rPr>
          <w:rFonts w:ascii="TH SarabunPSK" w:hAnsi="TH SarabunPSK" w:cs="TH SarabunPSK"/>
          <w:b/>
          <w:bCs/>
          <w:sz w:val="32"/>
          <w:szCs w:val="32"/>
        </w:rPr>
        <w:t>3</w:t>
      </w:r>
      <w:r w:rsidR="000149AE" w:rsidRPr="0023766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0149AE">
        <w:rPr>
          <w:rFonts w:ascii="TH SarabunPSK" w:hAnsi="TH SarabunPSK" w:cs="TH SarabunPSK"/>
          <w:b/>
          <w:bCs/>
          <w:sz w:val="32"/>
          <w:szCs w:val="32"/>
        </w:rPr>
        <w:t>1</w:t>
      </w:r>
      <w:r w:rsidR="000149AE"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0149A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0149AE">
        <w:rPr>
          <w:rFonts w:ascii="TH SarabunPSK" w:hAnsi="TH SarabunPSK" w:cs="TH SarabunPSK"/>
          <w:b/>
          <w:bCs/>
          <w:sz w:val="32"/>
          <w:szCs w:val="32"/>
          <w:cs/>
        </w:rPr>
        <w:t>สาระ</w:t>
      </w:r>
      <w:r w:rsidR="000149AE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="000149AE" w:rsidRPr="00DF074F">
        <w:rPr>
          <w:rFonts w:ascii="TH SarabunPSK" w:hAnsi="TH SarabunPSK" w:cs="TH SarabunPSK" w:hint="cs"/>
          <w:b/>
          <w:bCs/>
          <w:sz w:val="32"/>
          <w:szCs w:val="32"/>
          <w:cs/>
        </w:rPr>
        <w:t>สถิติและความน่าจะเป็น</w:t>
      </w:r>
    </w:p>
    <w:p w:rsidR="000149AE" w:rsidRDefault="000149AE" w:rsidP="000149A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0149AE" w:rsidRDefault="000149AE" w:rsidP="000149A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28"/>
        </w:rPr>
      </w:pPr>
      <w:r w:rsidRPr="00494460">
        <w:rPr>
          <w:rFonts w:ascii="TH SarabunPSK" w:hAnsi="TH SarabunPSK" w:cs="TH SarabunPSK"/>
          <w:color w:val="FF0000"/>
          <w:sz w:val="28"/>
        </w:rPr>
        <w:t xml:space="preserve">         1</w:t>
      </w:r>
      <w:r w:rsidRPr="00494460">
        <w:rPr>
          <w:rFonts w:ascii="TH SarabunPSK" w:hAnsi="TH SarabunPSK" w:cs="TH SarabunPSK" w:hint="cs"/>
          <w:color w:val="FF0000"/>
          <w:sz w:val="28"/>
          <w:cs/>
        </w:rPr>
        <w:t>)</w:t>
      </w:r>
      <w:r w:rsidRPr="00494460">
        <w:rPr>
          <w:rFonts w:ascii="TH SarabunPSK" w:hAnsi="TH SarabunPSK" w:cs="TH SarabunPSK"/>
          <w:color w:val="FF0000"/>
          <w:sz w:val="28"/>
        </w:rPr>
        <w:t xml:space="preserve"> </w:t>
      </w:r>
    </w:p>
    <w:p w:rsidR="009A1348" w:rsidRDefault="00C53906" w:rsidP="009A1348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28"/>
        </w:rPr>
      </w:pPr>
      <w:r w:rsidRPr="00C53906">
        <w:rPr>
          <w:rFonts w:ascii="TH SarabunPSK" w:hAnsi="TH SarabunPSK" w:cs="TH SarabunPSK"/>
          <w:b/>
          <w:bCs/>
          <w:sz w:val="32"/>
          <w:szCs w:val="32"/>
        </w:rPr>
        <w:t xml:space="preserve">7. </w:t>
      </w:r>
      <w:r w:rsidRPr="00C53906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 w:rsidRPr="00C53906">
        <w:rPr>
          <w:rFonts w:ascii="TH SarabunPSK" w:hAnsi="TH SarabunPSK" w:cs="TH SarabunPSK" w:hint="cs"/>
          <w:b/>
          <w:bCs/>
          <w:sz w:val="32"/>
          <w:szCs w:val="32"/>
          <w:cs/>
        </w:rPr>
        <w:t>ค</w:t>
      </w:r>
      <w:r w:rsidRPr="00C5390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C53906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C5390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C53906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C5390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C5390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C53906">
        <w:rPr>
          <w:rFonts w:ascii="TH SarabunPSK" w:hAnsi="TH SarabunPSK" w:cs="TH SarabunPSK"/>
          <w:b/>
          <w:bCs/>
          <w:sz w:val="32"/>
          <w:szCs w:val="32"/>
          <w:cs/>
        </w:rPr>
        <w:t>สาระ</w:t>
      </w:r>
      <w:r w:rsidRPr="00C53906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C53906">
        <w:rPr>
          <w:rFonts w:ascii="TH SarabunPSK" w:hAnsi="TH SarabunPSK" w:cs="TH SarabunPSK" w:hint="cs"/>
          <w:b/>
          <w:bCs/>
          <w:sz w:val="32"/>
          <w:szCs w:val="32"/>
          <w:cs/>
        </w:rPr>
        <w:t>สถิติและความน่าจะเป็น</w:t>
      </w:r>
      <w:r w:rsidR="009A1348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9A1348" w:rsidRPr="00494460">
        <w:rPr>
          <w:rFonts w:ascii="TH SarabunPSK" w:hAnsi="TH SarabunPSK" w:cs="TH SarabunPSK"/>
          <w:color w:val="FF0000"/>
          <w:sz w:val="28"/>
        </w:rPr>
        <w:t xml:space="preserve">         </w:t>
      </w:r>
      <w:r w:rsidR="00A267F9">
        <w:rPr>
          <w:rFonts w:ascii="TH SarabunPSK" w:hAnsi="TH SarabunPSK" w:cs="TH SarabunPSK"/>
          <w:color w:val="FF0000"/>
          <w:sz w:val="28"/>
        </w:rPr>
        <w:tab/>
        <w:t xml:space="preserve">         </w:t>
      </w:r>
      <w:r w:rsidR="009A1348" w:rsidRPr="00494460">
        <w:rPr>
          <w:rFonts w:ascii="TH SarabunPSK" w:hAnsi="TH SarabunPSK" w:cs="TH SarabunPSK"/>
          <w:color w:val="FF0000"/>
          <w:sz w:val="28"/>
        </w:rPr>
        <w:t>1</w:t>
      </w:r>
      <w:r w:rsidR="009A1348" w:rsidRPr="00494460">
        <w:rPr>
          <w:rFonts w:ascii="TH SarabunPSK" w:hAnsi="TH SarabunPSK" w:cs="TH SarabunPSK" w:hint="cs"/>
          <w:color w:val="FF0000"/>
          <w:sz w:val="28"/>
          <w:cs/>
        </w:rPr>
        <w:t>)</w:t>
      </w:r>
      <w:r w:rsidR="009A1348" w:rsidRPr="00494460">
        <w:rPr>
          <w:rFonts w:ascii="TH SarabunPSK" w:hAnsi="TH SarabunPSK" w:cs="TH SarabunPSK"/>
          <w:color w:val="FF0000"/>
          <w:sz w:val="28"/>
        </w:rPr>
        <w:t xml:space="preserve"> </w:t>
      </w:r>
    </w:p>
    <w:p w:rsidR="00C53906" w:rsidRPr="009A1348" w:rsidRDefault="00C53906" w:rsidP="00C53906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9A1348" w:rsidRPr="00D31BD8" w:rsidRDefault="009A1348" w:rsidP="009A1348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  <w:cs/>
        </w:rPr>
      </w:pPr>
      <w:bookmarkStart w:id="2" w:name="_Hlk143589458"/>
      <w:bookmarkEnd w:id="1"/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ตอนที่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4 </w:t>
      </w:r>
      <w:r w:rsidRPr="008E7A11">
        <w:rPr>
          <w:rFonts w:ascii="TH SarabunPSK" w:hAnsi="TH SarabunPSK" w:cs="TH SarabunPSK"/>
          <w:b/>
          <w:bCs/>
          <w:sz w:val="32"/>
          <w:szCs w:val="32"/>
          <w:cs/>
        </w:rPr>
        <w:t>แผนการขับเคลื่อนและยกระดับ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BE04AA">
        <w:rPr>
          <w:rFonts w:ascii="TH SarabunPSK" w:hAnsi="TH SarabunPSK" w:cs="TH SarabunPSK" w:hint="cs"/>
          <w:b/>
          <w:bCs/>
          <w:sz w:val="32"/>
          <w:szCs w:val="32"/>
          <w:cs/>
        </w:rPr>
        <w:t>(ตัวอย่าง)</w:t>
      </w:r>
      <w:bookmarkStart w:id="3" w:name="_GoBack"/>
      <w:bookmarkEnd w:id="3"/>
      <w:r>
        <w:rPr>
          <w:rFonts w:ascii="TH SarabunPSK" w:hAnsi="TH SarabunPSK" w:cs="TH SarabunPSK"/>
          <w:b/>
          <w:bCs/>
          <w:sz w:val="32"/>
          <w:szCs w:val="32"/>
        </w:rPr>
        <w:br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1417"/>
        <w:gridCol w:w="4820"/>
        <w:gridCol w:w="1501"/>
      </w:tblGrid>
      <w:tr w:rsidR="009A1348" w:rsidTr="007E3277">
        <w:tc>
          <w:tcPr>
            <w:tcW w:w="959" w:type="dxa"/>
            <w:tcBorders>
              <w:bottom w:val="single" w:sz="4" w:space="0" w:color="auto"/>
            </w:tcBorders>
          </w:tcPr>
          <w:p w:rsidR="009A1348" w:rsidRPr="00D31BD8" w:rsidRDefault="009A1348" w:rsidP="007E3277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D31BD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เดือน</w:t>
            </w:r>
            <w:r w:rsidRPr="00D31BD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/</w:t>
            </w:r>
            <w:r w:rsidRPr="00D31BD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1417" w:type="dxa"/>
          </w:tcPr>
          <w:p w:rsidR="009A1348" w:rsidRPr="00D31BD8" w:rsidRDefault="009A1348" w:rsidP="007E3277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กลุ่มนักเรียน</w:t>
            </w:r>
          </w:p>
        </w:tc>
        <w:tc>
          <w:tcPr>
            <w:tcW w:w="4820" w:type="dxa"/>
          </w:tcPr>
          <w:p w:rsidR="009A1348" w:rsidRPr="00D31BD8" w:rsidRDefault="009A1348" w:rsidP="007E3277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กิจกรรม/โครงการ</w:t>
            </w:r>
          </w:p>
        </w:tc>
        <w:tc>
          <w:tcPr>
            <w:tcW w:w="1501" w:type="dxa"/>
            <w:tcBorders>
              <w:bottom w:val="single" w:sz="4" w:space="0" w:color="auto"/>
            </w:tcBorders>
          </w:tcPr>
          <w:p w:rsidR="009A1348" w:rsidRPr="00C952F6" w:rsidRDefault="009A1348" w:rsidP="007E3277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952F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หมายเหตุ</w:t>
            </w:r>
          </w:p>
        </w:tc>
      </w:tr>
      <w:tr w:rsidR="009A1348" w:rsidTr="007E3277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1348" w:rsidRPr="00D31BD8" w:rsidRDefault="009A1348" w:rsidP="007E32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มิ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ย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. 6</w:t>
            </w:r>
            <w:r>
              <w:rPr>
                <w:rFonts w:ascii="TH SarabunPSK" w:hAnsi="TH SarabunPSK" w:cs="TH SarabunPSK"/>
                <w:sz w:val="30"/>
                <w:szCs w:val="30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9A1348" w:rsidRPr="00D31BD8" w:rsidRDefault="009A1348" w:rsidP="007E32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9A1348" w:rsidRPr="00D31BD8" w:rsidRDefault="009A1348" w:rsidP="007E327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(O-NET)</w:t>
            </w:r>
          </w:p>
          <w:p w:rsidR="009A1348" w:rsidRPr="00D31BD8" w:rsidRDefault="009A1348" w:rsidP="007E327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  -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จัดท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แบบทดสอบทางการศึกษาระดับชาติพื้นฐาน </w:t>
            </w:r>
          </w:p>
          <w:p w:rsidR="009A1348" w:rsidRPr="00D31BD8" w:rsidRDefault="009A1348" w:rsidP="007E327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ปีการศึกษา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2561 – </w:t>
            </w:r>
            <w:r>
              <w:rPr>
                <w:rFonts w:ascii="TH SarabunPSK" w:hAnsi="TH SarabunPSK" w:cs="TH SarabunPSK"/>
                <w:sz w:val="30"/>
                <w:szCs w:val="30"/>
              </w:rPr>
              <w:t>2566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ซึ่งทางโรงเรียนได้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</w:p>
          <w:p w:rsidR="009A1348" w:rsidRPr="00D31BD8" w:rsidRDefault="009A1348" w:rsidP="007E327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ด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1348" w:rsidRPr="00C952F6" w:rsidRDefault="009A1348" w:rsidP="007E32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สอบคัดกลุ่ม</w:t>
            </w:r>
          </w:p>
          <w:p w:rsidR="009A1348" w:rsidRPr="00C952F6" w:rsidRDefault="009A1348" w:rsidP="007E32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นักเรียน</w:t>
            </w:r>
          </w:p>
        </w:tc>
      </w:tr>
      <w:tr w:rsidR="009A1348" w:rsidTr="007E3277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1348" w:rsidRPr="00D31BD8" w:rsidRDefault="009A1348" w:rsidP="007E32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9A1348" w:rsidRPr="00D31BD8" w:rsidRDefault="009A1348" w:rsidP="007E32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9A1348" w:rsidRPr="00D31BD8" w:rsidRDefault="009A1348" w:rsidP="007E327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O-NET)</w:t>
            </w:r>
          </w:p>
          <w:p w:rsidR="009A1348" w:rsidRPr="00D31BD8" w:rsidRDefault="009A1348" w:rsidP="007E327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- 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แบบทดสอบเทียบเคียงระดับง่าย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1348" w:rsidRPr="00C952F6" w:rsidRDefault="009A1348" w:rsidP="007E32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9A1348" w:rsidTr="007E3277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48" w:rsidRPr="00D31BD8" w:rsidRDefault="009A1348" w:rsidP="007E32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9A1348" w:rsidRPr="00D31BD8" w:rsidRDefault="009A1348" w:rsidP="007E32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9A1348" w:rsidRPr="00D31BD8" w:rsidRDefault="009A1348" w:rsidP="007E327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O-NET)</w:t>
            </w:r>
          </w:p>
          <w:p w:rsidR="009A1348" w:rsidRPr="00D31BD8" w:rsidRDefault="009A1348" w:rsidP="007E327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- 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ข้อสอบพื้นฐาน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48" w:rsidRPr="00C952F6" w:rsidRDefault="009A1348" w:rsidP="007E32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9A1348" w:rsidTr="007E3277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1348" w:rsidRPr="00D31BD8" w:rsidRDefault="009A1348" w:rsidP="007E32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ก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ค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. 6</w:t>
            </w:r>
            <w:r>
              <w:rPr>
                <w:rFonts w:ascii="TH SarabunPSK" w:hAnsi="TH SarabunPSK" w:cs="TH SarabunPSK"/>
                <w:sz w:val="30"/>
                <w:szCs w:val="30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9A1348" w:rsidRPr="00D31BD8" w:rsidRDefault="009A1348" w:rsidP="007E32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9A1348" w:rsidRPr="00D31BD8" w:rsidRDefault="009A1348" w:rsidP="007E327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(O-NET)</w:t>
            </w:r>
          </w:p>
          <w:p w:rsidR="009A1348" w:rsidRPr="00D31BD8" w:rsidRDefault="009A1348" w:rsidP="007E327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  - 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ฝึก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แบบทดสอบทางการศึกษาระดับชาติพื้นฐาน </w:t>
            </w:r>
          </w:p>
          <w:p w:rsidR="009A1348" w:rsidRPr="00D31BD8" w:rsidRDefault="009A1348" w:rsidP="007E327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ปีการศึกษา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2561 – </w:t>
            </w:r>
            <w:r>
              <w:rPr>
                <w:rFonts w:ascii="TH SarabunPSK" w:hAnsi="TH SarabunPSK" w:cs="TH SarabunPSK"/>
                <w:sz w:val="30"/>
                <w:szCs w:val="30"/>
              </w:rPr>
              <w:t>2566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ซึ่งทางโรงเรียนได้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</w:p>
          <w:p w:rsidR="009A1348" w:rsidRPr="00D31BD8" w:rsidRDefault="009A1348" w:rsidP="007E327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ด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1348" w:rsidRPr="00C952F6" w:rsidRDefault="009A1348" w:rsidP="007E32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สอบคัด</w:t>
            </w:r>
          </w:p>
          <w:p w:rsidR="009A1348" w:rsidRPr="00C952F6" w:rsidRDefault="009A1348" w:rsidP="007E32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 w:hint="cs"/>
                <w:sz w:val="30"/>
                <w:szCs w:val="30"/>
                <w:cs/>
              </w:rPr>
              <w:t>เปลี่ยน</w:t>
            </w: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กลุ่ม</w:t>
            </w:r>
          </w:p>
          <w:p w:rsidR="009A1348" w:rsidRPr="00C952F6" w:rsidRDefault="009A1348" w:rsidP="007E32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นักเรียน</w:t>
            </w:r>
          </w:p>
        </w:tc>
      </w:tr>
      <w:tr w:rsidR="009A1348" w:rsidTr="007E3277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1348" w:rsidRPr="00D31BD8" w:rsidRDefault="009A1348" w:rsidP="007E32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9A1348" w:rsidRPr="00D31BD8" w:rsidRDefault="009A1348" w:rsidP="007E32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9A1348" w:rsidRPr="00D31BD8" w:rsidRDefault="009A1348" w:rsidP="007E327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O-NET)</w:t>
            </w:r>
          </w:p>
          <w:p w:rsidR="009A1348" w:rsidRPr="00D31BD8" w:rsidRDefault="009A1348" w:rsidP="007E327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- 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แบบทดสอบเทียบเคียงระดับง่าย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1348" w:rsidRPr="00C952F6" w:rsidRDefault="009A1348" w:rsidP="007E32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9A1348" w:rsidTr="007E3277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48" w:rsidRPr="00D31BD8" w:rsidRDefault="009A1348" w:rsidP="007E32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9A1348" w:rsidRPr="00D31BD8" w:rsidRDefault="009A1348" w:rsidP="007E32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9A1348" w:rsidRPr="00D31BD8" w:rsidRDefault="009A1348" w:rsidP="007E327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O-NET)</w:t>
            </w:r>
          </w:p>
          <w:p w:rsidR="009A1348" w:rsidRPr="00D31BD8" w:rsidRDefault="009A1348" w:rsidP="007E327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- 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ข้อสอบพื้นฐาน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48" w:rsidRPr="00C952F6" w:rsidRDefault="009A1348" w:rsidP="007E32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9A1348" w:rsidTr="007E3277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1348" w:rsidRPr="00D31BD8" w:rsidRDefault="009A1348" w:rsidP="007E32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ส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ค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. 6</w:t>
            </w:r>
            <w:r>
              <w:rPr>
                <w:rFonts w:ascii="TH SarabunPSK" w:hAnsi="TH SarabunPSK" w:cs="TH SarabunPSK"/>
                <w:sz w:val="30"/>
                <w:szCs w:val="30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9A1348" w:rsidRPr="00D31BD8" w:rsidRDefault="009A1348" w:rsidP="007E32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9A1348" w:rsidRPr="00D31BD8" w:rsidRDefault="009A1348" w:rsidP="007E327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(O-NET)</w:t>
            </w:r>
          </w:p>
          <w:p w:rsidR="009A1348" w:rsidRPr="00D31BD8" w:rsidRDefault="009A1348" w:rsidP="007E327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  -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จัด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1348" w:rsidRPr="00C952F6" w:rsidRDefault="009A1348" w:rsidP="007E32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สอบคัด</w:t>
            </w:r>
          </w:p>
          <w:p w:rsidR="009A1348" w:rsidRPr="00C952F6" w:rsidRDefault="009A1348" w:rsidP="007E32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 w:hint="cs"/>
                <w:sz w:val="30"/>
                <w:szCs w:val="30"/>
                <w:cs/>
              </w:rPr>
              <w:t>เปลี่ยน</w:t>
            </w: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กลุ่ม</w:t>
            </w:r>
          </w:p>
          <w:p w:rsidR="009A1348" w:rsidRPr="00C952F6" w:rsidRDefault="009A1348" w:rsidP="007E32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นักเรียน</w:t>
            </w:r>
          </w:p>
        </w:tc>
      </w:tr>
      <w:tr w:rsidR="009A1348" w:rsidTr="007E3277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1348" w:rsidRPr="00D31BD8" w:rsidRDefault="009A1348" w:rsidP="007E32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9A1348" w:rsidRPr="00D31BD8" w:rsidRDefault="009A1348" w:rsidP="007E32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9A1348" w:rsidRPr="00D31BD8" w:rsidRDefault="009A1348" w:rsidP="007E327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O-NET)</w:t>
            </w:r>
          </w:p>
          <w:p w:rsidR="009A1348" w:rsidRPr="00D31BD8" w:rsidRDefault="009A1348" w:rsidP="007E327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- 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แบบทดสอบเทียบเคียง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O-NET</w:t>
            </w:r>
          </w:p>
          <w:p w:rsidR="009A1348" w:rsidRPr="00D31BD8" w:rsidRDefault="009A1348" w:rsidP="007E327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- จัด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1348" w:rsidRDefault="009A1348" w:rsidP="007E327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A1348" w:rsidTr="007E3277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48" w:rsidRPr="00D31BD8" w:rsidRDefault="009A1348" w:rsidP="007E32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9A1348" w:rsidRPr="00D31BD8" w:rsidRDefault="009A1348" w:rsidP="007E32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9A1348" w:rsidRPr="00D31BD8" w:rsidRDefault="009A1348" w:rsidP="007E327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O-NET)</w:t>
            </w:r>
          </w:p>
          <w:p w:rsidR="009A1348" w:rsidRPr="00D31BD8" w:rsidRDefault="009A1348" w:rsidP="007E327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ฝึก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แบบทดสอบทางการศึกษาระดับชาติพื้นฐาน </w:t>
            </w:r>
          </w:p>
          <w:p w:rsidR="009A1348" w:rsidRPr="00D31BD8" w:rsidRDefault="009A1348" w:rsidP="007E327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ปีการศึกษา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2561 – </w:t>
            </w:r>
            <w:r>
              <w:rPr>
                <w:rFonts w:ascii="TH SarabunPSK" w:hAnsi="TH SarabunPSK" w:cs="TH SarabunPSK"/>
                <w:sz w:val="30"/>
                <w:szCs w:val="30"/>
              </w:rPr>
              <w:t>2566</w:t>
            </w:r>
          </w:p>
          <w:p w:rsidR="009A1348" w:rsidRPr="00D31BD8" w:rsidRDefault="009A1348" w:rsidP="007E327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- จัด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48" w:rsidRDefault="009A1348" w:rsidP="007E327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A1348" w:rsidTr="007E3277">
        <w:tc>
          <w:tcPr>
            <w:tcW w:w="959" w:type="dxa"/>
            <w:tcBorders>
              <w:bottom w:val="single" w:sz="4" w:space="0" w:color="auto"/>
            </w:tcBorders>
          </w:tcPr>
          <w:p w:rsidR="009A1348" w:rsidRPr="00C952F6" w:rsidRDefault="009A1348" w:rsidP="007E3277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952F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lastRenderedPageBreak/>
              <w:t>เดือน</w:t>
            </w:r>
            <w:r w:rsidRPr="00C952F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/</w:t>
            </w:r>
            <w:r w:rsidRPr="00C952F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1417" w:type="dxa"/>
          </w:tcPr>
          <w:p w:rsidR="009A1348" w:rsidRPr="00C952F6" w:rsidRDefault="009A1348" w:rsidP="007E3277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กลุ่มนักเรียน</w:t>
            </w:r>
          </w:p>
        </w:tc>
        <w:tc>
          <w:tcPr>
            <w:tcW w:w="4820" w:type="dxa"/>
          </w:tcPr>
          <w:p w:rsidR="009A1348" w:rsidRPr="00C952F6" w:rsidRDefault="009A1348" w:rsidP="007E3277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กิจกรรม/โครงการ</w:t>
            </w:r>
          </w:p>
        </w:tc>
        <w:tc>
          <w:tcPr>
            <w:tcW w:w="1501" w:type="dxa"/>
            <w:tcBorders>
              <w:bottom w:val="single" w:sz="4" w:space="0" w:color="auto"/>
            </w:tcBorders>
          </w:tcPr>
          <w:p w:rsidR="009A1348" w:rsidRDefault="009A1348" w:rsidP="007E327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9A1348" w:rsidTr="007E3277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1348" w:rsidRPr="00C952F6" w:rsidRDefault="009A1348" w:rsidP="007E327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ก</w:t>
            </w:r>
            <w:r w:rsidRPr="00C952F6">
              <w:rPr>
                <w:rFonts w:ascii="TH SarabunPSK" w:hAnsi="TH SarabunPSK" w:cs="TH SarabunPSK"/>
                <w:sz w:val="28"/>
              </w:rPr>
              <w:t>.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ย</w:t>
            </w:r>
            <w:r w:rsidRPr="00C952F6">
              <w:rPr>
                <w:rFonts w:ascii="TH SarabunPSK" w:hAnsi="TH SarabunPSK" w:cs="TH SarabunPSK"/>
                <w:sz w:val="28"/>
              </w:rPr>
              <w:t>. 6</w:t>
            </w:r>
            <w:r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9A1348" w:rsidRPr="00C952F6" w:rsidRDefault="009A1348" w:rsidP="007E327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9A1348" w:rsidRPr="00C952F6" w:rsidRDefault="009A1348" w:rsidP="007E3277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(O-NET)</w:t>
            </w:r>
          </w:p>
          <w:p w:rsidR="009A1348" w:rsidRPr="00C952F6" w:rsidRDefault="009A1348" w:rsidP="007E3277">
            <w:pPr>
              <w:rPr>
                <w:rFonts w:ascii="TH SarabunPSK" w:hAnsi="TH SarabunPSK" w:cs="TH SarabunPSK"/>
                <w:sz w:val="28"/>
                <w:cs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แบบทดสอบเทียบเคียง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O-NET 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อิงมาตรฐานการศึกษา</w:t>
            </w:r>
          </w:p>
          <w:p w:rsidR="009A1348" w:rsidRPr="00C952F6" w:rsidRDefault="009A1348" w:rsidP="007E3277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จัด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1348" w:rsidRPr="00C952F6" w:rsidRDefault="009A1348" w:rsidP="007E327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สอบคัด</w:t>
            </w:r>
          </w:p>
          <w:p w:rsidR="009A1348" w:rsidRPr="00C952F6" w:rsidRDefault="009A1348" w:rsidP="007E327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เปลี่ยน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กลุ่ม</w:t>
            </w:r>
          </w:p>
          <w:p w:rsidR="009A1348" w:rsidRPr="00C952F6" w:rsidRDefault="009A1348" w:rsidP="007E327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นักเรียน</w:t>
            </w:r>
          </w:p>
        </w:tc>
      </w:tr>
      <w:tr w:rsidR="009A1348" w:rsidTr="007E3277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1348" w:rsidRPr="00C952F6" w:rsidRDefault="009A1348" w:rsidP="007E327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9A1348" w:rsidRPr="00C952F6" w:rsidRDefault="009A1348" w:rsidP="007E327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9A1348" w:rsidRPr="00C952F6" w:rsidRDefault="009A1348" w:rsidP="007E3277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C952F6">
              <w:rPr>
                <w:rFonts w:ascii="TH SarabunPSK" w:hAnsi="TH SarabunPSK" w:cs="TH SarabunPSK"/>
                <w:sz w:val="28"/>
              </w:rPr>
              <w:t>O-NET)</w:t>
            </w:r>
          </w:p>
          <w:p w:rsidR="009A1348" w:rsidRPr="00C952F6" w:rsidRDefault="009A1348" w:rsidP="007E3277">
            <w:pPr>
              <w:rPr>
                <w:rFonts w:ascii="TH SarabunPSK" w:hAnsi="TH SarabunPSK" w:cs="TH SarabunPSK"/>
                <w:sz w:val="28"/>
                <w:cs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แบบทดสอบเทียบเคียง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O-NET 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อิงมาตรฐาน</w:t>
            </w:r>
          </w:p>
          <w:p w:rsidR="009A1348" w:rsidRPr="00C952F6" w:rsidRDefault="009A1348" w:rsidP="007E3277">
            <w:pPr>
              <w:rPr>
                <w:rFonts w:ascii="TH SarabunPSK" w:hAnsi="TH SarabunPSK" w:cs="TH SarabunPSK"/>
                <w:sz w:val="28"/>
                <w:cs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  การศึกษา</w:t>
            </w:r>
          </w:p>
          <w:p w:rsidR="009A1348" w:rsidRPr="00C952F6" w:rsidRDefault="009A1348" w:rsidP="007E3277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จัด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1348" w:rsidRPr="00C952F6" w:rsidRDefault="009A1348" w:rsidP="007E327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9A1348" w:rsidTr="007E3277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48" w:rsidRPr="00C952F6" w:rsidRDefault="009A1348" w:rsidP="007E327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9A1348" w:rsidRPr="00C952F6" w:rsidRDefault="009A1348" w:rsidP="007E327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9A1348" w:rsidRPr="00C952F6" w:rsidRDefault="009A1348" w:rsidP="007E3277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C952F6">
              <w:rPr>
                <w:rFonts w:ascii="TH SarabunPSK" w:hAnsi="TH SarabunPSK" w:cs="TH SarabunPSK"/>
                <w:sz w:val="28"/>
              </w:rPr>
              <w:t>O-NET)</w:t>
            </w:r>
          </w:p>
          <w:p w:rsidR="009A1348" w:rsidRPr="00C952F6" w:rsidRDefault="009A1348" w:rsidP="007E3277">
            <w:pPr>
              <w:rPr>
                <w:rFonts w:ascii="TH SarabunPSK" w:hAnsi="TH SarabunPSK" w:cs="TH SarabunPSK"/>
                <w:sz w:val="28"/>
                <w:cs/>
              </w:rPr>
            </w:pPr>
            <w:r w:rsidRPr="00C952F6">
              <w:rPr>
                <w:rFonts w:ascii="TH SarabunPSK" w:hAnsi="TH SarabunPSK" w:cs="TH SarabunPSK"/>
                <w:sz w:val="28"/>
              </w:rPr>
              <w:t xml:space="preserve">   - 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ฝึก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 xml:space="preserve">แบบทดสอบทางการศึกษาระดับชาติพื้นฐาน </w:t>
            </w:r>
          </w:p>
          <w:p w:rsidR="009A1348" w:rsidRPr="00C952F6" w:rsidRDefault="009A1348" w:rsidP="007E3277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ปีการศึกษา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2561 – </w:t>
            </w:r>
            <w:r>
              <w:rPr>
                <w:rFonts w:ascii="TH SarabunPSK" w:hAnsi="TH SarabunPSK" w:cs="TH SarabunPSK"/>
                <w:sz w:val="28"/>
              </w:rPr>
              <w:t>2566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ซึ่งทางโรงเรียนได้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</w:p>
          <w:p w:rsidR="009A1348" w:rsidRPr="00C952F6" w:rsidRDefault="009A1348" w:rsidP="007E3277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ด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เนินการวิเคราะห์/สังเคราะห์ใหม่</w:t>
            </w:r>
          </w:p>
          <w:p w:rsidR="009A1348" w:rsidRPr="00C952F6" w:rsidRDefault="009A1348" w:rsidP="007E3277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จัด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48" w:rsidRPr="00C952F6" w:rsidRDefault="009A1348" w:rsidP="007E327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9A1348" w:rsidTr="007E3277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1348" w:rsidRPr="00C952F6" w:rsidRDefault="009A1348" w:rsidP="007E327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พ</w:t>
            </w:r>
            <w:r w:rsidRPr="00C952F6">
              <w:rPr>
                <w:rFonts w:ascii="TH SarabunPSK" w:hAnsi="TH SarabunPSK" w:cs="TH SarabunPSK"/>
                <w:sz w:val="28"/>
              </w:rPr>
              <w:t>.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ย</w:t>
            </w:r>
            <w:r w:rsidRPr="00C952F6">
              <w:rPr>
                <w:rFonts w:ascii="TH SarabunPSK" w:hAnsi="TH SarabunPSK" w:cs="TH SarabunPSK"/>
                <w:sz w:val="28"/>
              </w:rPr>
              <w:t>. 6</w:t>
            </w:r>
            <w:r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9A1348" w:rsidRPr="00C952F6" w:rsidRDefault="009A1348" w:rsidP="007E327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9A1348" w:rsidRPr="00C952F6" w:rsidRDefault="009A1348" w:rsidP="007E3277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(O-NET)</w:t>
            </w:r>
          </w:p>
          <w:p w:rsidR="009A1348" w:rsidRPr="00C952F6" w:rsidRDefault="009A1348" w:rsidP="007E3277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</w:rPr>
              <w:t xml:space="preserve">   - 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ฝึก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 xml:space="preserve">แบบทดสอบทางการศึกษาระดับชาติพื้นฐาน </w:t>
            </w:r>
          </w:p>
          <w:p w:rsidR="009A1348" w:rsidRPr="00C952F6" w:rsidRDefault="009A1348" w:rsidP="007E3277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ปีการศึกษา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2561 – </w:t>
            </w:r>
            <w:r>
              <w:rPr>
                <w:rFonts w:ascii="TH SarabunPSK" w:hAnsi="TH SarabunPSK" w:cs="TH SarabunPSK"/>
                <w:sz w:val="28"/>
              </w:rPr>
              <w:t>2566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ซึ่งทางโรงเรียนได้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</w:p>
          <w:p w:rsidR="009A1348" w:rsidRPr="00C952F6" w:rsidRDefault="009A1348" w:rsidP="007E3277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ด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1348" w:rsidRPr="00C952F6" w:rsidRDefault="009A1348" w:rsidP="007E327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สอบคัด</w:t>
            </w:r>
          </w:p>
          <w:p w:rsidR="009A1348" w:rsidRPr="00C952F6" w:rsidRDefault="009A1348" w:rsidP="007E327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เปลี่ยน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กลุ่ม</w:t>
            </w:r>
          </w:p>
          <w:p w:rsidR="009A1348" w:rsidRPr="00C952F6" w:rsidRDefault="009A1348" w:rsidP="007E327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นักเรียน</w:t>
            </w:r>
          </w:p>
        </w:tc>
      </w:tr>
      <w:tr w:rsidR="009A1348" w:rsidTr="007E3277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1348" w:rsidRPr="00C952F6" w:rsidRDefault="009A1348" w:rsidP="007E327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9A1348" w:rsidRPr="00C952F6" w:rsidRDefault="009A1348" w:rsidP="007E327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9A1348" w:rsidRPr="00C952F6" w:rsidRDefault="009A1348" w:rsidP="007E3277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C952F6">
              <w:rPr>
                <w:rFonts w:ascii="TH SarabunPSK" w:hAnsi="TH SarabunPSK" w:cs="TH SarabunPSK"/>
                <w:sz w:val="28"/>
              </w:rPr>
              <w:t>O-NET)</w:t>
            </w:r>
          </w:p>
          <w:p w:rsidR="009A1348" w:rsidRPr="00C952F6" w:rsidRDefault="009A1348" w:rsidP="007E3277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แบบทดสอบเทียบเคียงระดับง่าย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1348" w:rsidRPr="00C952F6" w:rsidRDefault="009A1348" w:rsidP="007E327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9A1348" w:rsidTr="007E3277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48" w:rsidRPr="00C952F6" w:rsidRDefault="009A1348" w:rsidP="007E327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9A1348" w:rsidRPr="00C952F6" w:rsidRDefault="009A1348" w:rsidP="007E327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9A1348" w:rsidRPr="00C952F6" w:rsidRDefault="009A1348" w:rsidP="007E3277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C952F6">
              <w:rPr>
                <w:rFonts w:ascii="TH SarabunPSK" w:hAnsi="TH SarabunPSK" w:cs="TH SarabunPSK"/>
                <w:sz w:val="28"/>
              </w:rPr>
              <w:t>O-NET)</w:t>
            </w:r>
          </w:p>
          <w:p w:rsidR="009A1348" w:rsidRPr="00C952F6" w:rsidRDefault="009A1348" w:rsidP="007E3277">
            <w:pPr>
              <w:rPr>
                <w:rFonts w:ascii="TH SarabunPSK" w:hAnsi="TH SarabunPSK" w:cs="TH SarabunPSK"/>
                <w:sz w:val="28"/>
                <w:cs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ข้อสอบพื้นฐาน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48" w:rsidRPr="00C952F6" w:rsidRDefault="009A1348" w:rsidP="007E327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9A1348" w:rsidTr="007E3277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1348" w:rsidRPr="00C952F6" w:rsidRDefault="009A1348" w:rsidP="007E327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ธ</w:t>
            </w:r>
            <w:r w:rsidRPr="00C952F6">
              <w:rPr>
                <w:rFonts w:ascii="TH SarabunPSK" w:hAnsi="TH SarabunPSK" w:cs="TH SarabunPSK"/>
                <w:sz w:val="28"/>
              </w:rPr>
              <w:t>.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ค</w:t>
            </w:r>
            <w:r w:rsidRPr="00C952F6">
              <w:rPr>
                <w:rFonts w:ascii="TH SarabunPSK" w:hAnsi="TH SarabunPSK" w:cs="TH SarabunPSK"/>
                <w:sz w:val="28"/>
              </w:rPr>
              <w:t>. 6</w:t>
            </w:r>
            <w:r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9A1348" w:rsidRPr="00C952F6" w:rsidRDefault="009A1348" w:rsidP="007E327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9A1348" w:rsidRPr="00C952F6" w:rsidRDefault="009A1348" w:rsidP="007E3277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(O-NET)</w:t>
            </w:r>
          </w:p>
          <w:p w:rsidR="009A1348" w:rsidRPr="00C952F6" w:rsidRDefault="009A1348" w:rsidP="007E3277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</w:rPr>
              <w:t xml:space="preserve">   - 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ฝึก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 xml:space="preserve">แบบทดสอบทางการศึกษาระดับชาติพื้นฐาน </w:t>
            </w:r>
          </w:p>
          <w:p w:rsidR="009A1348" w:rsidRPr="00C952F6" w:rsidRDefault="009A1348" w:rsidP="007E3277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ปีการศึกษา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2561 – </w:t>
            </w:r>
            <w:r>
              <w:rPr>
                <w:rFonts w:ascii="TH SarabunPSK" w:hAnsi="TH SarabunPSK" w:cs="TH SarabunPSK"/>
                <w:sz w:val="28"/>
              </w:rPr>
              <w:t>2566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ซึ่งทางโรงเรียนได้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</w:p>
          <w:p w:rsidR="009A1348" w:rsidRPr="00C952F6" w:rsidRDefault="009A1348" w:rsidP="007E3277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ด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1348" w:rsidRPr="00C952F6" w:rsidRDefault="009A1348" w:rsidP="007E327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สอบคัด</w:t>
            </w:r>
          </w:p>
          <w:p w:rsidR="009A1348" w:rsidRPr="00C952F6" w:rsidRDefault="009A1348" w:rsidP="007E327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เปลี่ยน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กลุ่ม</w:t>
            </w:r>
          </w:p>
          <w:p w:rsidR="009A1348" w:rsidRPr="00C952F6" w:rsidRDefault="009A1348" w:rsidP="007E327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นักเรียน</w:t>
            </w:r>
          </w:p>
        </w:tc>
      </w:tr>
      <w:tr w:rsidR="009A1348" w:rsidTr="007E3277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1348" w:rsidRPr="00C952F6" w:rsidRDefault="009A1348" w:rsidP="007E327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9A1348" w:rsidRPr="00C952F6" w:rsidRDefault="009A1348" w:rsidP="007E327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9A1348" w:rsidRPr="00C952F6" w:rsidRDefault="009A1348" w:rsidP="007E3277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C952F6">
              <w:rPr>
                <w:rFonts w:ascii="TH SarabunPSK" w:hAnsi="TH SarabunPSK" w:cs="TH SarabunPSK"/>
                <w:sz w:val="28"/>
              </w:rPr>
              <w:t>O-NET)</w:t>
            </w:r>
          </w:p>
          <w:p w:rsidR="009A1348" w:rsidRPr="00C952F6" w:rsidRDefault="009A1348" w:rsidP="007E3277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แบบทดสอบเทียบเคียงระดับง่าย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1348" w:rsidRDefault="009A1348" w:rsidP="007E327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A1348" w:rsidTr="007E3277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48" w:rsidRPr="00C952F6" w:rsidRDefault="009A1348" w:rsidP="007E327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9A1348" w:rsidRPr="00C952F6" w:rsidRDefault="009A1348" w:rsidP="007E327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9A1348" w:rsidRPr="00C952F6" w:rsidRDefault="009A1348" w:rsidP="007E3277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C952F6">
              <w:rPr>
                <w:rFonts w:ascii="TH SarabunPSK" w:hAnsi="TH SarabunPSK" w:cs="TH SarabunPSK"/>
                <w:sz w:val="28"/>
              </w:rPr>
              <w:t>O-NET)</w:t>
            </w:r>
          </w:p>
          <w:p w:rsidR="009A1348" w:rsidRPr="00C952F6" w:rsidRDefault="009A1348" w:rsidP="007E3277">
            <w:pPr>
              <w:rPr>
                <w:rFonts w:ascii="TH SarabunPSK" w:hAnsi="TH SarabunPSK" w:cs="TH SarabunPSK"/>
                <w:sz w:val="28"/>
                <w:cs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ข้อสอบพื้นฐาน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48" w:rsidRDefault="009A1348" w:rsidP="007E327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A1348" w:rsidRDefault="009A1348" w:rsidP="009A1348">
      <w:pPr>
        <w:spacing w:after="0" w:line="360" w:lineRule="auto"/>
        <w:rPr>
          <w:rFonts w:ascii="TH SarabunPSK" w:hAnsi="TH SarabunPSK" w:cs="TH SarabunPSK"/>
          <w:b/>
          <w:bCs/>
          <w:sz w:val="16"/>
          <w:szCs w:val="16"/>
          <w:cs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1417"/>
        <w:gridCol w:w="4820"/>
        <w:gridCol w:w="1501"/>
      </w:tblGrid>
      <w:tr w:rsidR="009A1348" w:rsidTr="007E3277">
        <w:tc>
          <w:tcPr>
            <w:tcW w:w="959" w:type="dxa"/>
            <w:tcBorders>
              <w:bottom w:val="single" w:sz="4" w:space="0" w:color="auto"/>
            </w:tcBorders>
          </w:tcPr>
          <w:p w:rsidR="009A1348" w:rsidRDefault="009A1348" w:rsidP="007E327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เดือน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</w:t>
            </w:r>
          </w:p>
        </w:tc>
        <w:tc>
          <w:tcPr>
            <w:tcW w:w="1417" w:type="dxa"/>
          </w:tcPr>
          <w:p w:rsidR="009A1348" w:rsidRDefault="009A1348" w:rsidP="007E327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กลุ่มนักเรียน</w:t>
            </w:r>
          </w:p>
        </w:tc>
        <w:tc>
          <w:tcPr>
            <w:tcW w:w="4820" w:type="dxa"/>
          </w:tcPr>
          <w:p w:rsidR="009A1348" w:rsidRDefault="009A1348" w:rsidP="007E327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กิจกรรม/โครงการ</w:t>
            </w:r>
          </w:p>
        </w:tc>
        <w:tc>
          <w:tcPr>
            <w:tcW w:w="1501" w:type="dxa"/>
            <w:tcBorders>
              <w:bottom w:val="single" w:sz="4" w:space="0" w:color="auto"/>
            </w:tcBorders>
          </w:tcPr>
          <w:p w:rsidR="009A1348" w:rsidRDefault="009A1348" w:rsidP="007E327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9A1348" w:rsidTr="007E3277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1348" w:rsidRDefault="009A1348" w:rsidP="007E327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  <w:r>
              <w:rPr>
                <w:rFonts w:ascii="TH SarabunPSK" w:hAnsi="TH SarabunPSK" w:cs="TH SarabunPSK"/>
                <w:sz w:val="32"/>
                <w:szCs w:val="32"/>
              </w:rPr>
              <w:t>. 68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9A1348" w:rsidRDefault="009A1348" w:rsidP="007E327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9A1348" w:rsidRDefault="009A1348" w:rsidP="007E327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(O-NET)</w:t>
            </w:r>
          </w:p>
          <w:p w:rsidR="009A1348" w:rsidRDefault="009A1348" w:rsidP="007E327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-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จัด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1348" w:rsidRDefault="009A1348" w:rsidP="007E327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สอบคัด</w:t>
            </w:r>
          </w:p>
          <w:p w:rsidR="009A1348" w:rsidRDefault="009A1348" w:rsidP="007E327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เปลี่ยน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กลุ่ม</w:t>
            </w:r>
          </w:p>
          <w:p w:rsidR="009A1348" w:rsidRDefault="009A1348" w:rsidP="007E327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</w:p>
        </w:tc>
      </w:tr>
      <w:tr w:rsidR="009A1348" w:rsidTr="007E3277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1348" w:rsidRDefault="009A1348" w:rsidP="007E327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9A1348" w:rsidRDefault="009A1348" w:rsidP="007E327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9A1348" w:rsidRDefault="009A1348" w:rsidP="007E327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O-NET)</w:t>
            </w:r>
          </w:p>
          <w:p w:rsidR="009A1348" w:rsidRDefault="009A1348" w:rsidP="007E327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แบบทดสอบเทียบเคียง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O-NET</w:t>
            </w:r>
          </w:p>
          <w:p w:rsidR="009A1348" w:rsidRDefault="009A1348" w:rsidP="007E327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จัด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1348" w:rsidRDefault="009A1348" w:rsidP="007E327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A1348" w:rsidTr="007E3277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48" w:rsidRDefault="009A1348" w:rsidP="007E327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9A1348" w:rsidRDefault="009A1348" w:rsidP="007E327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9A1348" w:rsidRDefault="009A1348" w:rsidP="007E327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O-NET)</w:t>
            </w:r>
          </w:p>
          <w:p w:rsidR="009A1348" w:rsidRDefault="009A1348" w:rsidP="007E327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แบบทดสอบทางการศึกษาระดับชาติพื้นฐาน </w:t>
            </w:r>
          </w:p>
          <w:p w:rsidR="009A1348" w:rsidRDefault="009A1348" w:rsidP="007E327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2561 – 2566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ซึ่งทางโรงเรียนได้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  <w:p w:rsidR="009A1348" w:rsidRDefault="009A1348" w:rsidP="007E327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เนินการวิเคราะห์/สังเคราะห์ใหม่</w:t>
            </w:r>
          </w:p>
          <w:p w:rsidR="009A1348" w:rsidRDefault="009A1348" w:rsidP="007E327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จัด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48" w:rsidRDefault="009A1348" w:rsidP="007E327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A1348" w:rsidTr="007E3277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1348" w:rsidRDefault="009A1348" w:rsidP="007E327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</w:t>
            </w:r>
            <w:r>
              <w:rPr>
                <w:rFonts w:ascii="TH SarabunPSK" w:hAnsi="TH SarabunPSK" w:cs="TH SarabunPSK"/>
                <w:sz w:val="32"/>
                <w:szCs w:val="32"/>
              </w:rPr>
              <w:t>. 68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9A1348" w:rsidRDefault="009A1348" w:rsidP="007E327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9A1348" w:rsidRDefault="009A1348" w:rsidP="007E327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(O-NET)</w:t>
            </w:r>
          </w:p>
          <w:p w:rsidR="009A1348" w:rsidRDefault="009A1348" w:rsidP="007E327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แบบทดสอบทางการศึกษาระดับชาติพื้นฐาน </w:t>
            </w:r>
          </w:p>
          <w:p w:rsidR="009A1348" w:rsidRDefault="009A1348" w:rsidP="007E327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2561 – 2566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ซึ่งทางโรงเรียนได้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  <w:p w:rsidR="009A1348" w:rsidRDefault="009A1348" w:rsidP="007E327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1348" w:rsidRDefault="009A1348" w:rsidP="007E327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สอบคัด</w:t>
            </w:r>
          </w:p>
          <w:p w:rsidR="009A1348" w:rsidRDefault="009A1348" w:rsidP="007E327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เปลี่ยน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กลุ่ม</w:t>
            </w:r>
          </w:p>
          <w:p w:rsidR="009A1348" w:rsidRDefault="009A1348" w:rsidP="007E327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</w:p>
        </w:tc>
      </w:tr>
      <w:tr w:rsidR="009A1348" w:rsidTr="007E3277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1348" w:rsidRDefault="009A1348" w:rsidP="007E327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9A1348" w:rsidRDefault="009A1348" w:rsidP="007E327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9A1348" w:rsidRDefault="009A1348" w:rsidP="007E327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O-NET)</w:t>
            </w:r>
          </w:p>
          <w:p w:rsidR="009A1348" w:rsidRDefault="009A1348" w:rsidP="007E327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แบบทดสอบทางการศึกษาระดับชาติพื้นฐาน </w:t>
            </w:r>
          </w:p>
          <w:p w:rsidR="009A1348" w:rsidRDefault="009A1348" w:rsidP="007E327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2561 – 2566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ซึ่งทางโรงเรียนได้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  <w:p w:rsidR="009A1348" w:rsidRDefault="009A1348" w:rsidP="007E327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1348" w:rsidRDefault="009A1348" w:rsidP="007E327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A1348" w:rsidTr="007E3277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48" w:rsidRDefault="009A1348" w:rsidP="007E327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9A1348" w:rsidRDefault="009A1348" w:rsidP="007E327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9A1348" w:rsidRDefault="009A1348" w:rsidP="007E327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O-NET)</w:t>
            </w:r>
          </w:p>
          <w:p w:rsidR="009A1348" w:rsidRDefault="009A1348" w:rsidP="007E327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แบบทดสอบทางการศึกษาระดับชาติพื้นฐาน </w:t>
            </w:r>
          </w:p>
          <w:p w:rsidR="009A1348" w:rsidRDefault="009A1348" w:rsidP="007E327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2561 – 2566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ซึ่งทางโรงเรียนได้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  <w:p w:rsidR="009A1348" w:rsidRDefault="009A1348" w:rsidP="007E327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48" w:rsidRDefault="009A1348" w:rsidP="007E327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A1348" w:rsidTr="007E32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A1348" w:rsidRDefault="009A1348" w:rsidP="007E327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  <w:r>
              <w:rPr>
                <w:rFonts w:ascii="TH SarabunPSK" w:hAnsi="TH SarabunPSK" w:cs="TH SarabunPSK"/>
                <w:sz w:val="32"/>
                <w:szCs w:val="32"/>
              </w:rPr>
              <w:t>. 68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9A1348" w:rsidRDefault="009A1348" w:rsidP="007E327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วางใจ</w:t>
            </w:r>
          </w:p>
        </w:tc>
        <w:tc>
          <w:tcPr>
            <w:tcW w:w="4820" w:type="dxa"/>
            <w:vMerge w:val="restart"/>
            <w:tcBorders>
              <w:right w:val="single" w:sz="4" w:space="0" w:color="auto"/>
            </w:tcBorders>
          </w:tcPr>
          <w:p w:rsidR="009A1348" w:rsidRDefault="009A1348" w:rsidP="007E327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(O-NET)</w:t>
            </w:r>
          </w:p>
          <w:p w:rsidR="009A1348" w:rsidRDefault="009A1348" w:rsidP="007E327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เตรียมความพร้อม ทำความเข้าใจก่อนสอบ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1348" w:rsidRDefault="009A1348" w:rsidP="007E327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A1348" w:rsidTr="007E3277"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1348" w:rsidRDefault="009A1348" w:rsidP="007E327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9A1348" w:rsidRDefault="009A1348" w:rsidP="007E327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ห่วงใย</w:t>
            </w:r>
          </w:p>
        </w:tc>
        <w:tc>
          <w:tcPr>
            <w:tcW w:w="4820" w:type="dxa"/>
            <w:vMerge/>
            <w:tcBorders>
              <w:right w:val="single" w:sz="4" w:space="0" w:color="auto"/>
            </w:tcBorders>
          </w:tcPr>
          <w:p w:rsidR="009A1348" w:rsidRDefault="009A1348" w:rsidP="007E32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1348" w:rsidRDefault="009A1348" w:rsidP="007E327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A1348" w:rsidTr="007E3277"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48" w:rsidRDefault="009A1348" w:rsidP="007E327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9A1348" w:rsidRDefault="009A1348" w:rsidP="007E327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ใกล้ชิด</w:t>
            </w:r>
          </w:p>
        </w:tc>
        <w:tc>
          <w:tcPr>
            <w:tcW w:w="4820" w:type="dxa"/>
            <w:vMerge/>
            <w:tcBorders>
              <w:right w:val="single" w:sz="4" w:space="0" w:color="auto"/>
            </w:tcBorders>
          </w:tcPr>
          <w:p w:rsidR="009A1348" w:rsidRDefault="009A1348" w:rsidP="007E32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48" w:rsidRDefault="009A1348" w:rsidP="007E327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A1348" w:rsidRDefault="009A1348" w:rsidP="009A1348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bookmarkEnd w:id="2"/>
    <w:p w:rsidR="002F0860" w:rsidRPr="001D4411" w:rsidRDefault="002F0860" w:rsidP="009A134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sectPr w:rsidR="002F0860" w:rsidRPr="001D4411" w:rsidSect="009A1348">
      <w:pgSz w:w="11906" w:h="16838"/>
      <w:pgMar w:top="1247" w:right="1440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58FA" w:rsidRDefault="004458FA" w:rsidP="005A0A74">
      <w:pPr>
        <w:spacing w:after="0" w:line="240" w:lineRule="auto"/>
      </w:pPr>
      <w:r>
        <w:separator/>
      </w:r>
    </w:p>
  </w:endnote>
  <w:endnote w:type="continuationSeparator" w:id="0">
    <w:p w:rsidR="004458FA" w:rsidRDefault="004458FA" w:rsidP="005A0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58FA" w:rsidRDefault="004458FA" w:rsidP="005A0A74">
      <w:pPr>
        <w:spacing w:after="0" w:line="240" w:lineRule="auto"/>
      </w:pPr>
      <w:r>
        <w:separator/>
      </w:r>
    </w:p>
  </w:footnote>
  <w:footnote w:type="continuationSeparator" w:id="0">
    <w:p w:rsidR="004458FA" w:rsidRDefault="004458FA" w:rsidP="005A0A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64842090"/>
      <w:docPartObj>
        <w:docPartGallery w:val="Page Numbers (Top of Page)"/>
        <w:docPartUnique/>
      </w:docPartObj>
    </w:sdtPr>
    <w:sdtEndPr/>
    <w:sdtContent>
      <w:p w:rsidR="000149AE" w:rsidRDefault="000149AE">
        <w:pPr>
          <w:pStyle w:val="a6"/>
          <w:jc w:val="right"/>
        </w:pPr>
        <w:r w:rsidRPr="00D43539">
          <w:rPr>
            <w:rFonts w:ascii="TH SarabunPSK" w:hAnsi="TH SarabunPSK" w:cs="TH SarabunPSK"/>
            <w:sz w:val="28"/>
            <w:szCs w:val="36"/>
          </w:rPr>
          <w:fldChar w:fldCharType="begin"/>
        </w:r>
        <w:r w:rsidRPr="00D43539">
          <w:rPr>
            <w:rFonts w:ascii="TH SarabunPSK" w:hAnsi="TH SarabunPSK" w:cs="TH SarabunPSK"/>
            <w:sz w:val="28"/>
            <w:szCs w:val="36"/>
          </w:rPr>
          <w:instrText>PAGE   \* MERGEFORMAT</w:instrText>
        </w:r>
        <w:r w:rsidRPr="00D43539">
          <w:rPr>
            <w:rFonts w:ascii="TH SarabunPSK" w:hAnsi="TH SarabunPSK" w:cs="TH SarabunPSK"/>
            <w:sz w:val="28"/>
            <w:szCs w:val="36"/>
          </w:rPr>
          <w:fldChar w:fldCharType="separate"/>
        </w:r>
        <w:r w:rsidRPr="00192BEA">
          <w:rPr>
            <w:rFonts w:ascii="TH SarabunPSK" w:hAnsi="TH SarabunPSK" w:cs="TH SarabunPSK"/>
            <w:noProof/>
            <w:sz w:val="28"/>
            <w:lang w:val="th-TH"/>
          </w:rPr>
          <w:t>18</w:t>
        </w:r>
        <w:r w:rsidRPr="00D43539">
          <w:rPr>
            <w:rFonts w:ascii="TH SarabunPSK" w:hAnsi="TH SarabunPSK" w:cs="TH SarabunPSK"/>
            <w:sz w:val="28"/>
            <w:szCs w:val="36"/>
          </w:rPr>
          <w:fldChar w:fldCharType="end"/>
        </w:r>
      </w:p>
    </w:sdtContent>
  </w:sdt>
  <w:p w:rsidR="000149AE" w:rsidRDefault="000149AE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12629883"/>
      <w:docPartObj>
        <w:docPartGallery w:val="Page Numbers (Top of Page)"/>
        <w:docPartUnique/>
      </w:docPartObj>
    </w:sdtPr>
    <w:sdtEndPr/>
    <w:sdtContent>
      <w:p w:rsidR="000149AE" w:rsidRDefault="000149AE">
        <w:pPr>
          <w:pStyle w:val="a6"/>
          <w:jc w:val="right"/>
        </w:pPr>
        <w:r w:rsidRPr="00D43539">
          <w:rPr>
            <w:rFonts w:ascii="TH SarabunPSK" w:hAnsi="TH SarabunPSK" w:cs="TH SarabunPSK"/>
            <w:sz w:val="28"/>
            <w:szCs w:val="36"/>
          </w:rPr>
          <w:fldChar w:fldCharType="begin"/>
        </w:r>
        <w:r w:rsidRPr="00D43539">
          <w:rPr>
            <w:rFonts w:ascii="TH SarabunPSK" w:hAnsi="TH SarabunPSK" w:cs="TH SarabunPSK"/>
            <w:sz w:val="28"/>
            <w:szCs w:val="36"/>
          </w:rPr>
          <w:instrText>PAGE   \* MERGEFORMAT</w:instrText>
        </w:r>
        <w:r w:rsidRPr="00D43539">
          <w:rPr>
            <w:rFonts w:ascii="TH SarabunPSK" w:hAnsi="TH SarabunPSK" w:cs="TH SarabunPSK"/>
            <w:sz w:val="28"/>
            <w:szCs w:val="36"/>
          </w:rPr>
          <w:fldChar w:fldCharType="separate"/>
        </w:r>
        <w:r w:rsidRPr="00192BEA">
          <w:rPr>
            <w:rFonts w:ascii="TH SarabunPSK" w:hAnsi="TH SarabunPSK" w:cs="TH SarabunPSK"/>
            <w:noProof/>
            <w:sz w:val="28"/>
            <w:lang w:val="th-TH"/>
          </w:rPr>
          <w:t>20</w:t>
        </w:r>
        <w:r w:rsidRPr="00D43539">
          <w:rPr>
            <w:rFonts w:ascii="TH SarabunPSK" w:hAnsi="TH SarabunPSK" w:cs="TH SarabunPSK"/>
            <w:sz w:val="28"/>
            <w:szCs w:val="36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1B1A"/>
    <w:rsid w:val="00013A39"/>
    <w:rsid w:val="000149AE"/>
    <w:rsid w:val="00024D8D"/>
    <w:rsid w:val="00035511"/>
    <w:rsid w:val="00050991"/>
    <w:rsid w:val="00096FA5"/>
    <w:rsid w:val="000B3467"/>
    <w:rsid w:val="000B532B"/>
    <w:rsid w:val="000B7616"/>
    <w:rsid w:val="000D4490"/>
    <w:rsid w:val="000D79EE"/>
    <w:rsid w:val="000E4735"/>
    <w:rsid w:val="000E477A"/>
    <w:rsid w:val="000F1BAA"/>
    <w:rsid w:val="00122056"/>
    <w:rsid w:val="0013237A"/>
    <w:rsid w:val="001555F1"/>
    <w:rsid w:val="00183137"/>
    <w:rsid w:val="00190AF0"/>
    <w:rsid w:val="00192BEA"/>
    <w:rsid w:val="00193CFA"/>
    <w:rsid w:val="001D4411"/>
    <w:rsid w:val="001E563B"/>
    <w:rsid w:val="001F1F27"/>
    <w:rsid w:val="001F53A4"/>
    <w:rsid w:val="002103E4"/>
    <w:rsid w:val="0022592B"/>
    <w:rsid w:val="00227B44"/>
    <w:rsid w:val="00254274"/>
    <w:rsid w:val="00265094"/>
    <w:rsid w:val="00272DA3"/>
    <w:rsid w:val="00276BB2"/>
    <w:rsid w:val="002845B8"/>
    <w:rsid w:val="002A36A8"/>
    <w:rsid w:val="002C3AD5"/>
    <w:rsid w:val="002D5F06"/>
    <w:rsid w:val="002E65D5"/>
    <w:rsid w:val="002E6AA8"/>
    <w:rsid w:val="002F0860"/>
    <w:rsid w:val="002F4FAA"/>
    <w:rsid w:val="00304DE0"/>
    <w:rsid w:val="0031032F"/>
    <w:rsid w:val="00313D3D"/>
    <w:rsid w:val="003147A4"/>
    <w:rsid w:val="00357BF6"/>
    <w:rsid w:val="0039270A"/>
    <w:rsid w:val="003A219C"/>
    <w:rsid w:val="003A44B3"/>
    <w:rsid w:val="003B3B96"/>
    <w:rsid w:val="003D73BF"/>
    <w:rsid w:val="003F381A"/>
    <w:rsid w:val="00426003"/>
    <w:rsid w:val="004458FA"/>
    <w:rsid w:val="004500F8"/>
    <w:rsid w:val="00462F08"/>
    <w:rsid w:val="00473DF2"/>
    <w:rsid w:val="00487D69"/>
    <w:rsid w:val="00494460"/>
    <w:rsid w:val="004B2A80"/>
    <w:rsid w:val="004C22B8"/>
    <w:rsid w:val="004C2DFE"/>
    <w:rsid w:val="004F2EF6"/>
    <w:rsid w:val="004F7A72"/>
    <w:rsid w:val="00531B7C"/>
    <w:rsid w:val="0054220D"/>
    <w:rsid w:val="00551206"/>
    <w:rsid w:val="005522FA"/>
    <w:rsid w:val="00560B49"/>
    <w:rsid w:val="00570960"/>
    <w:rsid w:val="0057366F"/>
    <w:rsid w:val="00592E61"/>
    <w:rsid w:val="005A0A74"/>
    <w:rsid w:val="005A1F06"/>
    <w:rsid w:val="005B7F94"/>
    <w:rsid w:val="005E1E23"/>
    <w:rsid w:val="005F3726"/>
    <w:rsid w:val="00621B13"/>
    <w:rsid w:val="006252C0"/>
    <w:rsid w:val="006357C2"/>
    <w:rsid w:val="0064496A"/>
    <w:rsid w:val="00651218"/>
    <w:rsid w:val="00660EC7"/>
    <w:rsid w:val="00672303"/>
    <w:rsid w:val="00675A56"/>
    <w:rsid w:val="006777AC"/>
    <w:rsid w:val="006908B8"/>
    <w:rsid w:val="00696383"/>
    <w:rsid w:val="006A1C84"/>
    <w:rsid w:val="006D0838"/>
    <w:rsid w:val="006D31F2"/>
    <w:rsid w:val="006D702A"/>
    <w:rsid w:val="006E6042"/>
    <w:rsid w:val="006E73EE"/>
    <w:rsid w:val="006F580E"/>
    <w:rsid w:val="00730D4B"/>
    <w:rsid w:val="007314A5"/>
    <w:rsid w:val="007321E9"/>
    <w:rsid w:val="00736057"/>
    <w:rsid w:val="007444CC"/>
    <w:rsid w:val="00755300"/>
    <w:rsid w:val="0076283C"/>
    <w:rsid w:val="00762A95"/>
    <w:rsid w:val="00772FB4"/>
    <w:rsid w:val="0079342D"/>
    <w:rsid w:val="0079421D"/>
    <w:rsid w:val="00794A78"/>
    <w:rsid w:val="007B3933"/>
    <w:rsid w:val="007C6B86"/>
    <w:rsid w:val="007D4837"/>
    <w:rsid w:val="007E5DA9"/>
    <w:rsid w:val="008149DC"/>
    <w:rsid w:val="00826515"/>
    <w:rsid w:val="0084409C"/>
    <w:rsid w:val="008658CC"/>
    <w:rsid w:val="00884890"/>
    <w:rsid w:val="008A01E7"/>
    <w:rsid w:val="008B2180"/>
    <w:rsid w:val="008B5EFC"/>
    <w:rsid w:val="008C5FA0"/>
    <w:rsid w:val="008D7ED1"/>
    <w:rsid w:val="008E31C7"/>
    <w:rsid w:val="008F07FA"/>
    <w:rsid w:val="009036D9"/>
    <w:rsid w:val="0090400A"/>
    <w:rsid w:val="00907D1A"/>
    <w:rsid w:val="00907FE8"/>
    <w:rsid w:val="00910273"/>
    <w:rsid w:val="00932482"/>
    <w:rsid w:val="00973FB1"/>
    <w:rsid w:val="00997252"/>
    <w:rsid w:val="009A1348"/>
    <w:rsid w:val="009A593A"/>
    <w:rsid w:val="009B592F"/>
    <w:rsid w:val="009C67F9"/>
    <w:rsid w:val="009D1621"/>
    <w:rsid w:val="009D7612"/>
    <w:rsid w:val="009E4E7E"/>
    <w:rsid w:val="00A22073"/>
    <w:rsid w:val="00A267F9"/>
    <w:rsid w:val="00A32057"/>
    <w:rsid w:val="00A96965"/>
    <w:rsid w:val="00AA7C52"/>
    <w:rsid w:val="00AD41DD"/>
    <w:rsid w:val="00AD714D"/>
    <w:rsid w:val="00AF74CF"/>
    <w:rsid w:val="00B03FA8"/>
    <w:rsid w:val="00B05768"/>
    <w:rsid w:val="00B3240B"/>
    <w:rsid w:val="00B379CF"/>
    <w:rsid w:val="00B462CD"/>
    <w:rsid w:val="00B55B44"/>
    <w:rsid w:val="00B62E5B"/>
    <w:rsid w:val="00B9106A"/>
    <w:rsid w:val="00B94F42"/>
    <w:rsid w:val="00BA1E79"/>
    <w:rsid w:val="00BA543C"/>
    <w:rsid w:val="00BB189F"/>
    <w:rsid w:val="00BB28AC"/>
    <w:rsid w:val="00BD7912"/>
    <w:rsid w:val="00BE04AA"/>
    <w:rsid w:val="00BE25D3"/>
    <w:rsid w:val="00BE69DE"/>
    <w:rsid w:val="00BF2BB0"/>
    <w:rsid w:val="00C11B1A"/>
    <w:rsid w:val="00C13656"/>
    <w:rsid w:val="00C2364A"/>
    <w:rsid w:val="00C40AF5"/>
    <w:rsid w:val="00C53906"/>
    <w:rsid w:val="00C572B8"/>
    <w:rsid w:val="00CC0CF5"/>
    <w:rsid w:val="00CC44E9"/>
    <w:rsid w:val="00CC5F70"/>
    <w:rsid w:val="00CE68AF"/>
    <w:rsid w:val="00CF521B"/>
    <w:rsid w:val="00D0634C"/>
    <w:rsid w:val="00D3725C"/>
    <w:rsid w:val="00D43539"/>
    <w:rsid w:val="00D51CFC"/>
    <w:rsid w:val="00D764A5"/>
    <w:rsid w:val="00D76C3E"/>
    <w:rsid w:val="00D906D9"/>
    <w:rsid w:val="00D950EE"/>
    <w:rsid w:val="00DB405E"/>
    <w:rsid w:val="00DF074F"/>
    <w:rsid w:val="00DF0EFD"/>
    <w:rsid w:val="00E07544"/>
    <w:rsid w:val="00E10CC7"/>
    <w:rsid w:val="00E126CE"/>
    <w:rsid w:val="00E324B1"/>
    <w:rsid w:val="00E32866"/>
    <w:rsid w:val="00E3456F"/>
    <w:rsid w:val="00E56E0F"/>
    <w:rsid w:val="00E6249A"/>
    <w:rsid w:val="00E65E82"/>
    <w:rsid w:val="00E72E8C"/>
    <w:rsid w:val="00E76BF3"/>
    <w:rsid w:val="00E80FB5"/>
    <w:rsid w:val="00E86D90"/>
    <w:rsid w:val="00EA2307"/>
    <w:rsid w:val="00EA44F8"/>
    <w:rsid w:val="00EB4F08"/>
    <w:rsid w:val="00EC129E"/>
    <w:rsid w:val="00EC28D8"/>
    <w:rsid w:val="00ED6705"/>
    <w:rsid w:val="00EE1992"/>
    <w:rsid w:val="00F12140"/>
    <w:rsid w:val="00F22444"/>
    <w:rsid w:val="00F319A9"/>
    <w:rsid w:val="00F37550"/>
    <w:rsid w:val="00F47A53"/>
    <w:rsid w:val="00F50F9F"/>
    <w:rsid w:val="00F5225C"/>
    <w:rsid w:val="00F5434A"/>
    <w:rsid w:val="00F71D45"/>
    <w:rsid w:val="00F73F65"/>
    <w:rsid w:val="00F95194"/>
    <w:rsid w:val="00F96CFE"/>
    <w:rsid w:val="00FB2233"/>
    <w:rsid w:val="00FB4F43"/>
    <w:rsid w:val="00FC6C14"/>
    <w:rsid w:val="00FD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E3912A"/>
  <w15:docId w15:val="{32B641B0-7B9E-4807-9A0C-3A460CAF8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00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C0CF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CC0CF5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5A0A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5A0A74"/>
  </w:style>
  <w:style w:type="paragraph" w:styleId="a8">
    <w:name w:val="footer"/>
    <w:basedOn w:val="a"/>
    <w:link w:val="a9"/>
    <w:uiPriority w:val="99"/>
    <w:unhideWhenUsed/>
    <w:rsid w:val="005A0A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5A0A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85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chart" Target="charts/chart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00000000000000&#3624;&#3638;&#3585;&#3625;&#3634;&#3609;&#3636;&#3648;&#3607;&#3624;&#3609;&#3660;\0-NET_NT_RT_62-65\0&#3623;&#3636;&#3648;&#3588;&#3619;&#3634;&#3632;&#3627;&#3660;&#3612;&#3621;&#3626;&#3629;&#3610;_o-net\o-net_&#3650;&#3619;&#3591;&#3648;&#3619;&#3637;&#3618;&#3609;\bnn7\bnn7&#3605;&#3634;&#3619;&#3634;&#3591;&#3623;&#3636;&#3648;&#3588;&#3619;&#3634;&#3632;&#3627;&#3660;_o-net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00000000000000&#3624;&#3638;&#3585;&#3625;&#3634;&#3609;&#3636;&#3648;&#3607;&#3624;&#3609;&#3660;\0-NET_NT_RT_62-65\0&#3623;&#3636;&#3648;&#3588;&#3619;&#3634;&#3632;&#3627;&#3660;&#3612;&#3621;&#3626;&#3629;&#3610;_o-net\o-net_&#3650;&#3619;&#3591;&#3648;&#3619;&#3637;&#3618;&#3609;\bnn7\bnn7&#3605;&#3634;&#3619;&#3634;&#3591;&#3623;&#3636;&#3648;&#3588;&#3619;&#3634;&#3632;&#3627;&#3660;_o-net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00000000000000&#3624;&#3638;&#3585;&#3625;&#3634;&#3609;&#3636;&#3648;&#3607;&#3624;&#3609;&#3660;\0-NET_NT_RT_62-65\0&#3623;&#3636;&#3648;&#3588;&#3619;&#3634;&#3632;&#3627;&#3660;&#3612;&#3621;&#3626;&#3629;&#3610;_o-net\o-net_&#3650;&#3619;&#3591;&#3648;&#3619;&#3637;&#3618;&#3609;\bnn7\bnn7&#3605;&#3634;&#3619;&#3634;&#3591;&#3623;&#3636;&#3648;&#3588;&#3619;&#3634;&#3632;&#3627;&#3660;_o-net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1"/>
    <c:view3D>
      <c:rotX val="0"/>
      <c:rotY val="0"/>
      <c:rAngAx val="1"/>
    </c:view3D>
    <c:floor>
      <c:thickness val="0"/>
    </c:floor>
    <c:sideWall>
      <c:thickness val="0"/>
      <c:spPr>
        <a:pattFill prst="pct5">
          <a:fgClr>
            <a:srgbClr val="FFFF00"/>
          </a:fgClr>
          <a:bgClr>
            <a:schemeClr val="bg1">
              <a:lumMod val="95000"/>
            </a:schemeClr>
          </a:bgClr>
        </a:pattFill>
      </c:spPr>
    </c:sideWall>
    <c:backWall>
      <c:thickness val="0"/>
    </c:backWall>
    <c:plotArea>
      <c:layout>
        <c:manualLayout>
          <c:layoutTarget val="inner"/>
          <c:xMode val="edge"/>
          <c:yMode val="edge"/>
          <c:x val="0.10061049752661906"/>
          <c:y val="3.4444691979530699E-2"/>
          <c:w val="0.8575426554439316"/>
          <c:h val="0.7824630073926904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สาระ_M!$B$1</c:f>
              <c:strCache>
                <c:ptCount val="1"/>
                <c:pt idx="0">
                  <c:v>โรงเรียน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0-7E5A-4DE4-A61C-0A5831B6B434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1-7E5A-4DE4-A61C-0A5831B6B434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2-7E5A-4DE4-A61C-0A5831B6B434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3-7E5A-4DE4-A61C-0A5831B6B434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4-7E5A-4DE4-A61C-0A5831B6B434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สาระ_M!$A$2:$A$4</c:f>
              <c:strCache>
                <c:ptCount val="3"/>
                <c:pt idx="0">
                  <c:v>จำนวนและพีชคณิต</c:v>
                </c:pt>
                <c:pt idx="1">
                  <c:v>การวัดและเรขาคณิต</c:v>
                </c:pt>
                <c:pt idx="2">
                  <c:v>สถิติและความน่าจะเป็น</c:v>
                </c:pt>
              </c:strCache>
            </c:strRef>
          </c:cat>
          <c:val>
            <c:numRef>
              <c:f>สาระ_M!$B$2:$B$4</c:f>
              <c:numCache>
                <c:formatCode>0.00</c:formatCode>
                <c:ptCount val="3"/>
                <c:pt idx="0">
                  <c:v>48.34</c:v>
                </c:pt>
                <c:pt idx="1">
                  <c:v>32.81</c:v>
                </c:pt>
                <c:pt idx="2">
                  <c:v>10.46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7E5A-4DE4-A61C-0A5831B6B434}"/>
            </c:ext>
          </c:extLst>
        </c:ser>
        <c:ser>
          <c:idx val="4"/>
          <c:order val="1"/>
          <c:tx>
            <c:strRef>
              <c:f>สาระ_M!$C$1</c:f>
              <c:strCache>
                <c:ptCount val="1"/>
                <c:pt idx="0">
                  <c:v>ระดับศูนย์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/>
              <a:lstStyle/>
              <a:p>
                <a:pPr>
                  <a:defRPr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สาระ_M!$A$2:$A$4</c:f>
              <c:strCache>
                <c:ptCount val="3"/>
                <c:pt idx="0">
                  <c:v>จำนวนและพีชคณิต</c:v>
                </c:pt>
                <c:pt idx="1">
                  <c:v>การวัดและเรขาคณิต</c:v>
                </c:pt>
                <c:pt idx="2">
                  <c:v>สถิติและความน่าจะเป็น</c:v>
                </c:pt>
              </c:strCache>
            </c:strRef>
          </c:cat>
          <c:val>
            <c:numRef>
              <c:f>สาระ_M!$C$2:$C$4</c:f>
              <c:numCache>
                <c:formatCode>0.00</c:formatCode>
                <c:ptCount val="3"/>
                <c:pt idx="0">
                  <c:v>28.73</c:v>
                </c:pt>
                <c:pt idx="1">
                  <c:v>25.92</c:v>
                </c:pt>
                <c:pt idx="2">
                  <c:v>11.85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7E5A-4DE4-A61C-0A5831B6B434}"/>
            </c:ext>
          </c:extLst>
        </c:ser>
        <c:ser>
          <c:idx val="1"/>
          <c:order val="2"/>
          <c:tx>
            <c:strRef>
              <c:f>สาระ_M!$D$1</c:f>
              <c:strCache>
                <c:ptCount val="1"/>
                <c:pt idx="0">
                  <c:v>ระดับเขตพื้นที่</c:v>
                </c:pt>
              </c:strCache>
            </c:strRef>
          </c:tx>
          <c:invertIfNegative val="0"/>
          <c:dLbls>
            <c:dLbl>
              <c:idx val="1"/>
              <c:layout>
                <c:manualLayout>
                  <c:x val="2.2909893884561125E-3"/>
                  <c:y val="-1.40762489345831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7E5A-4DE4-A61C-0A5831B6B434}"/>
                </c:ext>
              </c:extLst>
            </c:dLbl>
            <c:dLbl>
              <c:idx val="2"/>
              <c:layout>
                <c:manualLayout>
                  <c:x val="2.2911697955266264E-3"/>
                  <c:y val="-7.03812446729155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7E5A-4DE4-A61C-0A5831B6B434}"/>
                </c:ext>
              </c:extLst>
            </c:dLbl>
            <c:dLbl>
              <c:idx val="3"/>
              <c:layout>
                <c:manualLayout>
                  <c:x val="4.582339591053252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7E5A-4DE4-A61C-0A5831B6B434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 vert="horz"/>
              <a:lstStyle/>
              <a:p>
                <a:pPr>
                  <a:defRPr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สาระ_M!$A$2:$A$4</c:f>
              <c:strCache>
                <c:ptCount val="3"/>
                <c:pt idx="0">
                  <c:v>จำนวนและพีชคณิต</c:v>
                </c:pt>
                <c:pt idx="1">
                  <c:v>การวัดและเรขาคณิต</c:v>
                </c:pt>
                <c:pt idx="2">
                  <c:v>สถิติและความน่าจะเป็น</c:v>
                </c:pt>
              </c:strCache>
            </c:strRef>
          </c:cat>
          <c:val>
            <c:numRef>
              <c:f>สาระ_M!$D$2:$D$4</c:f>
              <c:numCache>
                <c:formatCode>0.00</c:formatCode>
                <c:ptCount val="3"/>
                <c:pt idx="0">
                  <c:v>28.2</c:v>
                </c:pt>
                <c:pt idx="1">
                  <c:v>26.45</c:v>
                </c:pt>
                <c:pt idx="2">
                  <c:v>11.37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7E5A-4DE4-A61C-0A5831B6B434}"/>
            </c:ext>
          </c:extLst>
        </c:ser>
        <c:ser>
          <c:idx val="2"/>
          <c:order val="3"/>
          <c:tx>
            <c:strRef>
              <c:f>สาระ_M!$E$1</c:f>
              <c:strCache>
                <c:ptCount val="1"/>
                <c:pt idx="0">
                  <c:v>ระดับสังกัด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B-7E5A-4DE4-A61C-0A5831B6B434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C-7E5A-4DE4-A61C-0A5831B6B434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D-7E5A-4DE4-A61C-0A5831B6B434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E-7E5A-4DE4-A61C-0A5831B6B434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F-7E5A-4DE4-A61C-0A5831B6B434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สาระ_M!$A$2:$A$4</c:f>
              <c:strCache>
                <c:ptCount val="3"/>
                <c:pt idx="0">
                  <c:v>จำนวนและพีชคณิต</c:v>
                </c:pt>
                <c:pt idx="1">
                  <c:v>การวัดและเรขาคณิต</c:v>
                </c:pt>
                <c:pt idx="2">
                  <c:v>สถิติและความน่าจะเป็น</c:v>
                </c:pt>
              </c:strCache>
            </c:strRef>
          </c:cat>
          <c:val>
            <c:numRef>
              <c:f>สาระ_M!$E$2:$E$4</c:f>
              <c:numCache>
                <c:formatCode>0.00</c:formatCode>
                <c:ptCount val="3"/>
                <c:pt idx="0">
                  <c:v>30.2</c:v>
                </c:pt>
                <c:pt idx="1">
                  <c:v>27.09</c:v>
                </c:pt>
                <c:pt idx="2">
                  <c:v>12.23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0-7E5A-4DE4-A61C-0A5831B6B434}"/>
            </c:ext>
          </c:extLst>
        </c:ser>
        <c:ser>
          <c:idx val="3"/>
          <c:order val="4"/>
          <c:tx>
            <c:strRef>
              <c:f>สาระ_M!$F$1</c:f>
              <c:strCache>
                <c:ptCount val="1"/>
                <c:pt idx="0">
                  <c:v>ระดับประเทศ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1-7E5A-4DE4-A61C-0A5831B6B434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2-7E5A-4DE4-A61C-0A5831B6B434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3-7E5A-4DE4-A61C-0A5831B6B434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4-7E5A-4DE4-A61C-0A5831B6B434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5-7E5A-4DE4-A61C-0A5831B6B434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สาระ_M!$A$2:$A$4</c:f>
              <c:strCache>
                <c:ptCount val="3"/>
                <c:pt idx="0">
                  <c:v>จำนวนและพีชคณิต</c:v>
                </c:pt>
                <c:pt idx="1">
                  <c:v>การวัดและเรขาคณิต</c:v>
                </c:pt>
                <c:pt idx="2">
                  <c:v>สถิติและความน่าจะเป็น</c:v>
                </c:pt>
              </c:strCache>
            </c:strRef>
          </c:cat>
          <c:val>
            <c:numRef>
              <c:f>สาระ_M!$F$2:$F$4</c:f>
              <c:numCache>
                <c:formatCode>0.00</c:formatCode>
                <c:ptCount val="3"/>
                <c:pt idx="0">
                  <c:v>32.08</c:v>
                </c:pt>
                <c:pt idx="1">
                  <c:v>28.22</c:v>
                </c:pt>
                <c:pt idx="2">
                  <c:v>13.77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6-7E5A-4DE4-A61C-0A5831B6B434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box"/>
        <c:axId val="39896960"/>
        <c:axId val="39898496"/>
        <c:axId val="0"/>
      </c:bar3DChart>
      <c:catAx>
        <c:axId val="39896960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txPr>
          <a:bodyPr/>
          <a:lstStyle/>
          <a:p>
            <a:pPr>
              <a:defRPr sz="12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39898496"/>
        <c:crosses val="autoZero"/>
        <c:auto val="1"/>
        <c:lblAlgn val="ctr"/>
        <c:lblOffset val="100"/>
        <c:noMultiLvlLbl val="0"/>
      </c:catAx>
      <c:valAx>
        <c:axId val="39898496"/>
        <c:scaling>
          <c:orientation val="minMax"/>
        </c:scaling>
        <c:delete val="0"/>
        <c:axPos val="l"/>
        <c:numFmt formatCode="0.00" sourceLinked="1"/>
        <c:majorTickMark val="none"/>
        <c:minorTickMark val="none"/>
        <c:tickLblPos val="nextTo"/>
        <c:crossAx val="39896960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 sz="1600">
              <a:latin typeface="TH SarabunPSK" pitchFamily="34" charset="-34"/>
              <a:cs typeface="TH SarabunPSK" pitchFamily="34" charset="-34"/>
            </a:defRPr>
          </a:pPr>
          <a:endParaRPr lang="th-TH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1"/>
    <c:view3D>
      <c:rotX val="0"/>
      <c:rotY val="0"/>
      <c:rAngAx val="1"/>
    </c:view3D>
    <c:floor>
      <c:thickness val="0"/>
    </c:floor>
    <c:sideWall>
      <c:thickness val="0"/>
      <c:spPr>
        <a:pattFill prst="pct5">
          <a:fgClr>
            <a:srgbClr val="FFFF00"/>
          </a:fgClr>
          <a:bgClr>
            <a:schemeClr val="bg1">
              <a:lumMod val="95000"/>
            </a:schemeClr>
          </a:bgClr>
        </a:pattFill>
      </c:spPr>
    </c:sideWall>
    <c:backWall>
      <c:thickness val="0"/>
    </c:backWall>
    <c:plotArea>
      <c:layout>
        <c:manualLayout>
          <c:layoutTarget val="inner"/>
          <c:xMode val="edge"/>
          <c:yMode val="edge"/>
          <c:x val="0.10061049752661906"/>
          <c:y val="3.4444691979530699E-2"/>
          <c:w val="0.8575426554439316"/>
          <c:h val="0.7716648214178590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มาตรฐาน_M!$B$1</c:f>
              <c:strCache>
                <c:ptCount val="1"/>
                <c:pt idx="0">
                  <c:v>โรงเรียน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0-C153-468C-B0CB-683383256FBF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1-C153-468C-B0CB-683383256FBF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2-C153-468C-B0CB-683383256FBF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3-C153-468C-B0CB-683383256FBF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4-C153-468C-B0CB-683383256FBF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มาตรฐาน_M!$A$2:$A$6</c:f>
              <c:strCache>
                <c:ptCount val="5"/>
                <c:pt idx="0">
                  <c:v>มาตรฐาน ค 1.1</c:v>
                </c:pt>
                <c:pt idx="1">
                  <c:v>มาตรฐาน ค 1.2</c:v>
                </c:pt>
                <c:pt idx="2">
                  <c:v>มาตรฐาน ค 2.1</c:v>
                </c:pt>
                <c:pt idx="3">
                  <c:v>มาตรฐาน ค 2.2</c:v>
                </c:pt>
                <c:pt idx="4">
                  <c:v>มาตรฐาน ค 3.1</c:v>
                </c:pt>
              </c:strCache>
            </c:strRef>
          </c:cat>
          <c:val>
            <c:numRef>
              <c:f>มาตรฐาน_M!$B$2:$B$6</c:f>
              <c:numCache>
                <c:formatCode>0.00</c:formatCode>
                <c:ptCount val="5"/>
                <c:pt idx="0">
                  <c:v>49.69</c:v>
                </c:pt>
                <c:pt idx="1">
                  <c:v>40</c:v>
                </c:pt>
                <c:pt idx="2">
                  <c:v>27.47</c:v>
                </c:pt>
                <c:pt idx="3">
                  <c:v>60</c:v>
                </c:pt>
                <c:pt idx="4">
                  <c:v>10.46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C153-468C-B0CB-683383256FBF}"/>
            </c:ext>
          </c:extLst>
        </c:ser>
        <c:ser>
          <c:idx val="4"/>
          <c:order val="1"/>
          <c:tx>
            <c:strRef>
              <c:f>มาตรฐาน_M!$C$1</c:f>
              <c:strCache>
                <c:ptCount val="1"/>
                <c:pt idx="0">
                  <c:v>ระดับศูนย์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/>
              <a:lstStyle/>
              <a:p>
                <a:pPr>
                  <a:defRPr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มาตรฐาน_M!$A$2:$A$6</c:f>
              <c:strCache>
                <c:ptCount val="5"/>
                <c:pt idx="0">
                  <c:v>มาตรฐาน ค 1.1</c:v>
                </c:pt>
                <c:pt idx="1">
                  <c:v>มาตรฐาน ค 1.2</c:v>
                </c:pt>
                <c:pt idx="2">
                  <c:v>มาตรฐาน ค 2.1</c:v>
                </c:pt>
                <c:pt idx="3">
                  <c:v>มาตรฐาน ค 2.2</c:v>
                </c:pt>
                <c:pt idx="4">
                  <c:v>มาตรฐาน ค 3.1</c:v>
                </c:pt>
              </c:strCache>
            </c:strRef>
          </c:cat>
          <c:val>
            <c:numRef>
              <c:f>มาตรฐาน_M!$C$2:$C$6</c:f>
              <c:numCache>
                <c:formatCode>0.00</c:formatCode>
                <c:ptCount val="5"/>
                <c:pt idx="0">
                  <c:v>25.75</c:v>
                </c:pt>
                <c:pt idx="1">
                  <c:v>47.15</c:v>
                </c:pt>
                <c:pt idx="2">
                  <c:v>21.96</c:v>
                </c:pt>
                <c:pt idx="3">
                  <c:v>46.12</c:v>
                </c:pt>
                <c:pt idx="4">
                  <c:v>11.85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C153-468C-B0CB-683383256FBF}"/>
            </c:ext>
          </c:extLst>
        </c:ser>
        <c:ser>
          <c:idx val="1"/>
          <c:order val="2"/>
          <c:tx>
            <c:strRef>
              <c:f>มาตรฐาน_M!$D$1</c:f>
              <c:strCache>
                <c:ptCount val="1"/>
                <c:pt idx="0">
                  <c:v>ระดับเขตพื้นที่</c:v>
                </c:pt>
              </c:strCache>
            </c:strRef>
          </c:tx>
          <c:invertIfNegative val="0"/>
          <c:dLbls>
            <c:dLbl>
              <c:idx val="1"/>
              <c:layout>
                <c:manualLayout>
                  <c:x val="2.2909893884561125E-3"/>
                  <c:y val="-1.40762489345831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C153-468C-B0CB-683383256FBF}"/>
                </c:ext>
              </c:extLst>
            </c:dLbl>
            <c:dLbl>
              <c:idx val="2"/>
              <c:layout>
                <c:manualLayout>
                  <c:x val="2.2911697955266264E-3"/>
                  <c:y val="-7.03812446729155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C153-468C-B0CB-683383256FBF}"/>
                </c:ext>
              </c:extLst>
            </c:dLbl>
            <c:dLbl>
              <c:idx val="3"/>
              <c:layout>
                <c:manualLayout>
                  <c:x val="4.582339591053252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C153-468C-B0CB-683383256FBF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 vert="horz"/>
              <a:lstStyle/>
              <a:p>
                <a:pPr>
                  <a:defRPr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มาตรฐาน_M!$A$2:$A$6</c:f>
              <c:strCache>
                <c:ptCount val="5"/>
                <c:pt idx="0">
                  <c:v>มาตรฐาน ค 1.1</c:v>
                </c:pt>
                <c:pt idx="1">
                  <c:v>มาตรฐาน ค 1.2</c:v>
                </c:pt>
                <c:pt idx="2">
                  <c:v>มาตรฐาน ค 2.1</c:v>
                </c:pt>
                <c:pt idx="3">
                  <c:v>มาตรฐาน ค 2.2</c:v>
                </c:pt>
                <c:pt idx="4">
                  <c:v>มาตรฐาน ค 3.1</c:v>
                </c:pt>
              </c:strCache>
            </c:strRef>
          </c:cat>
          <c:val>
            <c:numRef>
              <c:f>มาตรฐาน_M!$D$2:$D$6</c:f>
              <c:numCache>
                <c:formatCode>0.00</c:formatCode>
                <c:ptCount val="5"/>
                <c:pt idx="0">
                  <c:v>25.02</c:v>
                </c:pt>
                <c:pt idx="1">
                  <c:v>47.92</c:v>
                </c:pt>
                <c:pt idx="2">
                  <c:v>24.07</c:v>
                </c:pt>
                <c:pt idx="3">
                  <c:v>38.549999999999997</c:v>
                </c:pt>
                <c:pt idx="4">
                  <c:v>11.37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C153-468C-B0CB-683383256FBF}"/>
            </c:ext>
          </c:extLst>
        </c:ser>
        <c:ser>
          <c:idx val="2"/>
          <c:order val="3"/>
          <c:tx>
            <c:strRef>
              <c:f>มาตรฐาน_M!$E$1</c:f>
              <c:strCache>
                <c:ptCount val="1"/>
                <c:pt idx="0">
                  <c:v>ระดับสังกัด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B-C153-468C-B0CB-683383256FBF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C-C153-468C-B0CB-683383256FBF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D-C153-468C-B0CB-683383256FBF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E-C153-468C-B0CB-683383256FBF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F-C153-468C-B0CB-683383256FBF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มาตรฐาน_M!$A$2:$A$6</c:f>
              <c:strCache>
                <c:ptCount val="5"/>
                <c:pt idx="0">
                  <c:v>มาตรฐาน ค 1.1</c:v>
                </c:pt>
                <c:pt idx="1">
                  <c:v>มาตรฐาน ค 1.2</c:v>
                </c:pt>
                <c:pt idx="2">
                  <c:v>มาตรฐาน ค 2.1</c:v>
                </c:pt>
                <c:pt idx="3">
                  <c:v>มาตรฐาน ค 2.2</c:v>
                </c:pt>
                <c:pt idx="4">
                  <c:v>มาตรฐาน ค 3.1</c:v>
                </c:pt>
              </c:strCache>
            </c:strRef>
          </c:cat>
          <c:val>
            <c:numRef>
              <c:f>มาตรฐาน_M!$E$2:$E$6</c:f>
              <c:numCache>
                <c:formatCode>General</c:formatCode>
                <c:ptCount val="5"/>
                <c:pt idx="0">
                  <c:v>27.3</c:v>
                </c:pt>
                <c:pt idx="1">
                  <c:v>48.11</c:v>
                </c:pt>
                <c:pt idx="2">
                  <c:v>24.72</c:v>
                </c:pt>
                <c:pt idx="3">
                  <c:v>39.19</c:v>
                </c:pt>
                <c:pt idx="4">
                  <c:v>12.23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0-C153-468C-B0CB-683383256FBF}"/>
            </c:ext>
          </c:extLst>
        </c:ser>
        <c:ser>
          <c:idx val="3"/>
          <c:order val="4"/>
          <c:tx>
            <c:strRef>
              <c:f>มาตรฐาน_M!$F$1</c:f>
              <c:strCache>
                <c:ptCount val="1"/>
                <c:pt idx="0">
                  <c:v>ระดับประเทศ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1-C153-468C-B0CB-683383256FBF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2-C153-468C-B0CB-683383256FBF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3-C153-468C-B0CB-683383256FBF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4-C153-468C-B0CB-683383256FBF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5-C153-468C-B0CB-683383256FBF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มาตรฐาน_M!$A$2:$A$6</c:f>
              <c:strCache>
                <c:ptCount val="5"/>
                <c:pt idx="0">
                  <c:v>มาตรฐาน ค 1.1</c:v>
                </c:pt>
                <c:pt idx="1">
                  <c:v>มาตรฐาน ค 1.2</c:v>
                </c:pt>
                <c:pt idx="2">
                  <c:v>มาตรฐาน ค 2.1</c:v>
                </c:pt>
                <c:pt idx="3">
                  <c:v>มาตรฐาน ค 2.2</c:v>
                </c:pt>
                <c:pt idx="4">
                  <c:v>มาตรฐาน ค 3.1</c:v>
                </c:pt>
              </c:strCache>
            </c:strRef>
          </c:cat>
          <c:val>
            <c:numRef>
              <c:f>มาตรฐาน_M!$F$2:$F$6</c:f>
              <c:numCache>
                <c:formatCode>General</c:formatCode>
                <c:ptCount val="5"/>
                <c:pt idx="0">
                  <c:v>29.23</c:v>
                </c:pt>
                <c:pt idx="1">
                  <c:v>49.77</c:v>
                </c:pt>
                <c:pt idx="2">
                  <c:v>25.79</c:v>
                </c:pt>
                <c:pt idx="3">
                  <c:v>40.619999999999997</c:v>
                </c:pt>
                <c:pt idx="4">
                  <c:v>13.77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6-C153-468C-B0CB-683383256FBF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box"/>
        <c:axId val="39959168"/>
        <c:axId val="39969152"/>
        <c:axId val="0"/>
      </c:bar3DChart>
      <c:catAx>
        <c:axId val="39959168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txPr>
          <a:bodyPr/>
          <a:lstStyle/>
          <a:p>
            <a:pPr>
              <a:defRPr sz="14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39969152"/>
        <c:crosses val="autoZero"/>
        <c:auto val="1"/>
        <c:lblAlgn val="ctr"/>
        <c:lblOffset val="100"/>
        <c:noMultiLvlLbl val="0"/>
      </c:catAx>
      <c:valAx>
        <c:axId val="39969152"/>
        <c:scaling>
          <c:orientation val="minMax"/>
        </c:scaling>
        <c:delete val="0"/>
        <c:axPos val="l"/>
        <c:numFmt formatCode="0.00" sourceLinked="1"/>
        <c:majorTickMark val="none"/>
        <c:minorTickMark val="none"/>
        <c:tickLblPos val="nextTo"/>
        <c:crossAx val="39959168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9.8473194098743402E-2"/>
          <c:y val="0.90513661730387629"/>
          <c:w val="0.82435475971634253"/>
          <c:h val="5.889727287990091E-2"/>
        </c:manualLayout>
      </c:layout>
      <c:overlay val="0"/>
      <c:txPr>
        <a:bodyPr/>
        <a:lstStyle/>
        <a:p>
          <a:pPr>
            <a:defRPr sz="1600">
              <a:latin typeface="TH SarabunPSK" pitchFamily="34" charset="-34"/>
              <a:cs typeface="TH SarabunPSK" pitchFamily="34" charset="-34"/>
            </a:defRPr>
          </a:pPr>
          <a:endParaRPr lang="th-TH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1"/>
    <c:view3D>
      <c:rotX val="0"/>
      <c:rotY val="0"/>
      <c:rAngAx val="1"/>
    </c:view3D>
    <c:floor>
      <c:thickness val="0"/>
    </c:floor>
    <c:sideWall>
      <c:thickness val="0"/>
      <c:spPr>
        <a:pattFill prst="pct5">
          <a:fgClr>
            <a:srgbClr val="FFFF00"/>
          </a:fgClr>
          <a:bgClr>
            <a:schemeClr val="bg1">
              <a:lumMod val="95000"/>
            </a:schemeClr>
          </a:bgClr>
        </a:pattFill>
      </c:spPr>
    </c:sideWall>
    <c:backWall>
      <c:thickness val="0"/>
    </c:backWall>
    <c:plotArea>
      <c:layout>
        <c:manualLayout>
          <c:layoutTarget val="inner"/>
          <c:xMode val="edge"/>
          <c:yMode val="edge"/>
          <c:x val="4.8981693918016329E-2"/>
          <c:y val="3.4444691979530699E-2"/>
          <c:w val="0.94162373078338768"/>
          <c:h val="0.7716648214178590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รายข้อ_M!$B$1</c:f>
              <c:strCache>
                <c:ptCount val="1"/>
                <c:pt idx="0">
                  <c:v>โรงเรียน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0-8BED-4970-97F6-2C6AC1FA6021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1-8BED-4970-97F6-2C6AC1FA6021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2-8BED-4970-97F6-2C6AC1FA6021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3-8BED-4970-97F6-2C6AC1FA6021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4-8BED-4970-97F6-2C6AC1FA6021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/>
              <a:lstStyle/>
              <a:p>
                <a:pPr>
                  <a:defRPr sz="6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รายข้อ_M!$A$2:$A$16</c:f>
              <c:numCache>
                <c:formatCode>General</c:formatCode>
                <c:ptCount val="15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</c:numCache>
            </c:numRef>
          </c:cat>
          <c:val>
            <c:numRef>
              <c:f>รายข้อ_M!$B$2:$B$16</c:f>
              <c:numCache>
                <c:formatCode>0.00</c:formatCode>
                <c:ptCount val="15"/>
                <c:pt idx="0">
                  <c:v>20</c:v>
                </c:pt>
                <c:pt idx="1">
                  <c:v>80</c:v>
                </c:pt>
                <c:pt idx="2">
                  <c:v>80</c:v>
                </c:pt>
                <c:pt idx="3">
                  <c:v>40</c:v>
                </c:pt>
                <c:pt idx="4">
                  <c:v>40</c:v>
                </c:pt>
                <c:pt idx="5">
                  <c:v>40</c:v>
                </c:pt>
                <c:pt idx="6">
                  <c:v>20</c:v>
                </c:pt>
                <c:pt idx="7">
                  <c:v>60</c:v>
                </c:pt>
                <c:pt idx="8">
                  <c:v>20</c:v>
                </c:pt>
                <c:pt idx="9">
                  <c:v>60</c:v>
                </c:pt>
                <c:pt idx="10">
                  <c:v>0</c:v>
                </c:pt>
                <c:pt idx="11">
                  <c:v>80</c:v>
                </c:pt>
                <c:pt idx="12">
                  <c:v>0</c:v>
                </c:pt>
                <c:pt idx="13">
                  <c:v>0</c:v>
                </c:pt>
                <c:pt idx="14">
                  <c:v>20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8BED-4970-97F6-2C6AC1FA6021}"/>
            </c:ext>
          </c:extLst>
        </c:ser>
        <c:ser>
          <c:idx val="4"/>
          <c:order val="1"/>
          <c:tx>
            <c:strRef>
              <c:f>รายข้อ_M!$C$1</c:f>
              <c:strCache>
                <c:ptCount val="1"/>
                <c:pt idx="0">
                  <c:v>ระดับศูนย์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/>
              <a:lstStyle/>
              <a:p>
                <a:pPr>
                  <a:defRPr sz="6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รายข้อ_M!$A$2:$A$16</c:f>
              <c:numCache>
                <c:formatCode>General</c:formatCode>
                <c:ptCount val="15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</c:numCache>
            </c:numRef>
          </c:cat>
          <c:val>
            <c:numRef>
              <c:f>รายข้อ_M!$C$2:$C$16</c:f>
              <c:numCache>
                <c:formatCode>0.00</c:formatCode>
                <c:ptCount val="15"/>
                <c:pt idx="0">
                  <c:v>44.56</c:v>
                </c:pt>
                <c:pt idx="1">
                  <c:v>52.85</c:v>
                </c:pt>
                <c:pt idx="2">
                  <c:v>21.76</c:v>
                </c:pt>
                <c:pt idx="3">
                  <c:v>29.53</c:v>
                </c:pt>
                <c:pt idx="4">
                  <c:v>47.15</c:v>
                </c:pt>
                <c:pt idx="5">
                  <c:v>43.01</c:v>
                </c:pt>
                <c:pt idx="6">
                  <c:v>19.690000000000001</c:v>
                </c:pt>
                <c:pt idx="7">
                  <c:v>24.35</c:v>
                </c:pt>
                <c:pt idx="8">
                  <c:v>24.87</c:v>
                </c:pt>
                <c:pt idx="9">
                  <c:v>46.12</c:v>
                </c:pt>
                <c:pt idx="10">
                  <c:v>13.47</c:v>
                </c:pt>
                <c:pt idx="11">
                  <c:v>8.34</c:v>
                </c:pt>
                <c:pt idx="12">
                  <c:v>1.55</c:v>
                </c:pt>
                <c:pt idx="13">
                  <c:v>0</c:v>
                </c:pt>
                <c:pt idx="14">
                  <c:v>10.51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8BED-4970-97F6-2C6AC1FA6021}"/>
            </c:ext>
          </c:extLst>
        </c:ser>
        <c:ser>
          <c:idx val="1"/>
          <c:order val="2"/>
          <c:tx>
            <c:strRef>
              <c:f>รายข้อ_M!$D$1</c:f>
              <c:strCache>
                <c:ptCount val="1"/>
                <c:pt idx="0">
                  <c:v>ระดับเขตพื้นที่</c:v>
                </c:pt>
              </c:strCache>
            </c:strRef>
          </c:tx>
          <c:invertIfNegative val="0"/>
          <c:dLbls>
            <c:dLbl>
              <c:idx val="1"/>
              <c:layout>
                <c:manualLayout>
                  <c:x val="2.2909893884561125E-3"/>
                  <c:y val="-1.40762489345831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8BED-4970-97F6-2C6AC1FA6021}"/>
                </c:ext>
              </c:extLst>
            </c:dLbl>
            <c:dLbl>
              <c:idx val="2"/>
              <c:layout>
                <c:manualLayout>
                  <c:x val="2.2911697955266264E-3"/>
                  <c:y val="-7.03812446729155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8BED-4970-97F6-2C6AC1FA6021}"/>
                </c:ext>
              </c:extLst>
            </c:dLbl>
            <c:dLbl>
              <c:idx val="3"/>
              <c:layout>
                <c:manualLayout>
                  <c:x val="4.582339591053252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8BED-4970-97F6-2C6AC1FA6021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 vert="horz"/>
              <a:lstStyle/>
              <a:p>
                <a:pPr>
                  <a:defRPr sz="6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รายข้อ_M!$A$2:$A$16</c:f>
              <c:numCache>
                <c:formatCode>General</c:formatCode>
                <c:ptCount val="15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</c:numCache>
            </c:numRef>
          </c:cat>
          <c:val>
            <c:numRef>
              <c:f>รายข้อ_M!$D$2:$D$16</c:f>
              <c:numCache>
                <c:formatCode>0.00</c:formatCode>
                <c:ptCount val="15"/>
                <c:pt idx="0">
                  <c:v>40.9</c:v>
                </c:pt>
                <c:pt idx="1">
                  <c:v>51.07</c:v>
                </c:pt>
                <c:pt idx="2">
                  <c:v>22.47</c:v>
                </c:pt>
                <c:pt idx="3">
                  <c:v>29.86</c:v>
                </c:pt>
                <c:pt idx="4">
                  <c:v>47.92</c:v>
                </c:pt>
                <c:pt idx="5">
                  <c:v>45.39</c:v>
                </c:pt>
                <c:pt idx="6">
                  <c:v>18.2</c:v>
                </c:pt>
                <c:pt idx="7">
                  <c:v>30.67</c:v>
                </c:pt>
                <c:pt idx="8">
                  <c:v>27.07</c:v>
                </c:pt>
                <c:pt idx="9">
                  <c:v>38.57</c:v>
                </c:pt>
                <c:pt idx="10">
                  <c:v>13.9</c:v>
                </c:pt>
                <c:pt idx="11">
                  <c:v>7.77</c:v>
                </c:pt>
                <c:pt idx="12">
                  <c:v>2.14</c:v>
                </c:pt>
                <c:pt idx="13">
                  <c:v>1.3</c:v>
                </c:pt>
                <c:pt idx="14">
                  <c:v>9.3000000000000007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8BED-4970-97F6-2C6AC1FA6021}"/>
            </c:ext>
          </c:extLst>
        </c:ser>
        <c:ser>
          <c:idx val="2"/>
          <c:order val="3"/>
          <c:tx>
            <c:strRef>
              <c:f>รายข้อ_M!$E$1</c:f>
              <c:strCache>
                <c:ptCount val="1"/>
                <c:pt idx="0">
                  <c:v>ระดับสังกัด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B-8BED-4970-97F6-2C6AC1FA6021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C-8BED-4970-97F6-2C6AC1FA6021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D-8BED-4970-97F6-2C6AC1FA6021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E-8BED-4970-97F6-2C6AC1FA6021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F-8BED-4970-97F6-2C6AC1FA6021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/>
              <a:lstStyle/>
              <a:p>
                <a:pPr>
                  <a:defRPr sz="6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รายข้อ_M!$A$2:$A$16</c:f>
              <c:numCache>
                <c:formatCode>General</c:formatCode>
                <c:ptCount val="15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</c:numCache>
            </c:numRef>
          </c:cat>
          <c:val>
            <c:numRef>
              <c:f>รายข้อ_M!$E$2:$E$16</c:f>
              <c:numCache>
                <c:formatCode>General</c:formatCode>
                <c:ptCount val="15"/>
                <c:pt idx="0">
                  <c:v>45.75</c:v>
                </c:pt>
                <c:pt idx="1">
                  <c:v>52.14</c:v>
                </c:pt>
                <c:pt idx="2">
                  <c:v>25.71</c:v>
                </c:pt>
                <c:pt idx="3">
                  <c:v>30.83</c:v>
                </c:pt>
                <c:pt idx="4">
                  <c:v>48.14</c:v>
                </c:pt>
                <c:pt idx="5">
                  <c:v>47.47</c:v>
                </c:pt>
                <c:pt idx="6">
                  <c:v>19.239999999999998</c:v>
                </c:pt>
                <c:pt idx="7">
                  <c:v>30.72</c:v>
                </c:pt>
                <c:pt idx="8">
                  <c:v>26.99</c:v>
                </c:pt>
                <c:pt idx="9">
                  <c:v>39.229999999999997</c:v>
                </c:pt>
                <c:pt idx="10">
                  <c:v>15.22</c:v>
                </c:pt>
                <c:pt idx="11">
                  <c:v>11.26</c:v>
                </c:pt>
                <c:pt idx="12">
                  <c:v>2.72</c:v>
                </c:pt>
                <c:pt idx="13">
                  <c:v>1.6</c:v>
                </c:pt>
                <c:pt idx="14">
                  <c:v>9.9700000000000006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0-8BED-4970-97F6-2C6AC1FA6021}"/>
            </c:ext>
          </c:extLst>
        </c:ser>
        <c:ser>
          <c:idx val="3"/>
          <c:order val="4"/>
          <c:tx>
            <c:strRef>
              <c:f>รายข้อ_M!$F$1</c:f>
              <c:strCache>
                <c:ptCount val="1"/>
                <c:pt idx="0">
                  <c:v>ระดับประเทศ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1-8BED-4970-97F6-2C6AC1FA6021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2-8BED-4970-97F6-2C6AC1FA6021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3-8BED-4970-97F6-2C6AC1FA6021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4-8BED-4970-97F6-2C6AC1FA6021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5-8BED-4970-97F6-2C6AC1FA6021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/>
              <a:lstStyle/>
              <a:p>
                <a:pPr>
                  <a:defRPr sz="6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รายข้อ_M!$A$2:$A$16</c:f>
              <c:numCache>
                <c:formatCode>General</c:formatCode>
                <c:ptCount val="15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</c:numCache>
            </c:numRef>
          </c:cat>
          <c:val>
            <c:numRef>
              <c:f>รายข้อ_M!$F$2:$F$16</c:f>
              <c:numCache>
                <c:formatCode>General</c:formatCode>
                <c:ptCount val="15"/>
                <c:pt idx="0">
                  <c:v>48.47</c:v>
                </c:pt>
                <c:pt idx="1">
                  <c:v>53.48</c:v>
                </c:pt>
                <c:pt idx="2">
                  <c:v>27.48</c:v>
                </c:pt>
                <c:pt idx="3">
                  <c:v>32.68</c:v>
                </c:pt>
                <c:pt idx="4">
                  <c:v>49.81</c:v>
                </c:pt>
                <c:pt idx="5">
                  <c:v>49.72</c:v>
                </c:pt>
                <c:pt idx="6">
                  <c:v>20.85</c:v>
                </c:pt>
                <c:pt idx="7">
                  <c:v>31.68</c:v>
                </c:pt>
                <c:pt idx="8">
                  <c:v>27.32</c:v>
                </c:pt>
                <c:pt idx="9">
                  <c:v>40.67</c:v>
                </c:pt>
                <c:pt idx="10">
                  <c:v>16.41</c:v>
                </c:pt>
                <c:pt idx="11">
                  <c:v>13.95</c:v>
                </c:pt>
                <c:pt idx="12">
                  <c:v>3.96</c:v>
                </c:pt>
                <c:pt idx="13">
                  <c:v>1.92</c:v>
                </c:pt>
                <c:pt idx="14">
                  <c:v>11.87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6-8BED-4970-97F6-2C6AC1FA6021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box"/>
        <c:axId val="132939136"/>
        <c:axId val="39720064"/>
        <c:axId val="0"/>
      </c:bar3DChart>
      <c:catAx>
        <c:axId val="13293913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txPr>
          <a:bodyPr/>
          <a:lstStyle/>
          <a:p>
            <a:pPr>
              <a:defRPr sz="14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39720064"/>
        <c:crosses val="autoZero"/>
        <c:auto val="1"/>
        <c:lblAlgn val="ctr"/>
        <c:lblOffset val="100"/>
        <c:noMultiLvlLbl val="0"/>
      </c:catAx>
      <c:valAx>
        <c:axId val="39720064"/>
        <c:scaling>
          <c:orientation val="minMax"/>
        </c:scaling>
        <c:delete val="0"/>
        <c:axPos val="l"/>
        <c:numFmt formatCode="0.00" sourceLinked="1"/>
        <c:majorTickMark val="none"/>
        <c:minorTickMark val="none"/>
        <c:tickLblPos val="nextTo"/>
        <c:txPr>
          <a:bodyPr/>
          <a:lstStyle/>
          <a:p>
            <a:pPr>
              <a:defRPr sz="800"/>
            </a:pPr>
            <a:endParaRPr lang="th-TH"/>
          </a:p>
        </c:txPr>
        <c:crossAx val="132939136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9.8473194098743402E-2"/>
          <c:y val="0.90513661730387629"/>
          <c:w val="0.82435475971634253"/>
          <c:h val="5.889727287990091E-2"/>
        </c:manualLayout>
      </c:layout>
      <c:overlay val="0"/>
      <c:txPr>
        <a:bodyPr/>
        <a:lstStyle/>
        <a:p>
          <a:pPr>
            <a:defRPr sz="1600">
              <a:latin typeface="TH SarabunPSK" pitchFamily="34" charset="-34"/>
              <a:cs typeface="TH SarabunPSK" pitchFamily="34" charset="-34"/>
            </a:defRPr>
          </a:pPr>
          <a:endParaRPr lang="th-TH"/>
        </a:p>
      </c:txPr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0EEBE6-619F-45EF-B90F-0A7D6873C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9</Pages>
  <Words>1389</Words>
  <Characters>7918</Characters>
  <Application>Microsoft Office Word</Application>
  <DocSecurity>0</DocSecurity>
  <Lines>65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9289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58</cp:revision>
  <cp:lastPrinted>2023-05-09T04:16:00Z</cp:lastPrinted>
  <dcterms:created xsi:type="dcterms:W3CDTF">2023-05-03T09:28:00Z</dcterms:created>
  <dcterms:modified xsi:type="dcterms:W3CDTF">2024-06-10T15:03:00Z</dcterms:modified>
</cp:coreProperties>
</file>