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525" w:rsidRPr="00967525" w:rsidRDefault="00C768CD" w:rsidP="00C768CD">
      <w:pPr>
        <w:pStyle w:val="ab"/>
        <w:spacing w:line="276" w:lineRule="auto"/>
        <w:jc w:val="center"/>
        <w:rPr>
          <w:rFonts w:ascii="TH SarabunPSK" w:hAnsi="TH SarabunPSK" w:cs="TH SarabunPSK"/>
          <w:b/>
          <w:bCs/>
          <w:sz w:val="32"/>
        </w:rPr>
      </w:pPr>
      <w:r w:rsidRPr="00C768CD">
        <w:rPr>
          <w:rFonts w:ascii="TH SarabunPSK" w:hAnsi="TH SarabunPSK" w:cs="TH SarabunPSK" w:hint="cs"/>
          <w:b/>
          <w:bCs/>
          <w:spacing w:val="-6"/>
          <w:sz w:val="32"/>
          <w:cs/>
        </w:rPr>
        <w:t>การวิเคราะห์</w:t>
      </w:r>
      <w:r w:rsidRPr="00C768CD">
        <w:rPr>
          <w:rFonts w:ascii="TH SarabunPSK" w:hAnsi="TH SarabunPSK" w:cs="TH SarabunPSK"/>
          <w:b/>
          <w:bCs/>
          <w:spacing w:val="-6"/>
          <w:sz w:val="32"/>
          <w:cs/>
        </w:rPr>
        <w:t>ผลการทดสอบความสมารถพื้นฐานระดับชาติ (</w:t>
      </w:r>
      <w:r w:rsidRPr="00C768CD">
        <w:rPr>
          <w:rFonts w:ascii="TH SarabunPSK" w:hAnsi="TH SarabunPSK" w:cs="TH SarabunPSK"/>
          <w:b/>
          <w:bCs/>
          <w:spacing w:val="-6"/>
          <w:sz w:val="32"/>
        </w:rPr>
        <w:t xml:space="preserve">NT) </w:t>
      </w:r>
      <w:r w:rsidRPr="00C768CD">
        <w:rPr>
          <w:rFonts w:ascii="TH SarabunPSK" w:hAnsi="TH SarabunPSK" w:cs="TH SarabunPSK"/>
          <w:b/>
          <w:bCs/>
          <w:spacing w:val="-6"/>
          <w:sz w:val="32"/>
          <w:cs/>
        </w:rPr>
        <w:t>ระดับชั้นประถมศึกษาปีที่ 3</w:t>
      </w:r>
      <w:r w:rsidR="00796203" w:rsidRPr="00C768CD">
        <w:rPr>
          <w:rFonts w:ascii="TH SarabunPSK" w:hAnsi="TH SarabunPSK" w:cs="TH SarabunPSK"/>
          <w:b/>
          <w:bCs/>
          <w:sz w:val="32"/>
        </w:rPr>
        <w:br/>
      </w:r>
      <w:r w:rsidR="00146E0E">
        <w:rPr>
          <w:rFonts w:ascii="TH SarabunPSK" w:hAnsi="TH SarabunPSK" w:cs="TH SarabunPSK" w:hint="cs"/>
          <w:b/>
          <w:bCs/>
          <w:sz w:val="32"/>
          <w:cs/>
        </w:rPr>
        <w:t>ตาราง</w:t>
      </w:r>
      <w:r w:rsidR="00967525">
        <w:rPr>
          <w:rFonts w:ascii="TH SarabunPSK" w:hAnsi="TH SarabunPSK" w:cs="TH SarabunPSK" w:hint="cs"/>
          <w:b/>
          <w:bCs/>
          <w:sz w:val="32"/>
          <w:cs/>
        </w:rPr>
        <w:t>วิเคราะห์</w:t>
      </w:r>
      <w:r w:rsidR="00967525" w:rsidRPr="00967525">
        <w:rPr>
          <w:rFonts w:ascii="TH SarabunPSK" w:hAnsi="TH SarabunPSK" w:cs="TH SarabunPSK"/>
          <w:b/>
          <w:bCs/>
          <w:sz w:val="32"/>
          <w:cs/>
        </w:rPr>
        <w:t>คะแนนเฉลี่ย</w:t>
      </w:r>
      <w:r w:rsidRPr="00C768CD">
        <w:rPr>
          <w:rFonts w:ascii="TH SarabunPSK" w:hAnsi="TH SarabunPSK" w:cs="TH SarabunPSK"/>
          <w:b/>
          <w:bCs/>
          <w:sz w:val="32"/>
          <w:cs/>
        </w:rPr>
        <w:t>ผลการทดสอบความสมารถพื้นฐานระดับชาติ (</w:t>
      </w:r>
      <w:r w:rsidRPr="00C768CD">
        <w:rPr>
          <w:rFonts w:ascii="TH SarabunPSK" w:hAnsi="TH SarabunPSK" w:cs="TH SarabunPSK"/>
          <w:b/>
          <w:bCs/>
          <w:sz w:val="32"/>
        </w:rPr>
        <w:t>NT</w:t>
      </w:r>
      <w:r w:rsidR="00967525" w:rsidRPr="00967525">
        <w:rPr>
          <w:rFonts w:ascii="TH SarabunPSK" w:hAnsi="TH SarabunPSK" w:cs="TH SarabunPSK"/>
          <w:b/>
          <w:bCs/>
          <w:sz w:val="32"/>
        </w:rPr>
        <w:t>)</w:t>
      </w:r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7525">
        <w:rPr>
          <w:rFonts w:ascii="TH SarabunPSK" w:hAnsi="TH SarabunPSK" w:cs="TH SarabunPSK"/>
          <w:b/>
          <w:bCs/>
          <w:sz w:val="32"/>
          <w:szCs w:val="32"/>
          <w:cs/>
        </w:rPr>
        <w:t>ชั้นป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ระถมศึกษาปีที่ </w:t>
      </w:r>
      <w:r w:rsidR="00C768CD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ปีการศึกษา 256</w:t>
      </w:r>
      <w:r w:rsidR="00777001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67525">
        <w:rPr>
          <w:rFonts w:ascii="TH SarabunPSK" w:hAnsi="TH SarabunPSK" w:cs="TH SarabunPSK"/>
          <w:b/>
          <w:bCs/>
          <w:sz w:val="32"/>
          <w:szCs w:val="32"/>
          <w:cs/>
        </w:rPr>
        <w:t>แยกตาม</w:t>
      </w:r>
      <w:r w:rsidR="00752B06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3815F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…………………………………………………….</w:t>
      </w:r>
    </w:p>
    <w:p w:rsidR="00967525" w:rsidRPr="00796203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283"/>
        <w:gridCol w:w="1418"/>
        <w:gridCol w:w="1559"/>
        <w:gridCol w:w="1701"/>
        <w:gridCol w:w="1559"/>
      </w:tblGrid>
      <w:tr w:rsidR="00602670" w:rsidRPr="00602670" w:rsidTr="000961F0">
        <w:trPr>
          <w:trHeight w:val="435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602670" w:rsidRPr="00602670" w:rsidRDefault="00752B06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ด้าน</w:t>
            </w:r>
          </w:p>
        </w:tc>
        <w:tc>
          <w:tcPr>
            <w:tcW w:w="623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</w:tr>
      <w:tr w:rsidR="000961F0" w:rsidRPr="00602670" w:rsidTr="000961F0">
        <w:trPr>
          <w:trHeight w:val="435"/>
        </w:trPr>
        <w:tc>
          <w:tcPr>
            <w:tcW w:w="22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0961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ระดับประเทศ</w:t>
            </w:r>
          </w:p>
        </w:tc>
      </w:tr>
      <w:tr w:rsidR="00CA5E6B" w:rsidRPr="00602670" w:rsidTr="004F2FA6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6B" w:rsidRPr="00602670" w:rsidRDefault="00CA5E6B" w:rsidP="00CA5E6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E6B" w:rsidRPr="00DF1E76" w:rsidRDefault="00DF1E76" w:rsidP="00CA5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DF1E76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E6B" w:rsidRPr="00DF1E76" w:rsidRDefault="00CA5E6B" w:rsidP="00CA5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45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  <w:cs/>
              </w:rPr>
              <w:t>.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E6B" w:rsidRPr="00DF1E76" w:rsidRDefault="00CA5E6B" w:rsidP="00CA5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51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  <w:cs/>
              </w:rPr>
              <w:t>.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E6B" w:rsidRPr="00DF1E76" w:rsidRDefault="00CA5E6B" w:rsidP="00CA5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52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  <w:cs/>
              </w:rPr>
              <w:t>.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97</w:t>
            </w:r>
          </w:p>
        </w:tc>
      </w:tr>
      <w:tr w:rsidR="00CA5E6B" w:rsidRPr="00602670" w:rsidTr="004F2FA6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E6B" w:rsidRPr="00602670" w:rsidRDefault="00CA5E6B" w:rsidP="00CA5E6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E6B" w:rsidRPr="00DF1E76" w:rsidRDefault="00DF1E76" w:rsidP="00CA5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DF1E76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E6B" w:rsidRPr="00DF1E76" w:rsidRDefault="00CA5E6B" w:rsidP="00CA5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55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  <w:cs/>
              </w:rPr>
              <w:t>.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E6B" w:rsidRPr="00DF1E76" w:rsidRDefault="00CA5E6B" w:rsidP="00CA5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61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  <w:cs/>
              </w:rPr>
              <w:t>.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5E6B" w:rsidRPr="00DF1E76" w:rsidRDefault="00CA5E6B" w:rsidP="00CA5E6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62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  <w:cs/>
              </w:rPr>
              <w:t>.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58</w:t>
            </w:r>
          </w:p>
        </w:tc>
      </w:tr>
      <w:tr w:rsidR="000961F0" w:rsidRPr="00602670" w:rsidTr="004F2FA6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0961F0" w:rsidRPr="00D36767" w:rsidRDefault="000961F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3676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  <w:r w:rsidR="00752B0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52B0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="00752B0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</w:tcPr>
          <w:p w:rsidR="000961F0" w:rsidRPr="00DF1E76" w:rsidRDefault="00DF1E76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DF1E76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</w:tcPr>
          <w:p w:rsidR="000961F0" w:rsidRPr="00DF1E76" w:rsidRDefault="004F2FA6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50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  <w:cs/>
              </w:rPr>
              <w:t>.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57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</w:tcPr>
          <w:p w:rsidR="000961F0" w:rsidRPr="00DF1E76" w:rsidRDefault="004F2FA6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56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  <w:cs/>
              </w:rPr>
              <w:t>.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</w:tcPr>
          <w:p w:rsidR="000961F0" w:rsidRPr="00DF1E76" w:rsidRDefault="004F2FA6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57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  <w:cs/>
              </w:rPr>
              <w:t>.</w:t>
            </w:r>
            <w:r w:rsidRPr="00DF1E76">
              <w:rPr>
                <w:rFonts w:ascii="THSarabunNew" w:cs="THSarabunNew"/>
                <w:b/>
                <w:bCs/>
                <w:sz w:val="32"/>
                <w:szCs w:val="32"/>
              </w:rPr>
              <w:t>78</w:t>
            </w:r>
          </w:p>
        </w:tc>
      </w:tr>
    </w:tbl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3289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C768CD" w:rsidRPr="00C768CD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="00C768CD" w:rsidRPr="00C768CD">
        <w:rPr>
          <w:rFonts w:ascii="TH SarabunPSK" w:hAnsi="TH SarabunPSK" w:cs="TH SarabunPSK"/>
          <w:sz w:val="32"/>
          <w:szCs w:val="32"/>
        </w:rPr>
        <w:t xml:space="preserve">NT) </w:t>
      </w:r>
      <w:r w:rsidR="00C768CD" w:rsidRPr="00C768CD">
        <w:rPr>
          <w:rFonts w:ascii="TH SarabunPSK" w:hAnsi="TH SarabunPSK" w:cs="TH SarabunPSK"/>
          <w:sz w:val="32"/>
          <w:szCs w:val="32"/>
          <w:cs/>
        </w:rPr>
        <w:t>ระดับชั้นประถมศึกษาปีที่ 3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92E">
        <w:rPr>
          <w:rFonts w:ascii="TH SarabunPSK" w:hAnsi="TH SarabunPSK" w:cs="TH SarabunPSK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777001">
        <w:rPr>
          <w:rFonts w:ascii="TH SarabunPSK" w:hAnsi="TH SarabunPSK" w:cs="TH SarabunPSK"/>
          <w:sz w:val="32"/>
          <w:szCs w:val="32"/>
          <w:cs/>
        </w:rPr>
        <w:t>2566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แยกตาม</w:t>
      </w:r>
      <w:r w:rsidR="00752B06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4375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96755D">
        <w:rPr>
          <w:rFonts w:ascii="TH SarabunPSK" w:hAnsi="TH SarabunPSK" w:cs="TH SarabunPSK"/>
          <w:sz w:val="32"/>
          <w:szCs w:val="32"/>
        </w:rPr>
        <w:t>………</w:t>
      </w:r>
      <w:r w:rsidR="00752B06">
        <w:rPr>
          <w:rFonts w:ascii="TH SarabunPSK" w:hAnsi="TH SarabunPSK" w:cs="TH SarabunPSK"/>
          <w:sz w:val="32"/>
          <w:szCs w:val="32"/>
        </w:rPr>
        <w:t>..</w:t>
      </w:r>
      <w:r w:rsidR="0096755D">
        <w:rPr>
          <w:rFonts w:ascii="TH SarabunPSK" w:hAnsi="TH SarabunPSK" w:cs="TH SarabunPSK"/>
          <w:sz w:val="32"/>
          <w:szCs w:val="32"/>
        </w:rPr>
        <w:t>………………………………………..</w:t>
      </w:r>
    </w:p>
    <w:p w:rsidR="00967525" w:rsidRPr="00796203" w:rsidRDefault="002F192E" w:rsidP="002F192E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br/>
      </w:r>
    </w:p>
    <w:p w:rsidR="00D33730" w:rsidRDefault="00B61973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6828EF01" wp14:editId="19DEA65F">
            <wp:extent cx="5385435" cy="4410075"/>
            <wp:effectExtent l="0" t="0" r="5715" b="9525"/>
            <wp:docPr id="1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0" w:name="_GoBack"/>
      <w:bookmarkEnd w:id="0"/>
    </w:p>
    <w:p w:rsidR="008D6940" w:rsidRDefault="008D6940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33730" w:rsidRDefault="00146E0E" w:rsidP="00C768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  <w:cs/>
        </w:rPr>
        <w:t>เปรียบเทียบ</w:t>
      </w:r>
      <w:r w:rsidR="00C768CD" w:rsidRPr="00C768CD">
        <w:rPr>
          <w:rFonts w:ascii="TH SarabunPSK" w:hAnsi="TH SarabunPSK" w:cs="TH SarabunPSK"/>
          <w:b/>
          <w:bCs/>
          <w:sz w:val="32"/>
          <w:szCs w:val="32"/>
          <w:cs/>
        </w:rPr>
        <w:t>ผลการทดสอบความสมารถพื้นฐานระดับชาติ (</w:t>
      </w:r>
      <w:r w:rsidR="00C768CD" w:rsidRPr="00C768CD">
        <w:rPr>
          <w:rFonts w:ascii="TH SarabunPSK" w:hAnsi="TH SarabunPSK" w:cs="TH SarabunPSK"/>
          <w:b/>
          <w:bCs/>
          <w:sz w:val="32"/>
          <w:szCs w:val="32"/>
        </w:rPr>
        <w:t>NT)</w:t>
      </w:r>
      <w:r w:rsidR="00C768CD">
        <w:rPr>
          <w:rFonts w:ascii="TH SarabunPSK" w:hAnsi="TH SarabunPSK" w:cs="TH SarabunPSK"/>
          <w:b/>
          <w:bCs/>
          <w:sz w:val="32"/>
          <w:szCs w:val="32"/>
        </w:rPr>
        <w:br/>
      </w:r>
      <w:r w:rsidR="00C768CD" w:rsidRPr="00C768C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68CD" w:rsidRPr="00C768CD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ระดับชั้นประถมศึกษาปีที่ 3</w:t>
      </w:r>
      <w:r w:rsidR="00C768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777001">
        <w:rPr>
          <w:rFonts w:ascii="TH SarabunPSK" w:hAnsi="TH SarabunPSK" w:cs="TH SarabunPSK"/>
          <w:b/>
          <w:bCs/>
          <w:sz w:val="32"/>
          <w:szCs w:val="32"/>
        </w:rPr>
        <w:t>4</w:t>
      </w:r>
      <w:r w:rsidR="005709C4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="00777001">
        <w:rPr>
          <w:rFonts w:ascii="TH SarabunPSK" w:hAnsi="TH SarabunPSK" w:cs="TH SarabunPSK"/>
          <w:b/>
          <w:bCs/>
          <w:sz w:val="32"/>
          <w:szCs w:val="32"/>
        </w:rPr>
        <w:t>2566</w:t>
      </w:r>
    </w:p>
    <w:p w:rsidR="005709C4" w:rsidRDefault="005709C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026B21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967525" w:rsidRPr="00F4471A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28"/>
        <w:gridCol w:w="2061"/>
        <w:gridCol w:w="1797"/>
        <w:gridCol w:w="2061"/>
      </w:tblGrid>
      <w:tr w:rsidR="004375AE" w:rsidTr="0090601E">
        <w:tc>
          <w:tcPr>
            <w:tcW w:w="2528" w:type="dxa"/>
            <w:vMerge w:val="restart"/>
            <w:shd w:val="clear" w:color="auto" w:fill="E5B8B7" w:themeFill="accent2" w:themeFillTint="66"/>
            <w:vAlign w:val="center"/>
          </w:tcPr>
          <w:p w:rsidR="004375AE" w:rsidRDefault="00752B06" w:rsidP="001845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5919" w:type="dxa"/>
            <w:gridSpan w:val="3"/>
            <w:shd w:val="clear" w:color="auto" w:fill="E5B8B7" w:themeFill="accent2" w:themeFillTint="66"/>
          </w:tcPr>
          <w:p w:rsidR="004375AE" w:rsidRDefault="004375AE" w:rsidP="0090601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คะแนนเฉลี่ยโรงเรียน</w:t>
            </w:r>
          </w:p>
        </w:tc>
      </w:tr>
      <w:tr w:rsidR="002F0D29" w:rsidTr="0090601E">
        <w:tc>
          <w:tcPr>
            <w:tcW w:w="2528" w:type="dxa"/>
            <w:vMerge/>
            <w:shd w:val="clear" w:color="auto" w:fill="E5B8B7" w:themeFill="accent2" w:themeFillTint="66"/>
          </w:tcPr>
          <w:p w:rsidR="002F0D29" w:rsidRDefault="002F0D29" w:rsidP="00F47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7700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97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7700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7001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2F0D29" w:rsidTr="002F0D29">
        <w:tc>
          <w:tcPr>
            <w:tcW w:w="2528" w:type="dxa"/>
          </w:tcPr>
          <w:p w:rsidR="002F0D29" w:rsidRPr="005709C4" w:rsidRDefault="006F6E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061" w:type="dxa"/>
          </w:tcPr>
          <w:p w:rsidR="002F0D29" w:rsidRPr="00180BC8" w:rsidRDefault="00180BC8" w:rsidP="00F47A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80BC8">
              <w:rPr>
                <w:rFonts w:ascii="TH SarabunPSK" w:hAnsi="TH SarabunPSK" w:cs="TH SarabunPSK"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797" w:type="dxa"/>
          </w:tcPr>
          <w:p w:rsidR="002F0D29" w:rsidRPr="00180BC8" w:rsidRDefault="00180BC8" w:rsidP="00F47A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80BC8">
              <w:rPr>
                <w:rFonts w:ascii="TH SarabunPSK" w:hAnsi="TH SarabunPSK" w:cs="TH SarabunPSK"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061" w:type="dxa"/>
          </w:tcPr>
          <w:p w:rsidR="002F0D29" w:rsidRPr="00180BC8" w:rsidRDefault="009A3289" w:rsidP="00F47A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5</w:t>
            </w:r>
            <w:r w:rsidR="00180BC8" w:rsidRPr="00180BC8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0.00</w:t>
            </w:r>
          </w:p>
        </w:tc>
      </w:tr>
      <w:tr w:rsidR="002F0D29" w:rsidTr="002F0D29">
        <w:tc>
          <w:tcPr>
            <w:tcW w:w="2528" w:type="dxa"/>
          </w:tcPr>
          <w:p w:rsidR="002F0D29" w:rsidRPr="005709C4" w:rsidRDefault="006F6E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061" w:type="dxa"/>
          </w:tcPr>
          <w:p w:rsidR="002F0D29" w:rsidRPr="00180BC8" w:rsidRDefault="00180BC8" w:rsidP="00F47A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80BC8">
              <w:rPr>
                <w:rFonts w:ascii="TH SarabunPSK" w:hAnsi="TH SarabunPSK" w:cs="TH SarabunPSK"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797" w:type="dxa"/>
          </w:tcPr>
          <w:p w:rsidR="002F0D29" w:rsidRPr="00180BC8" w:rsidRDefault="00180BC8" w:rsidP="00F47A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80BC8">
              <w:rPr>
                <w:rFonts w:ascii="TH SarabunPSK" w:hAnsi="TH SarabunPSK" w:cs="TH SarabunPSK"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061" w:type="dxa"/>
          </w:tcPr>
          <w:p w:rsidR="002F0D29" w:rsidRPr="00180BC8" w:rsidRDefault="00180BC8" w:rsidP="00F47A5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80BC8">
              <w:rPr>
                <w:rFonts w:ascii="TH SarabunPSK" w:hAnsi="TH SarabunPSK" w:cs="TH SarabunPSK"/>
                <w:color w:val="FF0000"/>
                <w:sz w:val="32"/>
                <w:szCs w:val="32"/>
              </w:rPr>
              <w:t>40.00</w:t>
            </w:r>
          </w:p>
        </w:tc>
      </w:tr>
      <w:tr w:rsidR="002F0D29" w:rsidTr="002F0D29">
        <w:tc>
          <w:tcPr>
            <w:tcW w:w="2528" w:type="dxa"/>
          </w:tcPr>
          <w:p w:rsidR="002F0D29" w:rsidRPr="002145E3" w:rsidRDefault="006F6E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676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061" w:type="dxa"/>
          </w:tcPr>
          <w:p w:rsidR="002F0D29" w:rsidRPr="00180BC8" w:rsidRDefault="00180BC8" w:rsidP="002145E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180BC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797" w:type="dxa"/>
          </w:tcPr>
          <w:p w:rsidR="002F0D29" w:rsidRPr="00180BC8" w:rsidRDefault="00180BC8" w:rsidP="002145E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180BC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061" w:type="dxa"/>
          </w:tcPr>
          <w:p w:rsidR="002F0D29" w:rsidRPr="00180BC8" w:rsidRDefault="00180BC8" w:rsidP="002145E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180BC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</w:tr>
    </w:tbl>
    <w:p w:rsidR="00967525" w:rsidRPr="00F4471A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709C4" w:rsidRPr="002F192E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เปรียบเทียบ</w:t>
      </w:r>
      <w:r w:rsidR="00C768CD" w:rsidRPr="00C768CD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="00C768CD" w:rsidRPr="00C768CD">
        <w:rPr>
          <w:rFonts w:ascii="TH SarabunPSK" w:hAnsi="TH SarabunPSK" w:cs="TH SarabunPSK"/>
          <w:sz w:val="32"/>
          <w:szCs w:val="32"/>
        </w:rPr>
        <w:t xml:space="preserve">NT) </w:t>
      </w:r>
      <w:r w:rsidR="00C768CD" w:rsidRPr="00C768CD">
        <w:rPr>
          <w:rFonts w:ascii="TH SarabunPSK" w:hAnsi="TH SarabunPSK" w:cs="TH SarabunPSK"/>
          <w:sz w:val="32"/>
          <w:szCs w:val="32"/>
          <w:cs/>
        </w:rPr>
        <w:t xml:space="preserve">ระดับชั้นประถมศึกษาปีที่ 3 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2F192E">
        <w:rPr>
          <w:rFonts w:ascii="TH SarabunPSK" w:hAnsi="TH SarabunPSK" w:cs="TH SarabunPSK" w:hint="cs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sz w:val="32"/>
          <w:szCs w:val="32"/>
        </w:rPr>
        <w:t>256</w:t>
      </w:r>
      <w:r w:rsidR="00777001">
        <w:rPr>
          <w:rFonts w:ascii="TH SarabunPSK" w:hAnsi="TH SarabunPSK" w:cs="TH SarabunPSK"/>
          <w:sz w:val="32"/>
          <w:szCs w:val="32"/>
        </w:rPr>
        <w:t>4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2F192E">
        <w:rPr>
          <w:rFonts w:ascii="TH SarabunPSK" w:hAnsi="TH SarabunPSK" w:cs="TH SarabunPSK"/>
          <w:sz w:val="32"/>
          <w:szCs w:val="32"/>
        </w:rPr>
        <w:t>–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777001">
        <w:rPr>
          <w:rFonts w:ascii="TH SarabunPSK" w:hAnsi="TH SarabunPSK" w:cs="TH SarabunPSK"/>
          <w:sz w:val="32"/>
          <w:szCs w:val="32"/>
        </w:rPr>
        <w:t>2566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0F4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CB0F49">
        <w:rPr>
          <w:rFonts w:ascii="TH SarabunPSK" w:hAnsi="TH SarabunPSK" w:cs="TH SarabunPSK"/>
          <w:sz w:val="32"/>
          <w:szCs w:val="32"/>
        </w:rPr>
        <w:t>………………………………………………………………..</w:t>
      </w:r>
    </w:p>
    <w:p w:rsidR="005709C4" w:rsidRDefault="005709C4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17D45" w:rsidRDefault="00B61973" w:rsidP="00F447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0EBF425E" wp14:editId="7715204D">
            <wp:extent cx="5385435" cy="3879215"/>
            <wp:effectExtent l="0" t="0" r="5715" b="6985"/>
            <wp:docPr id="2" name="แผนภูมิ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17D45" w:rsidRDefault="00717D4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717D45" w:rsidSect="000F7D16">
      <w:headerReference w:type="default" r:id="rId9"/>
      <w:pgSz w:w="11906" w:h="16838"/>
      <w:pgMar w:top="1418" w:right="1440" w:bottom="136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C10" w:rsidRDefault="00305C10" w:rsidP="005A0A74">
      <w:pPr>
        <w:spacing w:after="0" w:line="240" w:lineRule="auto"/>
      </w:pPr>
      <w:r>
        <w:separator/>
      </w:r>
    </w:p>
  </w:endnote>
  <w:endnote w:type="continuationSeparator" w:id="0">
    <w:p w:rsidR="00305C10" w:rsidRDefault="00305C10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C10" w:rsidRDefault="00305C10" w:rsidP="005A0A74">
      <w:pPr>
        <w:spacing w:after="0" w:line="240" w:lineRule="auto"/>
      </w:pPr>
      <w:r>
        <w:separator/>
      </w:r>
    </w:p>
  </w:footnote>
  <w:footnote w:type="continuationSeparator" w:id="0">
    <w:p w:rsidR="00305C10" w:rsidRDefault="00305C10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51116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36"/>
      </w:rPr>
    </w:sdtEndPr>
    <w:sdtContent>
      <w:p w:rsidR="00D51550" w:rsidRPr="00D51550" w:rsidRDefault="00D51550">
        <w:pPr>
          <w:pStyle w:val="a6"/>
          <w:jc w:val="right"/>
          <w:rPr>
            <w:rFonts w:ascii="TH SarabunPSK" w:hAnsi="TH SarabunPSK" w:cs="TH SarabunPSK"/>
            <w:sz w:val="28"/>
            <w:szCs w:val="36"/>
          </w:rPr>
        </w:pPr>
        <w:r w:rsidRPr="00D51550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51550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51550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D51550">
          <w:rPr>
            <w:rFonts w:ascii="TH SarabunPSK" w:hAnsi="TH SarabunPSK" w:cs="TH SarabunPSK"/>
            <w:sz w:val="28"/>
            <w:szCs w:val="36"/>
            <w:lang w:val="th-TH"/>
          </w:rPr>
          <w:t>2</w:t>
        </w:r>
        <w:r w:rsidRPr="00D51550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51550" w:rsidRDefault="00D515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6070"/>
    <w:rsid w:val="00023D47"/>
    <w:rsid w:val="00026B21"/>
    <w:rsid w:val="00041D7C"/>
    <w:rsid w:val="000528FA"/>
    <w:rsid w:val="00053D75"/>
    <w:rsid w:val="000561FD"/>
    <w:rsid w:val="00060AAA"/>
    <w:rsid w:val="000616EE"/>
    <w:rsid w:val="00061E90"/>
    <w:rsid w:val="00065B14"/>
    <w:rsid w:val="000961F0"/>
    <w:rsid w:val="00096FA5"/>
    <w:rsid w:val="000A0245"/>
    <w:rsid w:val="000B3467"/>
    <w:rsid w:val="000C32CE"/>
    <w:rsid w:val="000C4B0E"/>
    <w:rsid w:val="000D4490"/>
    <w:rsid w:val="000F7D16"/>
    <w:rsid w:val="00101326"/>
    <w:rsid w:val="00101E9A"/>
    <w:rsid w:val="001104F7"/>
    <w:rsid w:val="00120F85"/>
    <w:rsid w:val="00122056"/>
    <w:rsid w:val="0013237A"/>
    <w:rsid w:val="00146E0E"/>
    <w:rsid w:val="001555F1"/>
    <w:rsid w:val="00160E7C"/>
    <w:rsid w:val="00167309"/>
    <w:rsid w:val="00180BC8"/>
    <w:rsid w:val="0018452E"/>
    <w:rsid w:val="00184DBC"/>
    <w:rsid w:val="00193CFA"/>
    <w:rsid w:val="001B4DAC"/>
    <w:rsid w:val="001C3C34"/>
    <w:rsid w:val="001C4613"/>
    <w:rsid w:val="002103E4"/>
    <w:rsid w:val="002145E3"/>
    <w:rsid w:val="0022592B"/>
    <w:rsid w:val="00272DA3"/>
    <w:rsid w:val="00276BB2"/>
    <w:rsid w:val="00277486"/>
    <w:rsid w:val="00283A15"/>
    <w:rsid w:val="002845B8"/>
    <w:rsid w:val="002A36A8"/>
    <w:rsid w:val="002C3AD5"/>
    <w:rsid w:val="002C5D5B"/>
    <w:rsid w:val="002D5F06"/>
    <w:rsid w:val="002D74A8"/>
    <w:rsid w:val="002E6AA8"/>
    <w:rsid w:val="002F0D29"/>
    <w:rsid w:val="002F1040"/>
    <w:rsid w:val="002F192E"/>
    <w:rsid w:val="00305C10"/>
    <w:rsid w:val="0031032F"/>
    <w:rsid w:val="00313D3D"/>
    <w:rsid w:val="00327294"/>
    <w:rsid w:val="00351D57"/>
    <w:rsid w:val="00352756"/>
    <w:rsid w:val="0036041F"/>
    <w:rsid w:val="00380884"/>
    <w:rsid w:val="003815F7"/>
    <w:rsid w:val="0039270A"/>
    <w:rsid w:val="003A151B"/>
    <w:rsid w:val="003A219C"/>
    <w:rsid w:val="003A44B3"/>
    <w:rsid w:val="003B30EA"/>
    <w:rsid w:val="003B3B96"/>
    <w:rsid w:val="003C1F7E"/>
    <w:rsid w:val="003D0402"/>
    <w:rsid w:val="003D0DB0"/>
    <w:rsid w:val="003D6F05"/>
    <w:rsid w:val="00410CF1"/>
    <w:rsid w:val="004140FC"/>
    <w:rsid w:val="004153FC"/>
    <w:rsid w:val="00433DAB"/>
    <w:rsid w:val="00435D71"/>
    <w:rsid w:val="004375AE"/>
    <w:rsid w:val="00443840"/>
    <w:rsid w:val="004500F8"/>
    <w:rsid w:val="004668E9"/>
    <w:rsid w:val="00473DF2"/>
    <w:rsid w:val="00490080"/>
    <w:rsid w:val="004902C3"/>
    <w:rsid w:val="0049574E"/>
    <w:rsid w:val="004A04D1"/>
    <w:rsid w:val="004B366E"/>
    <w:rsid w:val="004B6943"/>
    <w:rsid w:val="004C22B8"/>
    <w:rsid w:val="004C2DFE"/>
    <w:rsid w:val="004D540B"/>
    <w:rsid w:val="004F28F6"/>
    <w:rsid w:val="004F2EF6"/>
    <w:rsid w:val="004F2FA6"/>
    <w:rsid w:val="004F3492"/>
    <w:rsid w:val="004F7A72"/>
    <w:rsid w:val="00504070"/>
    <w:rsid w:val="005054B7"/>
    <w:rsid w:val="0050744A"/>
    <w:rsid w:val="00507724"/>
    <w:rsid w:val="00510F68"/>
    <w:rsid w:val="005216BE"/>
    <w:rsid w:val="005265E2"/>
    <w:rsid w:val="0054220D"/>
    <w:rsid w:val="00546AC7"/>
    <w:rsid w:val="00551206"/>
    <w:rsid w:val="005517AC"/>
    <w:rsid w:val="00560B49"/>
    <w:rsid w:val="005709C4"/>
    <w:rsid w:val="0057366F"/>
    <w:rsid w:val="005A0A74"/>
    <w:rsid w:val="005A1F06"/>
    <w:rsid w:val="005A51BE"/>
    <w:rsid w:val="005B1AC5"/>
    <w:rsid w:val="005B5012"/>
    <w:rsid w:val="005B73D6"/>
    <w:rsid w:val="005E1E23"/>
    <w:rsid w:val="00602670"/>
    <w:rsid w:val="00605F61"/>
    <w:rsid w:val="0061011C"/>
    <w:rsid w:val="006107D0"/>
    <w:rsid w:val="006252C0"/>
    <w:rsid w:val="00625E3E"/>
    <w:rsid w:val="00633754"/>
    <w:rsid w:val="00634739"/>
    <w:rsid w:val="00637D10"/>
    <w:rsid w:val="0064496A"/>
    <w:rsid w:val="00653C5D"/>
    <w:rsid w:val="00661766"/>
    <w:rsid w:val="00665562"/>
    <w:rsid w:val="00665CDA"/>
    <w:rsid w:val="006777AC"/>
    <w:rsid w:val="0067794A"/>
    <w:rsid w:val="006908B8"/>
    <w:rsid w:val="00693678"/>
    <w:rsid w:val="006A1C84"/>
    <w:rsid w:val="006C6194"/>
    <w:rsid w:val="006D0838"/>
    <w:rsid w:val="006D31F2"/>
    <w:rsid w:val="006D3AAD"/>
    <w:rsid w:val="006E6042"/>
    <w:rsid w:val="006F2049"/>
    <w:rsid w:val="006F580E"/>
    <w:rsid w:val="006F6E29"/>
    <w:rsid w:val="00702B32"/>
    <w:rsid w:val="007100E4"/>
    <w:rsid w:val="00717D45"/>
    <w:rsid w:val="00730D4B"/>
    <w:rsid w:val="00736057"/>
    <w:rsid w:val="00752B06"/>
    <w:rsid w:val="00755300"/>
    <w:rsid w:val="0076283C"/>
    <w:rsid w:val="00772FB4"/>
    <w:rsid w:val="00777001"/>
    <w:rsid w:val="0079342D"/>
    <w:rsid w:val="00796203"/>
    <w:rsid w:val="007B3913"/>
    <w:rsid w:val="007B3933"/>
    <w:rsid w:val="007C5E62"/>
    <w:rsid w:val="007C6B86"/>
    <w:rsid w:val="007E5DA9"/>
    <w:rsid w:val="00807FBD"/>
    <w:rsid w:val="008149DC"/>
    <w:rsid w:val="00814BC8"/>
    <w:rsid w:val="00826515"/>
    <w:rsid w:val="008658CC"/>
    <w:rsid w:val="008808E0"/>
    <w:rsid w:val="00884890"/>
    <w:rsid w:val="008A26A1"/>
    <w:rsid w:val="008A78AC"/>
    <w:rsid w:val="008B2180"/>
    <w:rsid w:val="008B5EFC"/>
    <w:rsid w:val="008D6940"/>
    <w:rsid w:val="008D7ED1"/>
    <w:rsid w:val="008E7118"/>
    <w:rsid w:val="008E7A11"/>
    <w:rsid w:val="00902BFB"/>
    <w:rsid w:val="009036D9"/>
    <w:rsid w:val="00903B15"/>
    <w:rsid w:val="0090400A"/>
    <w:rsid w:val="0090601E"/>
    <w:rsid w:val="00907D1A"/>
    <w:rsid w:val="00907FE8"/>
    <w:rsid w:val="00910273"/>
    <w:rsid w:val="00967525"/>
    <w:rsid w:val="0096755D"/>
    <w:rsid w:val="00973FB1"/>
    <w:rsid w:val="00974D8D"/>
    <w:rsid w:val="00990E33"/>
    <w:rsid w:val="009A0B5D"/>
    <w:rsid w:val="009A3289"/>
    <w:rsid w:val="009C67F9"/>
    <w:rsid w:val="009D7612"/>
    <w:rsid w:val="009D7D6F"/>
    <w:rsid w:val="009E4E7E"/>
    <w:rsid w:val="009F0436"/>
    <w:rsid w:val="00A13BFC"/>
    <w:rsid w:val="00A22073"/>
    <w:rsid w:val="00A30DA6"/>
    <w:rsid w:val="00A32057"/>
    <w:rsid w:val="00A35894"/>
    <w:rsid w:val="00A54DA9"/>
    <w:rsid w:val="00A80871"/>
    <w:rsid w:val="00A930A6"/>
    <w:rsid w:val="00AA3A26"/>
    <w:rsid w:val="00AA4D43"/>
    <w:rsid w:val="00AA7C52"/>
    <w:rsid w:val="00AC0187"/>
    <w:rsid w:val="00AC042B"/>
    <w:rsid w:val="00AD41DD"/>
    <w:rsid w:val="00AD60C9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1973"/>
    <w:rsid w:val="00B62E5B"/>
    <w:rsid w:val="00B80175"/>
    <w:rsid w:val="00B9106A"/>
    <w:rsid w:val="00B939A4"/>
    <w:rsid w:val="00B944A1"/>
    <w:rsid w:val="00B94F42"/>
    <w:rsid w:val="00BA1E79"/>
    <w:rsid w:val="00BA543C"/>
    <w:rsid w:val="00BE102D"/>
    <w:rsid w:val="00BE1756"/>
    <w:rsid w:val="00BE69DE"/>
    <w:rsid w:val="00BE7067"/>
    <w:rsid w:val="00BF2BB0"/>
    <w:rsid w:val="00C11294"/>
    <w:rsid w:val="00C11B1A"/>
    <w:rsid w:val="00C13656"/>
    <w:rsid w:val="00C40AF5"/>
    <w:rsid w:val="00C572B8"/>
    <w:rsid w:val="00C768CD"/>
    <w:rsid w:val="00CA5E52"/>
    <w:rsid w:val="00CA5E6B"/>
    <w:rsid w:val="00CB0F49"/>
    <w:rsid w:val="00CC0CF5"/>
    <w:rsid w:val="00CC5F70"/>
    <w:rsid w:val="00CC7A9B"/>
    <w:rsid w:val="00CD208C"/>
    <w:rsid w:val="00CD649D"/>
    <w:rsid w:val="00CE144C"/>
    <w:rsid w:val="00CF521B"/>
    <w:rsid w:val="00D076E4"/>
    <w:rsid w:val="00D243F0"/>
    <w:rsid w:val="00D27A30"/>
    <w:rsid w:val="00D33730"/>
    <w:rsid w:val="00D36767"/>
    <w:rsid w:val="00D3725C"/>
    <w:rsid w:val="00D43539"/>
    <w:rsid w:val="00D51550"/>
    <w:rsid w:val="00D51CFC"/>
    <w:rsid w:val="00D60C41"/>
    <w:rsid w:val="00D714F6"/>
    <w:rsid w:val="00D7296E"/>
    <w:rsid w:val="00D82158"/>
    <w:rsid w:val="00D84277"/>
    <w:rsid w:val="00DA40D6"/>
    <w:rsid w:val="00DB405E"/>
    <w:rsid w:val="00DC2B5B"/>
    <w:rsid w:val="00DF0EFD"/>
    <w:rsid w:val="00DF1DEE"/>
    <w:rsid w:val="00DF1E76"/>
    <w:rsid w:val="00E07544"/>
    <w:rsid w:val="00E107F8"/>
    <w:rsid w:val="00E10CC7"/>
    <w:rsid w:val="00E13A26"/>
    <w:rsid w:val="00E303C3"/>
    <w:rsid w:val="00E36A3A"/>
    <w:rsid w:val="00E47405"/>
    <w:rsid w:val="00E54EA5"/>
    <w:rsid w:val="00E6249A"/>
    <w:rsid w:val="00E65E82"/>
    <w:rsid w:val="00E70A9C"/>
    <w:rsid w:val="00E72E8C"/>
    <w:rsid w:val="00E73817"/>
    <w:rsid w:val="00E76BF3"/>
    <w:rsid w:val="00E80FB5"/>
    <w:rsid w:val="00E8303A"/>
    <w:rsid w:val="00E869EB"/>
    <w:rsid w:val="00E86D90"/>
    <w:rsid w:val="00EA2307"/>
    <w:rsid w:val="00EA3BCB"/>
    <w:rsid w:val="00EA44F8"/>
    <w:rsid w:val="00EB12BC"/>
    <w:rsid w:val="00EB4F08"/>
    <w:rsid w:val="00EC129E"/>
    <w:rsid w:val="00EC3594"/>
    <w:rsid w:val="00EC70FE"/>
    <w:rsid w:val="00ED6705"/>
    <w:rsid w:val="00EE1992"/>
    <w:rsid w:val="00F12140"/>
    <w:rsid w:val="00F2554F"/>
    <w:rsid w:val="00F319A9"/>
    <w:rsid w:val="00F37550"/>
    <w:rsid w:val="00F4471A"/>
    <w:rsid w:val="00F44D50"/>
    <w:rsid w:val="00F47A53"/>
    <w:rsid w:val="00F50F9F"/>
    <w:rsid w:val="00F5225C"/>
    <w:rsid w:val="00F71D45"/>
    <w:rsid w:val="00F73F65"/>
    <w:rsid w:val="00F74CC7"/>
    <w:rsid w:val="00F75EC9"/>
    <w:rsid w:val="00F8102D"/>
    <w:rsid w:val="00FA4845"/>
    <w:rsid w:val="00FB715C"/>
    <w:rsid w:val="00FC629E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7863E6-2ECC-46C6-A297-2F369969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  <w:style w:type="paragraph" w:styleId="ab">
    <w:name w:val="Body Text"/>
    <w:basedOn w:val="a"/>
    <w:link w:val="ac"/>
    <w:rsid w:val="00C768CD"/>
    <w:pPr>
      <w:spacing w:after="12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ac">
    <w:name w:val="เนื้อความ อักขระ"/>
    <w:basedOn w:val="a0"/>
    <w:link w:val="ab"/>
    <w:rsid w:val="00C768CD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832244021654771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รายด้าน!$B$1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54E3-444A-878A-7E83F03CCE8D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54E3-444A-878A-7E83F03CCE8D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54E3-444A-878A-7E83F03CCE8D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54E3-444A-878A-7E83F03CCE8D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54E3-444A-878A-7E83F03CCE8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รายด้าน!$A$2:$A$4</c:f>
              <c:strCache>
                <c:ptCount val="3"/>
                <c:pt idx="0">
                  <c:v>คณิตศาสตร์</c:v>
                </c:pt>
                <c:pt idx="1">
                  <c:v>ภาษาไทย</c:v>
                </c:pt>
                <c:pt idx="2">
                  <c:v>ค่าเฉลี่ย 2 ด้าน</c:v>
                </c:pt>
              </c:strCache>
            </c:strRef>
          </c:cat>
          <c:val>
            <c:numRef>
              <c:f>รายด้าน!$B$2:$B$4</c:f>
              <c:numCache>
                <c:formatCode>0.00</c:formatCode>
                <c:ptCount val="3"/>
                <c:pt idx="0">
                  <c:v>40</c:v>
                </c:pt>
                <c:pt idx="1">
                  <c:v>40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4E3-444A-878A-7E83F03CCE8D}"/>
            </c:ext>
          </c:extLst>
        </c:ser>
        <c:ser>
          <c:idx val="1"/>
          <c:order val="1"/>
          <c:tx>
            <c:strRef>
              <c:f>รายด้าน!$C$1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4E3-444A-878A-7E83F03CCE8D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4E3-444A-878A-7E83F03CCE8D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4E3-444A-878A-7E83F03CCE8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รายด้าน!$A$2:$A$4</c:f>
              <c:strCache>
                <c:ptCount val="3"/>
                <c:pt idx="0">
                  <c:v>คณิตศาสตร์</c:v>
                </c:pt>
                <c:pt idx="1">
                  <c:v>ภาษาไทย</c:v>
                </c:pt>
                <c:pt idx="2">
                  <c:v>ค่าเฉลี่ย 2 ด้าน</c:v>
                </c:pt>
              </c:strCache>
            </c:strRef>
          </c:cat>
          <c:val>
            <c:numRef>
              <c:f>รายด้าน!$C$2:$C$4</c:f>
              <c:numCache>
                <c:formatCode>0.00</c:formatCode>
                <c:ptCount val="3"/>
                <c:pt idx="0">
                  <c:v>55.63</c:v>
                </c:pt>
                <c:pt idx="1">
                  <c:v>32.03</c:v>
                </c:pt>
                <c:pt idx="2">
                  <c:v>43.83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54E3-444A-878A-7E83F03CCE8D}"/>
            </c:ext>
          </c:extLst>
        </c:ser>
        <c:ser>
          <c:idx val="2"/>
          <c:order val="2"/>
          <c:tx>
            <c:strRef>
              <c:f>รายด้าน!$D$1</c:f>
              <c:strCache>
                <c:ptCount val="1"/>
                <c:pt idx="0">
                  <c:v>ระดับสังกัด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54E3-444A-878A-7E83F03CCE8D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54E3-444A-878A-7E83F03CCE8D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54E3-444A-878A-7E83F03CCE8D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54E3-444A-878A-7E83F03CCE8D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54E3-444A-878A-7E83F03CCE8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รายด้าน!$A$2:$A$4</c:f>
              <c:strCache>
                <c:ptCount val="3"/>
                <c:pt idx="0">
                  <c:v>คณิตศาสตร์</c:v>
                </c:pt>
                <c:pt idx="1">
                  <c:v>ภาษาไทย</c:v>
                </c:pt>
                <c:pt idx="2">
                  <c:v>ค่าเฉลี่ย 2 ด้าน</c:v>
                </c:pt>
              </c:strCache>
            </c:strRef>
          </c:cat>
          <c:val>
            <c:numRef>
              <c:f>รายด้าน!$D$2:$D$4</c:f>
              <c:numCache>
                <c:formatCode>0.00</c:formatCode>
                <c:ptCount val="3"/>
                <c:pt idx="0">
                  <c:v>56.2</c:v>
                </c:pt>
                <c:pt idx="1">
                  <c:v>33.65</c:v>
                </c:pt>
                <c:pt idx="2">
                  <c:v>44.924999999999997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54E3-444A-878A-7E83F03CCE8D}"/>
            </c:ext>
          </c:extLst>
        </c:ser>
        <c:ser>
          <c:idx val="3"/>
          <c:order val="3"/>
          <c:tx>
            <c:strRef>
              <c:f>รายด้าน!$E$1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54E3-444A-878A-7E83F03CCE8D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54E3-444A-878A-7E83F03CCE8D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54E3-444A-878A-7E83F03CCE8D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54E3-444A-878A-7E83F03CCE8D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54E3-444A-878A-7E83F03CCE8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รายด้าน!$A$2:$A$4</c:f>
              <c:strCache>
                <c:ptCount val="3"/>
                <c:pt idx="0">
                  <c:v>คณิตศาสตร์</c:v>
                </c:pt>
                <c:pt idx="1">
                  <c:v>ภาษาไทย</c:v>
                </c:pt>
                <c:pt idx="2">
                  <c:v>ค่าเฉลี่ย 2 ด้าน</c:v>
                </c:pt>
              </c:strCache>
            </c:strRef>
          </c:cat>
          <c:val>
            <c:numRef>
              <c:f>รายด้าน!$E$2:$E$4</c:f>
              <c:numCache>
                <c:formatCode>0.00</c:formatCode>
                <c:ptCount val="3"/>
                <c:pt idx="0">
                  <c:v>57.3</c:v>
                </c:pt>
                <c:pt idx="1">
                  <c:v>37.32</c:v>
                </c:pt>
                <c:pt idx="2">
                  <c:v>47.31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54E3-444A-878A-7E83F03CCE8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99537280"/>
        <c:axId val="99538816"/>
        <c:axId val="0"/>
      </c:bar3DChart>
      <c:catAx>
        <c:axId val="995372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99538816"/>
        <c:crosses val="autoZero"/>
        <c:auto val="1"/>
        <c:lblAlgn val="ctr"/>
        <c:lblOffset val="100"/>
        <c:noMultiLvlLbl val="0"/>
      </c:catAx>
      <c:valAx>
        <c:axId val="9953881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9953728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11133073617892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'รายด้าน (เปรียบเทียบ 3 ปี)'!$B$1</c:f>
              <c:strCache>
                <c:ptCount val="1"/>
                <c:pt idx="0">
                  <c:v>ปีการศึกษา 2564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DE75-4B5F-B181-C1CF5DB6636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DE75-4B5F-B181-C1CF5DB6636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DE75-4B5F-B181-C1CF5DB6636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DE75-4B5F-B181-C1CF5DB6636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DE75-4B5F-B181-C1CF5DB6636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'รายด้าน (เปรียบเทียบ 3 ปี)'!$A$2:$A$4</c:f>
              <c:strCache>
                <c:ptCount val="3"/>
                <c:pt idx="0">
                  <c:v>คณิตศาสตร์</c:v>
                </c:pt>
                <c:pt idx="1">
                  <c:v>ภาษาไทย</c:v>
                </c:pt>
                <c:pt idx="2">
                  <c:v>ค่าเฉลี่ย 2 ด้าน</c:v>
                </c:pt>
              </c:strCache>
            </c:strRef>
          </c:cat>
          <c:val>
            <c:numRef>
              <c:f>'รายด้าน (เปรียบเทียบ 3 ปี)'!$B$2:$B$4</c:f>
              <c:numCache>
                <c:formatCode>0.00</c:formatCode>
                <c:ptCount val="3"/>
                <c:pt idx="0">
                  <c:v>40</c:v>
                </c:pt>
                <c:pt idx="1">
                  <c:v>40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E75-4B5F-B181-C1CF5DB66364}"/>
            </c:ext>
          </c:extLst>
        </c:ser>
        <c:ser>
          <c:idx val="4"/>
          <c:order val="1"/>
          <c:tx>
            <c:strRef>
              <c:f>'รายด้าน (เปรียบเทียบ 3 ปี)'!$C$1</c:f>
              <c:strCache>
                <c:ptCount val="1"/>
                <c:pt idx="0">
                  <c:v>ปีการศึกษา 2565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'รายด้าน (เปรียบเทียบ 3 ปี)'!$A$2:$A$4</c:f>
              <c:strCache>
                <c:ptCount val="3"/>
                <c:pt idx="0">
                  <c:v>คณิตศาสตร์</c:v>
                </c:pt>
                <c:pt idx="1">
                  <c:v>ภาษาไทย</c:v>
                </c:pt>
                <c:pt idx="2">
                  <c:v>ค่าเฉลี่ย 2 ด้าน</c:v>
                </c:pt>
              </c:strCache>
            </c:strRef>
          </c:cat>
          <c:val>
            <c:numRef>
              <c:f>'รายด้าน (เปรียบเทียบ 3 ปี)'!$C$2:$C$4</c:f>
              <c:numCache>
                <c:formatCode>0.00</c:formatCode>
                <c:ptCount val="3"/>
                <c:pt idx="0">
                  <c:v>40</c:v>
                </c:pt>
                <c:pt idx="1">
                  <c:v>40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E75-4B5F-B181-C1CF5DB66364}"/>
            </c:ext>
          </c:extLst>
        </c:ser>
        <c:ser>
          <c:idx val="1"/>
          <c:order val="2"/>
          <c:tx>
            <c:strRef>
              <c:f>'รายด้าน (เปรียบเทียบ 3 ปี)'!$D$1</c:f>
              <c:strCache>
                <c:ptCount val="1"/>
                <c:pt idx="0">
                  <c:v>ปีการศึกษา 2566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E75-4B5F-B181-C1CF5DB6636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wrap="square" lIns="38100" tIns="19050" rIns="38100" bIns="19050" anchor="ctr">
                <a:spAutoFit/>
              </a:bodyPr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'รายด้าน (เปรียบเทียบ 3 ปี)'!$A$2:$A$4</c:f>
              <c:strCache>
                <c:ptCount val="3"/>
                <c:pt idx="0">
                  <c:v>คณิตศาสตร์</c:v>
                </c:pt>
                <c:pt idx="1">
                  <c:v>ภาษาไทย</c:v>
                </c:pt>
                <c:pt idx="2">
                  <c:v>ค่าเฉลี่ย 2 ด้าน</c:v>
                </c:pt>
              </c:strCache>
            </c:strRef>
          </c:cat>
          <c:val>
            <c:numRef>
              <c:f>'รายด้าน (เปรียบเทียบ 3 ปี)'!$D$2:$D$4</c:f>
              <c:numCache>
                <c:formatCode>0.00</c:formatCode>
                <c:ptCount val="3"/>
                <c:pt idx="0">
                  <c:v>50</c:v>
                </c:pt>
                <c:pt idx="1">
                  <c:v>40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E75-4B5F-B181-C1CF5DB6636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6562688"/>
        <c:axId val="106564224"/>
        <c:axId val="0"/>
      </c:bar3DChart>
      <c:catAx>
        <c:axId val="1065626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564224"/>
        <c:crosses val="autoZero"/>
        <c:auto val="1"/>
        <c:lblAlgn val="ctr"/>
        <c:lblOffset val="100"/>
        <c:noMultiLvlLbl val="0"/>
      </c:catAx>
      <c:valAx>
        <c:axId val="10656422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0656268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404680857113432"/>
          <c:y val="0.88157735096305778"/>
          <c:w val="0.69781347443566366"/>
          <c:h val="6.9275977035932523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43290-E61B-4AC0-9251-28F33029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53</cp:revision>
  <cp:lastPrinted>2023-08-22T06:34:00Z</cp:lastPrinted>
  <dcterms:created xsi:type="dcterms:W3CDTF">2023-06-15T03:24:00Z</dcterms:created>
  <dcterms:modified xsi:type="dcterms:W3CDTF">2024-06-08T07:13:00Z</dcterms:modified>
</cp:coreProperties>
</file>