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43F0" w:rsidRDefault="009A0B5D" w:rsidP="00C952F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</w:t>
      </w:r>
      <w:r w:rsidR="0004421F" w:rsidRPr="0004421F">
        <w:rPr>
          <w:rFonts w:ascii="TH SarabunPSK" w:hAnsi="TH SarabunPSK" w:cs="TH SarabunPSK"/>
          <w:b/>
          <w:bCs/>
          <w:sz w:val="32"/>
          <w:szCs w:val="32"/>
          <w:cs/>
        </w:rPr>
        <w:t>ผลการทดสอบความสมารถพื้นฐานระดับชาติ (</w:t>
      </w:r>
      <w:r w:rsidR="0004421F" w:rsidRPr="0004421F">
        <w:rPr>
          <w:rFonts w:ascii="TH SarabunPSK" w:hAnsi="TH SarabunPSK" w:cs="TH SarabunPSK"/>
          <w:b/>
          <w:bCs/>
          <w:sz w:val="32"/>
          <w:szCs w:val="32"/>
        </w:rPr>
        <w:t xml:space="preserve">NT) </w:t>
      </w:r>
      <w:r w:rsidR="0004421F" w:rsidRPr="0004421F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ระดับชั้นประถมศึกษาปีที่ 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4D540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BD07B8">
        <w:rPr>
          <w:rFonts w:ascii="TH SarabunPSK" w:hAnsi="TH SarabunPSK" w:cs="TH SarabunPSK" w:hint="cs"/>
          <w:b/>
          <w:bCs/>
          <w:sz w:val="32"/>
          <w:szCs w:val="32"/>
          <w:cs/>
        </w:rPr>
        <w:t>ด้าน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</w:p>
    <w:p w:rsidR="009A0B5D" w:rsidRPr="00BD07B8" w:rsidRDefault="009A0B5D" w:rsidP="00C952F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F47A53" w:rsidRPr="0057366F" w:rsidRDefault="004B6943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  <w:r w:rsidR="00BD07B8" w:rsidRPr="00BD07B8">
        <w:rPr>
          <w:rFonts w:ascii="TH SarabunPSK" w:hAnsi="TH SarabunPSK" w:cs="TH SarabunPSK"/>
          <w:b/>
          <w:bCs/>
          <w:sz w:val="32"/>
          <w:szCs w:val="32"/>
          <w:cs/>
        </w:rPr>
        <w:t>ผลการทดสอบความสมารถพื้นฐานระดับชาติ (</w:t>
      </w:r>
      <w:r w:rsidR="00BD07B8" w:rsidRPr="00BD07B8">
        <w:rPr>
          <w:rFonts w:ascii="TH SarabunPSK" w:hAnsi="TH SarabunPSK" w:cs="TH SarabunPSK"/>
          <w:b/>
          <w:bCs/>
          <w:sz w:val="32"/>
          <w:szCs w:val="32"/>
        </w:rPr>
        <w:t xml:space="preserve">NT) 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="00692027">
        <w:rPr>
          <w:rFonts w:ascii="TH SarabunPSK" w:hAnsi="TH SarabunPSK" w:cs="TH SarabunPSK"/>
          <w:b/>
          <w:bCs/>
          <w:sz w:val="32"/>
          <w:szCs w:val="32"/>
          <w:cs/>
        </w:rPr>
        <w:t>2566</w:t>
      </w:r>
    </w:p>
    <w:p w:rsidR="00277486" w:rsidRDefault="00BD07B8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ด้าน</w:t>
      </w:r>
      <w:r w:rsidR="00277486"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ภาษาไทย ชั้นประถมศึกษาปีที่ </w:t>
      </w:r>
      <w:r w:rsidR="00605595">
        <w:rPr>
          <w:rFonts w:ascii="TH SarabunPSK" w:hAnsi="TH SarabunPSK" w:cs="TH SarabunPSK"/>
          <w:b/>
          <w:bCs/>
          <w:sz w:val="32"/>
          <w:szCs w:val="32"/>
        </w:rPr>
        <w:t>3</w:t>
      </w:r>
      <w:r w:rsidR="00277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เพื่อน</w:t>
      </w:r>
      <w:r w:rsidR="00F47A53"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ไปใช้วางแผนยกระดับผลสัมฤทธิ์ </w:t>
      </w:r>
    </w:p>
    <w:p w:rsidR="00F47A53" w:rsidRPr="0057366F" w:rsidRDefault="0057366F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256</w:t>
      </w:r>
      <w:r w:rsidR="00DF73E6">
        <w:rPr>
          <w:rFonts w:ascii="TH SarabunPSK" w:hAnsi="TH SarabunPSK" w:cs="TH SarabunPSK"/>
          <w:b/>
          <w:bCs/>
          <w:sz w:val="32"/>
          <w:szCs w:val="32"/>
        </w:rPr>
        <w:t>7</w:t>
      </w:r>
      <w:r w:rsidR="00277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77486" w:rsidRPr="003A151B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="00277486">
        <w:rPr>
          <w:rFonts w:ascii="TH SarabunPSK" w:hAnsi="TH SarabunPSK" w:cs="TH SarabunPSK"/>
          <w:b/>
          <w:bCs/>
          <w:sz w:val="32"/>
          <w:szCs w:val="32"/>
        </w:rPr>
        <w:t>…………………..…………………</w:t>
      </w:r>
      <w:r w:rsidR="00BD07B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277486">
        <w:rPr>
          <w:rFonts w:ascii="TH SarabunPSK" w:hAnsi="TH SarabunPSK" w:cs="TH SarabunPSK"/>
          <w:b/>
          <w:bCs/>
          <w:sz w:val="32"/>
          <w:szCs w:val="32"/>
        </w:rPr>
        <w:t>………………</w:t>
      </w:r>
    </w:p>
    <w:p w:rsidR="0057366F" w:rsidRPr="00277486" w:rsidRDefault="0057366F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ศูนย์พัฒนาคุณภาพการศึกษา</w:t>
      </w:r>
      <w:r w:rsidR="00B95870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</w:t>
      </w:r>
    </w:p>
    <w:p w:rsidR="00F47A53" w:rsidRPr="00277486" w:rsidRDefault="0057366F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277486">
        <w:rPr>
          <w:rFonts w:ascii="TH SarabunPSK" w:hAnsi="TH SarabunPSK" w:cs="TH SarabunPSK"/>
          <w:b/>
          <w:bCs/>
          <w:sz w:val="32"/>
          <w:szCs w:val="32"/>
          <w:cs/>
        </w:rPr>
        <w:t>นักงานเขตพื้นที</w:t>
      </w: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่การศึกษาประถมศึกษา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ชัยภูมิ เขต </w:t>
      </w:r>
      <w:r w:rsidRPr="00277486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560B49" w:rsidRPr="00BD07B8" w:rsidRDefault="00560B49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F47A53" w:rsidRPr="0057366F" w:rsidRDefault="00F47A53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9A4434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1. ศึกษา วิเคราะห์ </w:t>
      </w:r>
      <w:r w:rsidR="009A4434" w:rsidRPr="009A4434">
        <w:rPr>
          <w:rFonts w:ascii="TH SarabunPSK" w:hAnsi="TH SarabunPSK" w:cs="TH SarabunPSK"/>
          <w:sz w:val="32"/>
          <w:szCs w:val="32"/>
          <w:cs/>
        </w:rPr>
        <w:t>ผลการทดสอบความสมารถพื้นฐานระดับชาติ (</w:t>
      </w:r>
      <w:r w:rsidR="009A4434" w:rsidRPr="009A4434">
        <w:rPr>
          <w:rFonts w:ascii="TH SarabunPSK" w:hAnsi="TH SarabunPSK" w:cs="TH SarabunPSK"/>
          <w:sz w:val="32"/>
          <w:szCs w:val="32"/>
        </w:rPr>
        <w:t xml:space="preserve">NT) </w:t>
      </w:r>
      <w:r w:rsidR="009A4434" w:rsidRPr="009A4434">
        <w:rPr>
          <w:rFonts w:ascii="TH SarabunPSK" w:hAnsi="TH SarabunPSK" w:cs="TH SarabunPSK"/>
          <w:sz w:val="32"/>
          <w:szCs w:val="32"/>
          <w:cs/>
        </w:rPr>
        <w:t>ปีการศึกษา 2566</w:t>
      </w:r>
      <w:r w:rsidR="0057366F">
        <w:rPr>
          <w:rFonts w:ascii="TH SarabunPSK" w:hAnsi="TH SarabunPSK" w:cs="TH SarabunPSK"/>
          <w:sz w:val="32"/>
          <w:szCs w:val="32"/>
        </w:rPr>
        <w:t xml:space="preserve"> </w:t>
      </w:r>
    </w:p>
    <w:p w:rsidR="00F47A53" w:rsidRPr="00F47A53" w:rsidRDefault="00F47A53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ในภาพรวมระดับประเทศ </w:t>
      </w:r>
      <w:r w:rsidR="0057366F">
        <w:rPr>
          <w:rFonts w:ascii="TH SarabunPSK" w:hAnsi="TH SarabunPSK" w:cs="TH SarabunPSK" w:hint="cs"/>
          <w:sz w:val="32"/>
          <w:szCs w:val="32"/>
          <w:cs/>
        </w:rPr>
        <w:t xml:space="preserve">สังกัด 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เขตพื้นที่การศึกษา </w:t>
      </w:r>
      <w:r w:rsidR="00736057">
        <w:rPr>
          <w:rFonts w:ascii="TH SarabunPSK" w:hAnsi="TH SarabunPSK" w:cs="TH SarabunPSK" w:hint="cs"/>
          <w:sz w:val="32"/>
          <w:szCs w:val="32"/>
          <w:cs/>
        </w:rPr>
        <w:t>ศูนย์พัฒนาคุณภาพการศึกษา</w:t>
      </w:r>
      <w:r w:rsidR="00B36F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6FFC">
        <w:rPr>
          <w:rFonts w:ascii="TH SarabunPSK" w:hAnsi="TH SarabunPSK" w:cs="TH SarabunPSK"/>
          <w:sz w:val="32"/>
          <w:szCs w:val="32"/>
          <w:cs/>
        </w:rPr>
        <w:t>และ</w:t>
      </w:r>
      <w:r w:rsidR="00B36FFC">
        <w:rPr>
          <w:rFonts w:ascii="TH SarabunPSK" w:hAnsi="TH SarabunPSK" w:cs="TH SarabunPSK" w:hint="cs"/>
          <w:sz w:val="32"/>
          <w:szCs w:val="32"/>
          <w:cs/>
        </w:rPr>
        <w:t>โรงเรียน</w:t>
      </w:r>
    </w:p>
    <w:p w:rsidR="00EE1992" w:rsidRDefault="00F47A53" w:rsidP="00EE19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2. ศึกษา วิเคราะห์ </w:t>
      </w:r>
      <w:r w:rsidR="00E52A27" w:rsidRPr="00E52A27">
        <w:rPr>
          <w:rFonts w:ascii="TH SarabunPSK" w:hAnsi="TH SarabunPSK" w:cs="TH SarabunPSK"/>
          <w:sz w:val="32"/>
          <w:szCs w:val="32"/>
          <w:cs/>
        </w:rPr>
        <w:t>ผลการทดสอบความสมารถพื้นฐานระดับชาติ (</w:t>
      </w:r>
      <w:r w:rsidR="00E52A27" w:rsidRPr="00E52A27">
        <w:rPr>
          <w:rFonts w:ascii="TH SarabunPSK" w:hAnsi="TH SarabunPSK" w:cs="TH SarabunPSK"/>
          <w:sz w:val="32"/>
          <w:szCs w:val="32"/>
        </w:rPr>
        <w:t xml:space="preserve">NT) </w:t>
      </w:r>
      <w:r w:rsidR="00E52A27" w:rsidRPr="00E52A27">
        <w:rPr>
          <w:rFonts w:ascii="TH SarabunPSK" w:hAnsi="TH SarabunPSK" w:cs="TH SarabunPSK"/>
          <w:sz w:val="32"/>
          <w:szCs w:val="32"/>
          <w:cs/>
        </w:rPr>
        <w:t>ปีการศึกษา 2566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1992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</w:p>
    <w:p w:rsidR="00EE1992" w:rsidRPr="00F47A53" w:rsidRDefault="0079342D" w:rsidP="00EE19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EE1992">
        <w:rPr>
          <w:rFonts w:ascii="TH SarabunPSK" w:hAnsi="TH SarabunPSK" w:cs="TH SarabunPSK" w:hint="cs"/>
          <w:sz w:val="32"/>
          <w:szCs w:val="32"/>
          <w:cs/>
        </w:rPr>
        <w:t>สาระ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มาตรฐานการเรียนรู้</w:t>
      </w:r>
      <w:r w:rsidR="00E72E8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52A27">
        <w:rPr>
          <w:rFonts w:ascii="TH SarabunPSK" w:hAnsi="TH SarabunPSK" w:cs="TH SarabunPSK" w:hint="cs"/>
          <w:sz w:val="32"/>
          <w:szCs w:val="32"/>
          <w:cs/>
        </w:rPr>
        <w:t>รายตัวชี้วัด</w:t>
      </w:r>
      <w:r w:rsidR="00E72E8C">
        <w:rPr>
          <w:rFonts w:ascii="TH SarabunPSK" w:hAnsi="TH SarabunPSK" w:cs="TH SarabunPSK" w:hint="cs"/>
          <w:sz w:val="32"/>
          <w:szCs w:val="32"/>
          <w:cs/>
        </w:rPr>
        <w:t>และราย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ข้อ</w:t>
      </w:r>
    </w:p>
    <w:p w:rsidR="00F47A53" w:rsidRPr="00F47A53" w:rsidRDefault="0057366F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 เพื่อน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ข้อมูลจากการว</w:t>
      </w:r>
      <w:r>
        <w:rPr>
          <w:rFonts w:ascii="TH SarabunPSK" w:hAnsi="TH SarabunPSK" w:cs="TH SarabunPSK"/>
          <w:sz w:val="32"/>
          <w:szCs w:val="32"/>
          <w:cs/>
        </w:rPr>
        <w:t>ิเคราะห์ผลการประเมินไปใช้ในการก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122056">
        <w:rPr>
          <w:rFonts w:ascii="TH SarabunPSK" w:hAnsi="TH SarabunPSK" w:cs="TH SarabunPSK"/>
          <w:sz w:val="32"/>
          <w:szCs w:val="32"/>
          <w:cs/>
        </w:rPr>
        <w:t xml:space="preserve">หนดเป้าหมาย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ปรับปรุง</w:t>
      </w:r>
      <w:r w:rsidR="0012205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ทบทวนการจัดการเรียนรู้ </w:t>
      </w:r>
      <w:r w:rsidR="00E52A27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="009F0436" w:rsidRPr="003D0DB0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  <w:r>
        <w:rPr>
          <w:rFonts w:ascii="TH SarabunPSK" w:hAnsi="TH SarabunPSK" w:cs="TH SarabunPSK"/>
          <w:sz w:val="32"/>
          <w:szCs w:val="32"/>
          <w:cs/>
        </w:rPr>
        <w:t xml:space="preserve"> ปีการศึกษา 256</w:t>
      </w:r>
      <w:r w:rsidR="00692027">
        <w:rPr>
          <w:rFonts w:ascii="TH SarabunPSK" w:hAnsi="TH SarabunPSK" w:cs="TH SarabunPSK"/>
          <w:sz w:val="32"/>
          <w:szCs w:val="32"/>
        </w:rPr>
        <w:t>7</w:t>
      </w:r>
    </w:p>
    <w:p w:rsid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="00122056">
        <w:rPr>
          <w:rFonts w:ascii="TH SarabunPSK" w:hAnsi="TH SarabunPSK" w:cs="TH SarabunPSK"/>
          <w:sz w:val="32"/>
          <w:szCs w:val="32"/>
          <w:cs/>
        </w:rPr>
        <w:t>เพื่อ</w:t>
      </w:r>
      <w:r w:rsidR="00122056">
        <w:rPr>
          <w:rFonts w:ascii="TH SarabunPSK" w:hAnsi="TH SarabunPSK" w:cs="TH SarabunPSK" w:hint="cs"/>
          <w:sz w:val="32"/>
          <w:szCs w:val="32"/>
          <w:cs/>
        </w:rPr>
        <w:t>นำ</w:t>
      </w:r>
      <w:r w:rsidRPr="00F47A53">
        <w:rPr>
          <w:rFonts w:ascii="TH SarabunPSK" w:hAnsi="TH SarabunPSK" w:cs="TH SarabunPSK"/>
          <w:sz w:val="32"/>
          <w:szCs w:val="32"/>
          <w:cs/>
        </w:rPr>
        <w:t>ข้อม</w:t>
      </w:r>
      <w:r w:rsidR="00122056">
        <w:rPr>
          <w:rFonts w:ascii="TH SarabunPSK" w:hAnsi="TH SarabunPSK" w:cs="TH SarabunPSK"/>
          <w:sz w:val="32"/>
          <w:szCs w:val="32"/>
          <w:cs/>
        </w:rPr>
        <w:t>ูลไปวางแผนการจัดการเรียนการสอน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จัดทำ</w:t>
      </w:r>
      <w:r w:rsidRPr="00F47A53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22056">
        <w:rPr>
          <w:rFonts w:ascii="TH SarabunPSK" w:hAnsi="TH SarabunPSK" w:cs="TH SarabunPSK"/>
          <w:sz w:val="32"/>
          <w:szCs w:val="32"/>
          <w:cs/>
        </w:rPr>
        <w:t>วิจัย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47A53">
        <w:rPr>
          <w:rFonts w:ascii="TH SarabunPSK" w:hAnsi="TH SarabunPSK" w:cs="TH SarabunPSK"/>
          <w:sz w:val="32"/>
          <w:szCs w:val="32"/>
          <w:cs/>
        </w:rPr>
        <w:t>พัฒนาคุณภาพการศึกษาให้มีประสิทธิภาพ และประสิทธิผลสูงขึ้น</w:t>
      </w:r>
    </w:p>
    <w:p w:rsidR="00560B49" w:rsidRPr="0076283C" w:rsidRDefault="00560B49" w:rsidP="0054220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F47A53" w:rsidRPr="0057366F" w:rsidRDefault="0057366F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วิธีด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เนินการ</w:t>
      </w:r>
    </w:p>
    <w:p w:rsidR="00F47A53" w:rsidRP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76283C">
        <w:rPr>
          <w:rFonts w:ascii="TH SarabunPSK" w:hAnsi="TH SarabunPSK" w:cs="TH SarabunPSK" w:hint="cs"/>
          <w:sz w:val="32"/>
          <w:szCs w:val="32"/>
          <w:cs/>
        </w:rPr>
        <w:t>เตรียม</w:t>
      </w:r>
      <w:r w:rsidRPr="00F47A53">
        <w:rPr>
          <w:rFonts w:ascii="TH SarabunPSK" w:hAnsi="TH SarabunPSK" w:cs="TH SarabunPSK"/>
          <w:sz w:val="32"/>
          <w:szCs w:val="32"/>
          <w:cs/>
        </w:rPr>
        <w:t>เอกสารที่ใช้ในการวิเคราะห์ ได้แก่</w:t>
      </w:r>
    </w:p>
    <w:p w:rsidR="006F580E" w:rsidRPr="00F47A53" w:rsidRDefault="006F580E" w:rsidP="006F580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1) รายงานฉบับที่ </w:t>
      </w:r>
      <w:r w:rsidR="00E46F73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46F73" w:rsidRPr="00E46F73">
        <w:rPr>
          <w:rFonts w:ascii="TH SarabunPSK" w:hAnsi="TH SarabunPSK" w:cs="TH SarabunPSK"/>
          <w:sz w:val="32"/>
          <w:szCs w:val="32"/>
          <w:cs/>
        </w:rPr>
        <w:t>แบบสรุปรายงานผลการประเมินขอ</w:t>
      </w:r>
      <w:r w:rsidR="00E46F73">
        <w:rPr>
          <w:rFonts w:ascii="TH SarabunPSK" w:hAnsi="TH SarabunPSK" w:cs="TH SarabunPSK" w:hint="cs"/>
          <w:sz w:val="32"/>
          <w:szCs w:val="32"/>
          <w:cs/>
        </w:rPr>
        <w:t>งโรงเรียน</w:t>
      </w:r>
    </w:p>
    <w:p w:rsidR="00E46F73" w:rsidRPr="00F47A53" w:rsidRDefault="00E46F73" w:rsidP="00E46F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</w:rPr>
        <w:t>2</w:t>
      </w:r>
      <w:r w:rsidRPr="00F47A53">
        <w:rPr>
          <w:rFonts w:ascii="TH SarabunPSK" w:hAnsi="TH SarabunPSK" w:cs="TH SarabunPSK"/>
          <w:sz w:val="32"/>
          <w:szCs w:val="32"/>
          <w:cs/>
        </w:rPr>
        <w:t xml:space="preserve">) รายงานฉบับที่ 2 </w:t>
      </w:r>
      <w:r w:rsidR="00D601D5" w:rsidRPr="00D601D5">
        <w:rPr>
          <w:rFonts w:ascii="TH SarabunPSK" w:hAnsi="TH SarabunPSK" w:cs="TH SarabunPSK"/>
          <w:sz w:val="32"/>
          <w:szCs w:val="32"/>
          <w:cs/>
        </w:rPr>
        <w:t>แบบรายงานค่าสถิติพื้นฐาน</w:t>
      </w:r>
      <w:r w:rsidR="00D601D5" w:rsidRPr="00E46F73">
        <w:rPr>
          <w:rFonts w:ascii="TH SarabunPSK" w:hAnsi="TH SarabunPSK" w:cs="TH SarabunPSK"/>
          <w:sz w:val="32"/>
          <w:szCs w:val="32"/>
          <w:cs/>
        </w:rPr>
        <w:t>ผลการประเมินขอ</w:t>
      </w:r>
      <w:r w:rsidR="00D601D5">
        <w:rPr>
          <w:rFonts w:ascii="TH SarabunPSK" w:hAnsi="TH SarabunPSK" w:cs="TH SarabunPSK" w:hint="cs"/>
          <w:sz w:val="32"/>
          <w:szCs w:val="32"/>
          <w:cs/>
        </w:rPr>
        <w:t>งโรงเรียน</w:t>
      </w:r>
    </w:p>
    <w:p w:rsidR="00E46F73" w:rsidRPr="00F47A53" w:rsidRDefault="00E46F73" w:rsidP="00E46F7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รายงาน</w:t>
      </w:r>
      <w:r w:rsidRPr="001F72BC">
        <w:rPr>
          <w:rFonts w:ascii="TH SarabunPSK" w:hAnsi="TH SarabunPSK" w:cs="TH SarabunPSK"/>
          <w:sz w:val="32"/>
          <w:szCs w:val="32"/>
          <w:cs/>
        </w:rPr>
        <w:t>ฉบับที่ 4 แบบรายงานผลการทดสอบนักเรียนจำแนกรายบุคคลในแต่ละตัวชี้วัด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E46F7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601D5">
        <w:rPr>
          <w:rFonts w:ascii="TH SarabunPSK" w:hAnsi="TH SarabunPSK" w:cs="TH SarabunPSK"/>
          <w:sz w:val="32"/>
          <w:szCs w:val="32"/>
        </w:rPr>
        <w:t>4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) รายงานฉบับที่ </w:t>
      </w:r>
      <w:r w:rsidR="00E46F73">
        <w:rPr>
          <w:rFonts w:ascii="TH SarabunPSK" w:hAnsi="TH SarabunPSK" w:cs="TH SarabunPSK"/>
          <w:sz w:val="32"/>
          <w:szCs w:val="32"/>
        </w:rPr>
        <w:t>5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46F73" w:rsidRPr="00E46F73">
        <w:rPr>
          <w:rFonts w:ascii="TH SarabunPSK" w:hAnsi="TH SarabunPSK" w:cs="TH SarabunPSK"/>
          <w:sz w:val="32"/>
          <w:szCs w:val="32"/>
          <w:cs/>
        </w:rPr>
        <w:t>แบบรายงานจำนวนนักเรียนตอบถูกรายข้อ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2. ผู้วิเคราะห์ข้อมูล และวางแผนยกระดับผลสัมฤทธิ์</w:t>
      </w:r>
      <w:r w:rsidR="009F04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โดย</w:t>
      </w:r>
      <w:r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E303C3">
        <w:rPr>
          <w:rFonts w:ascii="TH SarabunPSK" w:hAnsi="TH SarabunPSK" w:cs="TH SarabunPSK"/>
          <w:sz w:val="32"/>
          <w:szCs w:val="32"/>
          <w:cs/>
        </w:rPr>
        <w:t xml:space="preserve">เนินการ </w:t>
      </w:r>
      <w:r w:rsidR="00E303C3">
        <w:rPr>
          <w:rFonts w:ascii="TH SarabunPSK" w:hAnsi="TH SarabunPSK" w:cs="TH SarabunPSK"/>
          <w:sz w:val="32"/>
          <w:szCs w:val="32"/>
        </w:rPr>
        <w:t>4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 ตอน คือ</w:t>
      </w:r>
    </w:p>
    <w:p w:rsidR="00F47A53" w:rsidRPr="00F47A53" w:rsidRDefault="0054220D" w:rsidP="003D0D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A2F1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ตอนที่ 1 </w:t>
      </w:r>
      <w:r w:rsidR="003D0DB0" w:rsidRPr="003D0DB0">
        <w:rPr>
          <w:rFonts w:ascii="TH SarabunPSK" w:hAnsi="TH SarabunPSK" w:cs="TH SarabunPSK"/>
          <w:sz w:val="32"/>
          <w:szCs w:val="32"/>
          <w:cs/>
        </w:rPr>
        <w:t>การวิเคราะห์ผลการทดสอบ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A2F1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ตอนที่ 2 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หนดเป้าหมาย</w:t>
      </w:r>
      <w:r w:rsidR="00E303C3">
        <w:rPr>
          <w:rFonts w:ascii="TH SarabunPSK" w:hAnsi="TH SarabunPSK" w:cs="TH SarabunPSK"/>
          <w:sz w:val="32"/>
          <w:szCs w:val="32"/>
          <w:cs/>
        </w:rPr>
        <w:br/>
      </w:r>
      <w:r w:rsidR="00E303C3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3A2F1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303C3"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 w:rsidR="00E303C3">
        <w:rPr>
          <w:rFonts w:ascii="TH SarabunPSK" w:hAnsi="TH SarabunPSK" w:cs="TH SarabunPSK"/>
          <w:sz w:val="32"/>
          <w:szCs w:val="32"/>
        </w:rPr>
        <w:t>3</w:t>
      </w:r>
      <w:r w:rsidR="00E303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0436">
        <w:rPr>
          <w:rFonts w:ascii="TH SarabunPSK" w:hAnsi="TH SarabunPSK" w:cs="TH SarabunPSK"/>
          <w:sz w:val="32"/>
          <w:szCs w:val="32"/>
          <w:cs/>
        </w:rPr>
        <w:t>วิธีการยกระดับ</w:t>
      </w:r>
    </w:p>
    <w:p w:rsidR="00730D4B" w:rsidRPr="0076283C" w:rsidRDefault="00E303C3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3A2F1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11294" w:rsidRPr="00C11294">
        <w:rPr>
          <w:rFonts w:ascii="TH SarabunPSK" w:hAnsi="TH SarabunPSK" w:cs="TH SarabunPSK"/>
          <w:sz w:val="32"/>
          <w:szCs w:val="32"/>
          <w:cs/>
        </w:rPr>
        <w:t>แผนการขับเคลื่อนและยกระดับ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D601D5" w:rsidRPr="006D3AAD" w:rsidRDefault="00D601D5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C952F6" w:rsidRDefault="00C952F6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9A0B5D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ตอนที่ 1 </w:t>
      </w:r>
      <w:r w:rsidR="00023D4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</w:t>
      </w:r>
      <w:r w:rsidR="00F70237" w:rsidRPr="00F70237">
        <w:rPr>
          <w:rFonts w:ascii="TH SarabunPSK" w:hAnsi="TH SarabunPSK" w:cs="TH SarabunPSK"/>
          <w:b/>
          <w:bCs/>
          <w:sz w:val="36"/>
          <w:szCs w:val="36"/>
          <w:cs/>
        </w:rPr>
        <w:t>ผลการทดสอบความสมารถพื้นฐานระดับชาติ (</w:t>
      </w:r>
      <w:r w:rsidR="00F70237" w:rsidRPr="00F70237">
        <w:rPr>
          <w:rFonts w:ascii="TH SarabunPSK" w:hAnsi="TH SarabunPSK" w:cs="TH SarabunPSK"/>
          <w:b/>
          <w:bCs/>
          <w:sz w:val="36"/>
          <w:szCs w:val="36"/>
        </w:rPr>
        <w:t>NT)</w:t>
      </w:r>
      <w:r w:rsidR="009A0B5D">
        <w:rPr>
          <w:rFonts w:ascii="TH SarabunPSK" w:hAnsi="TH SarabunPSK" w:cs="TH SarabunPSK"/>
          <w:b/>
          <w:bCs/>
          <w:sz w:val="36"/>
          <w:szCs w:val="36"/>
        </w:rPr>
        <w:br/>
        <w:t xml:space="preserve">            </w:t>
      </w:r>
      <w:r w:rsidR="00F70237">
        <w:rPr>
          <w:rFonts w:ascii="TH SarabunPSK" w:hAnsi="TH SarabunPSK" w:cs="TH SarabunPSK" w:hint="cs"/>
          <w:b/>
          <w:bCs/>
          <w:sz w:val="36"/>
          <w:szCs w:val="36"/>
          <w:cs/>
        </w:rPr>
        <w:t>ด้าน</w:t>
      </w:r>
      <w:r w:rsidR="009A0B5D">
        <w:rPr>
          <w:rFonts w:ascii="TH SarabunPSK" w:hAnsi="TH SarabunPSK" w:cs="TH SarabunPSK" w:hint="cs"/>
          <w:b/>
          <w:bCs/>
          <w:sz w:val="36"/>
          <w:szCs w:val="36"/>
          <w:cs/>
        </w:rPr>
        <w:t>ภาษาไทย</w:t>
      </w:r>
    </w:p>
    <w:p w:rsidR="00EA44F8" w:rsidRPr="00D31BD8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EA44F8" w:rsidRPr="006A1C84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>ตารางที่ 1</w:t>
      </w:r>
      <w:r w:rsidR="00023D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A1C84">
        <w:rPr>
          <w:rFonts w:ascii="TH SarabunPSK" w:hAnsi="TH SarabunPSK" w:cs="TH SarabunPSK"/>
          <w:sz w:val="32"/>
          <w:szCs w:val="32"/>
          <w:cs/>
        </w:rPr>
        <w:t>แสดงค่าสถิติ แยกตาม</w:t>
      </w:r>
      <w:r w:rsidRPr="006A1C84">
        <w:rPr>
          <w:rFonts w:ascii="TH SarabunPSK" w:hAnsi="TH SarabunPSK" w:cs="TH SarabunPSK" w:hint="cs"/>
          <w:sz w:val="32"/>
          <w:szCs w:val="32"/>
          <w:cs/>
        </w:rPr>
        <w:t>สาระการเรียนรู้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50744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Pr="006F2049">
        <w:rPr>
          <w:rFonts w:ascii="TH SarabunPSK" w:hAnsi="TH SarabunPSK" w:cs="TH SarabunPSK"/>
          <w:b/>
          <w:bCs/>
          <w:sz w:val="32"/>
          <w:szCs w:val="32"/>
          <w:cs/>
        </w:rPr>
        <w:t>ภาษาไทย</w:t>
      </w:r>
    </w:p>
    <w:p w:rsidR="00EA44F8" w:rsidRPr="00D31BD8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1984"/>
        <w:gridCol w:w="1843"/>
        <w:gridCol w:w="1985"/>
      </w:tblGrid>
      <w:tr w:rsidR="00DC70A1" w:rsidTr="00C76D8E">
        <w:tc>
          <w:tcPr>
            <w:tcW w:w="2547" w:type="dxa"/>
          </w:tcPr>
          <w:p w:rsidR="00DC70A1" w:rsidRPr="006908B8" w:rsidRDefault="00DC70A1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3F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</w:t>
            </w: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984" w:type="dxa"/>
          </w:tcPr>
          <w:p w:rsidR="00DC70A1" w:rsidRPr="006908B8" w:rsidRDefault="00DC70A1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843" w:type="dxa"/>
          </w:tcPr>
          <w:p w:rsidR="00DC70A1" w:rsidRPr="006908B8" w:rsidRDefault="00DC70A1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FFC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985" w:type="dxa"/>
          </w:tcPr>
          <w:p w:rsidR="00DC70A1" w:rsidRPr="006908B8" w:rsidRDefault="00DC70A1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DC70A1" w:rsidTr="00C76D8E">
        <w:tc>
          <w:tcPr>
            <w:tcW w:w="2547" w:type="dxa"/>
          </w:tcPr>
          <w:p w:rsidR="00DC70A1" w:rsidRPr="00C76D8E" w:rsidRDefault="00DC70A1" w:rsidP="00A744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6D8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การอ่าน</w:t>
            </w:r>
          </w:p>
        </w:tc>
        <w:tc>
          <w:tcPr>
            <w:tcW w:w="1984" w:type="dxa"/>
            <w:vAlign w:val="center"/>
          </w:tcPr>
          <w:p w:rsidR="00DC70A1" w:rsidRPr="00F07F56" w:rsidRDefault="00DC70A1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843" w:type="dxa"/>
            <w:vAlign w:val="center"/>
          </w:tcPr>
          <w:p w:rsidR="00DC70A1" w:rsidRPr="0037063D" w:rsidRDefault="00DC70A1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706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55</w:t>
            </w:r>
            <w:r w:rsidRPr="00370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3706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53</w:t>
            </w:r>
          </w:p>
        </w:tc>
        <w:tc>
          <w:tcPr>
            <w:tcW w:w="1985" w:type="dxa"/>
            <w:vAlign w:val="center"/>
          </w:tcPr>
          <w:p w:rsidR="00DC70A1" w:rsidRPr="00DA514E" w:rsidRDefault="00DC70A1" w:rsidP="00A744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A514E">
              <w:rPr>
                <w:rFonts w:ascii="THSarabunNew,Bold" w:cs="THSarabunNew,Bold"/>
                <w:sz w:val="32"/>
                <w:szCs w:val="32"/>
              </w:rPr>
              <w:t>62</w:t>
            </w:r>
            <w:r w:rsidRPr="00DA514E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DA514E">
              <w:rPr>
                <w:rFonts w:ascii="THSarabunNew,Bold" w:cs="THSarabunNew,Bold"/>
                <w:sz w:val="32"/>
                <w:szCs w:val="32"/>
              </w:rPr>
              <w:t>99</w:t>
            </w:r>
          </w:p>
        </w:tc>
      </w:tr>
      <w:tr w:rsidR="00DC70A1" w:rsidTr="00C76D8E">
        <w:tc>
          <w:tcPr>
            <w:tcW w:w="2547" w:type="dxa"/>
          </w:tcPr>
          <w:p w:rsidR="00DC70A1" w:rsidRPr="00C76D8E" w:rsidRDefault="00DC70A1" w:rsidP="00A744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76D8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การเขียน</w:t>
            </w:r>
          </w:p>
        </w:tc>
        <w:tc>
          <w:tcPr>
            <w:tcW w:w="1984" w:type="dxa"/>
            <w:vAlign w:val="center"/>
          </w:tcPr>
          <w:p w:rsidR="00DC70A1" w:rsidRPr="00F07F56" w:rsidRDefault="00DC70A1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843" w:type="dxa"/>
            <w:vAlign w:val="center"/>
          </w:tcPr>
          <w:p w:rsidR="00DC70A1" w:rsidRPr="0037063D" w:rsidRDefault="00DC70A1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706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65</w:t>
            </w:r>
            <w:r w:rsidRPr="00370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3706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74</w:t>
            </w:r>
          </w:p>
        </w:tc>
        <w:tc>
          <w:tcPr>
            <w:tcW w:w="1985" w:type="dxa"/>
            <w:vAlign w:val="center"/>
          </w:tcPr>
          <w:p w:rsidR="00DC70A1" w:rsidRPr="00DA514E" w:rsidRDefault="00DC70A1" w:rsidP="00A744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A514E">
              <w:rPr>
                <w:rFonts w:ascii="THSarabunNew,Bold" w:cs="THSarabunNew,Bold"/>
                <w:sz w:val="32"/>
                <w:szCs w:val="32"/>
              </w:rPr>
              <w:t>69</w:t>
            </w:r>
            <w:r w:rsidRPr="00DA514E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DA514E">
              <w:rPr>
                <w:rFonts w:ascii="THSarabunNew,Bold" w:cs="THSarabunNew,Bold"/>
                <w:sz w:val="32"/>
                <w:szCs w:val="32"/>
              </w:rPr>
              <w:t>11</w:t>
            </w:r>
          </w:p>
        </w:tc>
      </w:tr>
      <w:tr w:rsidR="00DC70A1" w:rsidTr="00C76D8E">
        <w:tc>
          <w:tcPr>
            <w:tcW w:w="2547" w:type="dxa"/>
          </w:tcPr>
          <w:p w:rsidR="00DC70A1" w:rsidRPr="00C76D8E" w:rsidRDefault="00DC70A1" w:rsidP="00A744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76D8E">
              <w:rPr>
                <w:rFonts w:ascii="TH SarabunPSK" w:hAnsi="TH SarabunPSK" w:cs="TH SarabunPSK"/>
                <w:sz w:val="32"/>
                <w:szCs w:val="32"/>
                <w:cs/>
              </w:rPr>
              <w:t>การฟัง การดู และการพูด</w:t>
            </w:r>
          </w:p>
        </w:tc>
        <w:tc>
          <w:tcPr>
            <w:tcW w:w="1984" w:type="dxa"/>
            <w:vAlign w:val="center"/>
          </w:tcPr>
          <w:p w:rsidR="00DC70A1" w:rsidRPr="00F07F56" w:rsidRDefault="00DC70A1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843" w:type="dxa"/>
            <w:vAlign w:val="center"/>
          </w:tcPr>
          <w:p w:rsidR="00DC70A1" w:rsidRPr="0037063D" w:rsidRDefault="00DC70A1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706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62</w:t>
            </w:r>
            <w:r w:rsidRPr="00370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3706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03</w:t>
            </w:r>
          </w:p>
        </w:tc>
        <w:tc>
          <w:tcPr>
            <w:tcW w:w="1985" w:type="dxa"/>
            <w:vAlign w:val="center"/>
          </w:tcPr>
          <w:p w:rsidR="00DC70A1" w:rsidRPr="00DA514E" w:rsidRDefault="00DC70A1" w:rsidP="00A744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A514E">
              <w:rPr>
                <w:rFonts w:ascii="THSarabunNew,Bold" w:cs="THSarabunNew,Bold"/>
                <w:sz w:val="32"/>
                <w:szCs w:val="32"/>
              </w:rPr>
              <w:t>70</w:t>
            </w:r>
            <w:r w:rsidRPr="00DA514E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DA514E">
              <w:rPr>
                <w:rFonts w:ascii="THSarabunNew,Bold" w:cs="THSarabunNew,Bold"/>
                <w:sz w:val="32"/>
                <w:szCs w:val="32"/>
              </w:rPr>
              <w:t>39</w:t>
            </w:r>
          </w:p>
        </w:tc>
      </w:tr>
      <w:tr w:rsidR="00DC70A1" w:rsidTr="00C76D8E">
        <w:tc>
          <w:tcPr>
            <w:tcW w:w="2547" w:type="dxa"/>
          </w:tcPr>
          <w:p w:rsidR="00DC70A1" w:rsidRPr="00C76D8E" w:rsidRDefault="00DC70A1" w:rsidP="00A744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6D8E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หลักการใช้ภาษาไทย</w:t>
            </w:r>
          </w:p>
        </w:tc>
        <w:tc>
          <w:tcPr>
            <w:tcW w:w="1984" w:type="dxa"/>
            <w:vAlign w:val="center"/>
          </w:tcPr>
          <w:p w:rsidR="00DC70A1" w:rsidRPr="00F07F56" w:rsidRDefault="00DC70A1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843" w:type="dxa"/>
            <w:vAlign w:val="center"/>
          </w:tcPr>
          <w:p w:rsidR="00DC70A1" w:rsidRPr="0037063D" w:rsidRDefault="00DC70A1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706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48</w:t>
            </w:r>
            <w:r w:rsidRPr="00370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3706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52</w:t>
            </w:r>
          </w:p>
        </w:tc>
        <w:tc>
          <w:tcPr>
            <w:tcW w:w="1985" w:type="dxa"/>
            <w:vAlign w:val="center"/>
          </w:tcPr>
          <w:p w:rsidR="00DC70A1" w:rsidRPr="00DA514E" w:rsidRDefault="00DC70A1" w:rsidP="00A744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A514E">
              <w:rPr>
                <w:rFonts w:ascii="THSarabunNew,Bold" w:cs="THSarabunNew,Bold"/>
                <w:sz w:val="32"/>
                <w:szCs w:val="32"/>
              </w:rPr>
              <w:t>56</w:t>
            </w:r>
            <w:r w:rsidRPr="00DA514E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DA514E">
              <w:rPr>
                <w:rFonts w:ascii="THSarabunNew,Bold" w:cs="THSarabunNew,Bold"/>
                <w:sz w:val="32"/>
                <w:szCs w:val="32"/>
              </w:rPr>
              <w:t>16</w:t>
            </w:r>
          </w:p>
        </w:tc>
      </w:tr>
      <w:tr w:rsidR="00DC70A1" w:rsidTr="00C76D8E">
        <w:tc>
          <w:tcPr>
            <w:tcW w:w="2547" w:type="dxa"/>
          </w:tcPr>
          <w:p w:rsidR="00DC70A1" w:rsidRPr="00C76D8E" w:rsidRDefault="00DC70A1" w:rsidP="00A744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76D8E">
              <w:rPr>
                <w:rFonts w:ascii="TH SarabunPSK" w:hAnsi="TH SarabunPSK" w:cs="TH SarabunPSK"/>
                <w:sz w:val="32"/>
                <w:szCs w:val="32"/>
                <w:cs/>
              </w:rPr>
              <w:t>วรรณคดีและวรรณกรรม</w:t>
            </w:r>
          </w:p>
        </w:tc>
        <w:tc>
          <w:tcPr>
            <w:tcW w:w="1984" w:type="dxa"/>
            <w:vAlign w:val="center"/>
          </w:tcPr>
          <w:p w:rsidR="00DC70A1" w:rsidRPr="00F07F56" w:rsidRDefault="00DC70A1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843" w:type="dxa"/>
            <w:vAlign w:val="center"/>
          </w:tcPr>
          <w:p w:rsidR="00DC70A1" w:rsidRPr="0037063D" w:rsidRDefault="00DC70A1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706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52</w:t>
            </w:r>
            <w:r w:rsidRPr="00370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3706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58</w:t>
            </w:r>
          </w:p>
        </w:tc>
        <w:tc>
          <w:tcPr>
            <w:tcW w:w="1985" w:type="dxa"/>
            <w:vAlign w:val="center"/>
          </w:tcPr>
          <w:p w:rsidR="00DC70A1" w:rsidRPr="00DA514E" w:rsidRDefault="00DC70A1" w:rsidP="00A744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A514E">
              <w:rPr>
                <w:rFonts w:ascii="THSarabunNew,Bold" w:cs="THSarabunNew,Bold"/>
                <w:sz w:val="32"/>
                <w:szCs w:val="32"/>
              </w:rPr>
              <w:t>61</w:t>
            </w:r>
            <w:r w:rsidRPr="00DA514E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DA514E">
              <w:rPr>
                <w:rFonts w:ascii="THSarabunNew,Bold" w:cs="THSarabunNew,Bold"/>
                <w:sz w:val="32"/>
                <w:szCs w:val="32"/>
              </w:rPr>
              <w:t>45</w:t>
            </w:r>
          </w:p>
        </w:tc>
      </w:tr>
    </w:tbl>
    <w:p w:rsidR="00EA44F8" w:rsidRPr="00D31BD8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EA44F8" w:rsidRPr="00814BC8" w:rsidRDefault="00EA44F8" w:rsidP="00E86D90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D6D3F">
        <w:rPr>
          <w:rFonts w:ascii="TH SarabunPSK" w:hAnsi="TH SarabunPSK" w:cs="TH SarabunPSK"/>
          <w:sz w:val="32"/>
          <w:szCs w:val="32"/>
        </w:rPr>
        <w:t xml:space="preserve"> </w:t>
      </w:r>
      <w:r w:rsidR="001C4613">
        <w:rPr>
          <w:rFonts w:ascii="TH SarabunPSK" w:hAnsi="TH SarabunPSK" w:cs="TH SarabunPSK"/>
          <w:sz w:val="32"/>
          <w:szCs w:val="32"/>
        </w:rPr>
        <w:t xml:space="preserve"> </w:t>
      </w:r>
      <w:r w:rsidR="00E86D90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Pr="00FD6D3F">
        <w:rPr>
          <w:rFonts w:ascii="TH SarabunPSK" w:hAnsi="TH SarabunPSK" w:cs="TH SarabunPSK"/>
          <w:sz w:val="32"/>
          <w:szCs w:val="32"/>
          <w:cs/>
        </w:rPr>
        <w:t xml:space="preserve"> สาระที่</w:t>
      </w:r>
      <w:r w:rsidR="00065B14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065B14">
        <w:rPr>
          <w:rFonts w:ascii="TH SarabunPSK" w:hAnsi="TH SarabunPSK" w:cs="TH SarabunPSK"/>
          <w:sz w:val="32"/>
          <w:szCs w:val="32"/>
        </w:rPr>
        <w:t>…………………………………</w:t>
      </w:r>
      <w:r w:rsidR="00352756">
        <w:rPr>
          <w:rFonts w:ascii="TH SarabunPSK" w:hAnsi="TH SarabunPSK" w:cs="TH SarabunPSK"/>
          <w:sz w:val="32"/>
          <w:szCs w:val="32"/>
        </w:rPr>
        <w:t>…………</w:t>
      </w:r>
      <w:r w:rsidR="00065B14">
        <w:rPr>
          <w:rFonts w:ascii="TH SarabunPSK" w:hAnsi="TH SarabunPSK" w:cs="TH SarabunPSK"/>
          <w:sz w:val="32"/>
          <w:szCs w:val="32"/>
        </w:rPr>
        <w:t>……………</w:t>
      </w:r>
      <w:r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352756">
        <w:rPr>
          <w:rFonts w:ascii="TH SarabunPSK" w:hAnsi="TH SarabunPSK" w:cs="TH SarabunPSK" w:hint="cs"/>
          <w:sz w:val="32"/>
          <w:szCs w:val="32"/>
          <w:cs/>
        </w:rPr>
        <w:t>เนื่องจากคะแนนเฉลี่ยของ</w:t>
      </w:r>
      <w:r w:rsidR="002F1040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E86D90">
        <w:rPr>
          <w:rFonts w:ascii="TH SarabunPSK" w:hAnsi="TH SarabunPSK" w:cs="TH SarabunPSK" w:hint="cs"/>
          <w:sz w:val="32"/>
          <w:szCs w:val="32"/>
          <w:cs/>
        </w:rPr>
        <w:t xml:space="preserve"> ต่ำกว่าคะแนนเฉลี่ยระดับประเทศ </w:t>
      </w:r>
      <w:r w:rsidR="006252C0"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 w:rsidR="003A151B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6252C0" w:rsidRPr="003A151B">
        <w:rPr>
          <w:rFonts w:ascii="TH SarabunPSK" w:hAnsi="TH SarabunPSK" w:cs="TH SarabunPSK"/>
          <w:sz w:val="32"/>
          <w:szCs w:val="32"/>
          <w:cs/>
        </w:rPr>
        <w:t>สาระ</w:t>
      </w:r>
      <w:r w:rsidR="0036041F">
        <w:rPr>
          <w:rFonts w:ascii="TH SarabunPSK" w:hAnsi="TH SarabunPSK" w:cs="TH SarabunPSK"/>
          <w:sz w:val="32"/>
          <w:szCs w:val="32"/>
        </w:rPr>
        <w:t>……</w:t>
      </w:r>
      <w:r w:rsidR="00352756">
        <w:rPr>
          <w:rFonts w:ascii="TH SarabunPSK" w:hAnsi="TH SarabunPSK" w:cs="TH SarabunPSK"/>
          <w:sz w:val="32"/>
          <w:szCs w:val="32"/>
        </w:rPr>
        <w:t>….……………</w:t>
      </w:r>
      <w:r w:rsidR="0036041F">
        <w:rPr>
          <w:rFonts w:ascii="TH SarabunPSK" w:hAnsi="TH SarabunPSK" w:cs="TH SarabunPSK"/>
          <w:sz w:val="32"/>
          <w:szCs w:val="32"/>
        </w:rPr>
        <w:t>…….</w:t>
      </w:r>
      <w:r w:rsidR="0036041F"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</w:t>
      </w:r>
      <w:r w:rsidR="00352756">
        <w:rPr>
          <w:rFonts w:ascii="TH SarabunPSK" w:hAnsi="TH SarabunPSK" w:cs="TH SarabunPSK"/>
          <w:sz w:val="32"/>
          <w:szCs w:val="32"/>
        </w:rPr>
        <w:t>………..</w:t>
      </w:r>
      <w:r w:rsidR="0036041F">
        <w:rPr>
          <w:rFonts w:ascii="TH SarabunPSK" w:hAnsi="TH SarabunPSK" w:cs="TH SarabunPSK"/>
          <w:sz w:val="32"/>
          <w:szCs w:val="32"/>
        </w:rPr>
        <w:t>……………….</w:t>
      </w:r>
      <w:r w:rsidR="006252C0" w:rsidRPr="003A151B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EA44F8" w:rsidRPr="00D31BD8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EA44F8" w:rsidRPr="006A1C84" w:rsidRDefault="00EA44F8" w:rsidP="000D4490">
      <w:pPr>
        <w:spacing w:after="0" w:line="480" w:lineRule="auto"/>
        <w:rPr>
          <w:rFonts w:ascii="TH SarabunPSK" w:hAnsi="TH SarabunPSK" w:cs="TH SarabunPSK"/>
          <w:sz w:val="32"/>
          <w:szCs w:val="32"/>
          <w:cs/>
        </w:rPr>
      </w:pPr>
      <w:r w:rsidRPr="006A1C8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 w:rsidRPr="006A1C8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C2DFE">
        <w:rPr>
          <w:rFonts w:ascii="TH SarabunPSK" w:hAnsi="TH SarabunPSK" w:cs="TH SarabunPSK"/>
          <w:sz w:val="32"/>
          <w:szCs w:val="32"/>
        </w:rPr>
        <w:t xml:space="preserve"> 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Pr="004C2DFE">
        <w:rPr>
          <w:rFonts w:ascii="TH SarabunPSK" w:hAnsi="TH SarabunPSK" w:cs="TH SarabunPSK"/>
          <w:sz w:val="32"/>
          <w:szCs w:val="32"/>
          <w:cs/>
        </w:rPr>
        <w:t>แสดงค่าสถิติแยกตามสาระการเรียนรู้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FA42FE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="006A1C84" w:rsidRPr="00507724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</w:p>
    <w:p w:rsidR="00EA44F8" w:rsidRDefault="0016255B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1BEA3ECA" wp14:editId="29764DBE">
            <wp:extent cx="5385435" cy="4600575"/>
            <wp:effectExtent l="0" t="0" r="5715" b="9525"/>
            <wp:docPr id="2" name="แผนภูมิ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4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31BD8" w:rsidRDefault="00D31BD8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500F8" w:rsidRPr="00507724" w:rsidRDefault="006908B8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908B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Pr="006908B8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1C46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F27CF6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="006A1C84" w:rsidRPr="00507724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</w:p>
    <w:p w:rsidR="006908B8" w:rsidRPr="002C3AD5" w:rsidRDefault="006908B8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8500" w:type="dxa"/>
        <w:tblLook w:val="04A0" w:firstRow="1" w:lastRow="0" w:firstColumn="1" w:lastColumn="0" w:noHBand="0" w:noVBand="1"/>
      </w:tblPr>
      <w:tblGrid>
        <w:gridCol w:w="2405"/>
        <w:gridCol w:w="1985"/>
        <w:gridCol w:w="2126"/>
        <w:gridCol w:w="1984"/>
      </w:tblGrid>
      <w:tr w:rsidR="00C76D8E" w:rsidTr="00C76D8E">
        <w:tc>
          <w:tcPr>
            <w:tcW w:w="2405" w:type="dxa"/>
          </w:tcPr>
          <w:p w:rsidR="00C76D8E" w:rsidRPr="006908B8" w:rsidRDefault="00C76D8E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มาตรฐานการเรียนรู้</w:t>
            </w:r>
          </w:p>
        </w:tc>
        <w:tc>
          <w:tcPr>
            <w:tcW w:w="1985" w:type="dxa"/>
          </w:tcPr>
          <w:p w:rsidR="00C76D8E" w:rsidRPr="006908B8" w:rsidRDefault="00C76D8E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2126" w:type="dxa"/>
          </w:tcPr>
          <w:p w:rsidR="00C76D8E" w:rsidRPr="006908B8" w:rsidRDefault="00C76D8E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6D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ระดับเขตพื้นที่</w:t>
            </w:r>
          </w:p>
        </w:tc>
        <w:tc>
          <w:tcPr>
            <w:tcW w:w="1984" w:type="dxa"/>
          </w:tcPr>
          <w:p w:rsidR="00C76D8E" w:rsidRPr="006908B8" w:rsidRDefault="00C76D8E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C76D8E" w:rsidTr="00C76D8E">
        <w:tc>
          <w:tcPr>
            <w:tcW w:w="2405" w:type="dxa"/>
          </w:tcPr>
          <w:p w:rsidR="00C76D8E" w:rsidRDefault="00C76D8E" w:rsidP="003706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ท 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1.1</w:t>
            </w:r>
          </w:p>
        </w:tc>
        <w:tc>
          <w:tcPr>
            <w:tcW w:w="1985" w:type="dxa"/>
            <w:vAlign w:val="center"/>
          </w:tcPr>
          <w:p w:rsidR="00C76D8E" w:rsidRPr="00F07F56" w:rsidRDefault="00C76D8E" w:rsidP="0037063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center"/>
          </w:tcPr>
          <w:p w:rsidR="00C76D8E" w:rsidRPr="0037063D" w:rsidRDefault="00C76D8E" w:rsidP="0037063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706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55</w:t>
            </w:r>
            <w:r w:rsidRPr="00370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3706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53</w:t>
            </w:r>
          </w:p>
        </w:tc>
        <w:tc>
          <w:tcPr>
            <w:tcW w:w="1984" w:type="dxa"/>
            <w:vAlign w:val="center"/>
          </w:tcPr>
          <w:p w:rsidR="00C76D8E" w:rsidRPr="006F60B0" w:rsidRDefault="00C76D8E" w:rsidP="0037063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60B0">
              <w:rPr>
                <w:rFonts w:ascii="THSarabunNew,Bold" w:cs="THSarabunNew,Bold"/>
                <w:sz w:val="32"/>
                <w:szCs w:val="32"/>
              </w:rPr>
              <w:t>62</w:t>
            </w:r>
            <w:r w:rsidRPr="006F60B0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6F60B0">
              <w:rPr>
                <w:rFonts w:ascii="THSarabunNew,Bold" w:cs="THSarabunNew,Bold"/>
                <w:sz w:val="32"/>
                <w:szCs w:val="32"/>
              </w:rPr>
              <w:t>99</w:t>
            </w:r>
          </w:p>
        </w:tc>
      </w:tr>
      <w:tr w:rsidR="00C76D8E" w:rsidTr="00C76D8E">
        <w:tc>
          <w:tcPr>
            <w:tcW w:w="2405" w:type="dxa"/>
          </w:tcPr>
          <w:p w:rsidR="00C76D8E" w:rsidRDefault="00C76D8E" w:rsidP="003706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1985" w:type="dxa"/>
            <w:vAlign w:val="center"/>
          </w:tcPr>
          <w:p w:rsidR="00C76D8E" w:rsidRPr="00F07F56" w:rsidRDefault="00C76D8E" w:rsidP="0037063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center"/>
          </w:tcPr>
          <w:p w:rsidR="00C76D8E" w:rsidRPr="0037063D" w:rsidRDefault="00C76D8E" w:rsidP="0037063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706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65</w:t>
            </w:r>
            <w:r w:rsidRPr="00370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3706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74</w:t>
            </w:r>
          </w:p>
        </w:tc>
        <w:tc>
          <w:tcPr>
            <w:tcW w:w="1984" w:type="dxa"/>
            <w:vAlign w:val="center"/>
          </w:tcPr>
          <w:p w:rsidR="00C76D8E" w:rsidRPr="006F60B0" w:rsidRDefault="00C76D8E" w:rsidP="0037063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60B0">
              <w:rPr>
                <w:rFonts w:ascii="THSarabunNew,Bold" w:cs="THSarabunNew,Bold"/>
                <w:sz w:val="32"/>
                <w:szCs w:val="32"/>
              </w:rPr>
              <w:t>69</w:t>
            </w:r>
            <w:r w:rsidRPr="006F60B0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6F60B0">
              <w:rPr>
                <w:rFonts w:ascii="THSarabunNew,Bold" w:cs="THSarabunNew,Bold"/>
                <w:sz w:val="32"/>
                <w:szCs w:val="32"/>
              </w:rPr>
              <w:t>11</w:t>
            </w:r>
          </w:p>
        </w:tc>
      </w:tr>
      <w:tr w:rsidR="00C76D8E" w:rsidTr="00C76D8E">
        <w:tc>
          <w:tcPr>
            <w:tcW w:w="2405" w:type="dxa"/>
          </w:tcPr>
          <w:p w:rsidR="00C76D8E" w:rsidRDefault="00C76D8E" w:rsidP="003706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1985" w:type="dxa"/>
            <w:vAlign w:val="center"/>
          </w:tcPr>
          <w:p w:rsidR="00C76D8E" w:rsidRPr="00F07F56" w:rsidRDefault="00C76D8E" w:rsidP="0037063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center"/>
          </w:tcPr>
          <w:p w:rsidR="00C76D8E" w:rsidRPr="0037063D" w:rsidRDefault="00C76D8E" w:rsidP="0037063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706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62</w:t>
            </w:r>
            <w:r w:rsidRPr="00370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3706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03</w:t>
            </w:r>
          </w:p>
        </w:tc>
        <w:tc>
          <w:tcPr>
            <w:tcW w:w="1984" w:type="dxa"/>
            <w:vAlign w:val="center"/>
          </w:tcPr>
          <w:p w:rsidR="00C76D8E" w:rsidRPr="006F60B0" w:rsidRDefault="00C76D8E" w:rsidP="0037063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60B0">
              <w:rPr>
                <w:rFonts w:ascii="THSarabunNew,Bold" w:cs="THSarabunNew,Bold"/>
                <w:sz w:val="32"/>
                <w:szCs w:val="32"/>
              </w:rPr>
              <w:t>70</w:t>
            </w:r>
            <w:r w:rsidRPr="006F60B0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6F60B0">
              <w:rPr>
                <w:rFonts w:ascii="THSarabunNew,Bold" w:cs="THSarabunNew,Bold"/>
                <w:sz w:val="32"/>
                <w:szCs w:val="32"/>
              </w:rPr>
              <w:t>39</w:t>
            </w:r>
          </w:p>
        </w:tc>
      </w:tr>
      <w:tr w:rsidR="00C76D8E" w:rsidTr="00C76D8E">
        <w:tc>
          <w:tcPr>
            <w:tcW w:w="2405" w:type="dxa"/>
          </w:tcPr>
          <w:p w:rsidR="00C76D8E" w:rsidRDefault="00C76D8E" w:rsidP="003706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1985" w:type="dxa"/>
            <w:vAlign w:val="center"/>
          </w:tcPr>
          <w:p w:rsidR="00C76D8E" w:rsidRPr="00F07F56" w:rsidRDefault="00C76D8E" w:rsidP="0037063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center"/>
          </w:tcPr>
          <w:p w:rsidR="00C76D8E" w:rsidRPr="0037063D" w:rsidRDefault="00C76D8E" w:rsidP="0037063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706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48</w:t>
            </w:r>
            <w:r w:rsidRPr="00370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3706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52</w:t>
            </w:r>
          </w:p>
        </w:tc>
        <w:tc>
          <w:tcPr>
            <w:tcW w:w="1984" w:type="dxa"/>
            <w:vAlign w:val="center"/>
          </w:tcPr>
          <w:p w:rsidR="00C76D8E" w:rsidRPr="006F60B0" w:rsidRDefault="00C76D8E" w:rsidP="0037063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60B0">
              <w:rPr>
                <w:rFonts w:ascii="THSarabunNew,Bold" w:cs="THSarabunNew,Bold"/>
                <w:sz w:val="32"/>
                <w:szCs w:val="32"/>
              </w:rPr>
              <w:t>56</w:t>
            </w:r>
            <w:r w:rsidRPr="006F60B0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6F60B0">
              <w:rPr>
                <w:rFonts w:ascii="THSarabunNew,Bold" w:cs="THSarabunNew,Bold"/>
                <w:sz w:val="32"/>
                <w:szCs w:val="32"/>
              </w:rPr>
              <w:t>16</w:t>
            </w:r>
          </w:p>
        </w:tc>
      </w:tr>
      <w:tr w:rsidR="00C76D8E" w:rsidTr="00C76D8E">
        <w:tc>
          <w:tcPr>
            <w:tcW w:w="2405" w:type="dxa"/>
          </w:tcPr>
          <w:p w:rsidR="00C76D8E" w:rsidRDefault="00C76D8E" w:rsidP="003706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1985" w:type="dxa"/>
            <w:vAlign w:val="center"/>
          </w:tcPr>
          <w:p w:rsidR="00C76D8E" w:rsidRPr="00F07F56" w:rsidRDefault="00C76D8E" w:rsidP="0037063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center"/>
          </w:tcPr>
          <w:p w:rsidR="00C76D8E" w:rsidRPr="0037063D" w:rsidRDefault="00C76D8E" w:rsidP="0037063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706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52</w:t>
            </w:r>
            <w:r w:rsidRPr="00370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3706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58</w:t>
            </w:r>
          </w:p>
        </w:tc>
        <w:tc>
          <w:tcPr>
            <w:tcW w:w="1984" w:type="dxa"/>
            <w:vAlign w:val="center"/>
          </w:tcPr>
          <w:p w:rsidR="00C76D8E" w:rsidRPr="006F60B0" w:rsidRDefault="00C76D8E" w:rsidP="0037063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60B0">
              <w:rPr>
                <w:rFonts w:ascii="THSarabunNew,Bold" w:cs="THSarabunNew,Bold"/>
                <w:sz w:val="32"/>
                <w:szCs w:val="32"/>
              </w:rPr>
              <w:t>61</w:t>
            </w:r>
            <w:r w:rsidRPr="006F60B0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6F60B0">
              <w:rPr>
                <w:rFonts w:ascii="THSarabunNew,Bold" w:cs="THSarabunNew,Bold"/>
                <w:sz w:val="32"/>
                <w:szCs w:val="32"/>
              </w:rPr>
              <w:t>45</w:t>
            </w:r>
          </w:p>
        </w:tc>
      </w:tr>
    </w:tbl>
    <w:p w:rsidR="006908B8" w:rsidRPr="0036041F" w:rsidRDefault="006908B8" w:rsidP="00F47A53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4500F8" w:rsidRPr="00276BB2" w:rsidRDefault="00276BB2" w:rsidP="00276BB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C46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 w:rsidRPr="00276BB2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="00065B14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065B14">
        <w:rPr>
          <w:rFonts w:ascii="TH SarabunPSK" w:hAnsi="TH SarabunPSK" w:cs="TH SarabunPSK"/>
          <w:sz w:val="32"/>
          <w:szCs w:val="32"/>
        </w:rPr>
        <w:t>…………………</w:t>
      </w:r>
      <w:r w:rsidR="00653C5D">
        <w:rPr>
          <w:rFonts w:ascii="TH SarabunPSK" w:hAnsi="TH SarabunPSK" w:cs="TH SarabunPSK"/>
          <w:sz w:val="32"/>
          <w:szCs w:val="32"/>
        </w:rPr>
        <w:t>………</w:t>
      </w:r>
      <w:r w:rsidR="00065B14">
        <w:rPr>
          <w:rFonts w:ascii="TH SarabunPSK" w:hAnsi="TH SarabunPSK" w:cs="TH SarabunPSK"/>
          <w:sz w:val="32"/>
          <w:szCs w:val="32"/>
        </w:rPr>
        <w:t>………………………..</w:t>
      </w:r>
      <w:r w:rsidR="00653C5D">
        <w:rPr>
          <w:rFonts w:ascii="TH SarabunPSK" w:hAnsi="TH SarabunPSK" w:cs="TH SarabunPSK" w:hint="cs"/>
          <w:sz w:val="32"/>
          <w:szCs w:val="32"/>
          <w:cs/>
        </w:rPr>
        <w:t>ค</w:t>
      </w:r>
      <w:r w:rsidRPr="00276BB2">
        <w:rPr>
          <w:rFonts w:ascii="TH SarabunPSK" w:hAnsi="TH SarabunPSK" w:cs="TH SarabunPSK"/>
          <w:sz w:val="32"/>
          <w:szCs w:val="32"/>
          <w:cs/>
        </w:rPr>
        <w:t>วรเร่งพัฒ</w:t>
      </w:r>
      <w:r w:rsidR="004902C3">
        <w:rPr>
          <w:rFonts w:ascii="TH SarabunPSK" w:hAnsi="TH SarabunPSK" w:cs="TH SarabunPSK"/>
          <w:sz w:val="32"/>
          <w:szCs w:val="32"/>
          <w:cs/>
        </w:rPr>
        <w:t>นา</w:t>
      </w:r>
      <w:bookmarkStart w:id="0" w:name="_Hlk167867955"/>
      <w:r w:rsidR="004902C3">
        <w:rPr>
          <w:rFonts w:ascii="TH SarabunPSK" w:hAnsi="TH SarabunPSK" w:cs="TH SarabunPSK"/>
          <w:sz w:val="32"/>
          <w:szCs w:val="32"/>
          <w:cs/>
        </w:rPr>
        <w:t>เนื่องจากคะแนนเฉลี่ยของ</w:t>
      </w:r>
      <w:r w:rsidR="004902C3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ต่ำกว่าคะแนนเฉลี่ยระดับประเทศ </w:t>
      </w:r>
      <w:bookmarkEnd w:id="0"/>
      <w:r w:rsidRPr="00276BB2"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 w:rsidR="00A32057" w:rsidRPr="003A151B">
        <w:rPr>
          <w:rFonts w:ascii="TH SarabunPSK" w:hAnsi="TH SarabunPSK" w:cs="TH SarabunPSK"/>
          <w:sz w:val="32"/>
          <w:szCs w:val="32"/>
          <w:cs/>
        </w:rPr>
        <w:t>มาตรฐาน</w:t>
      </w:r>
      <w:r w:rsidR="006617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61766">
        <w:rPr>
          <w:rFonts w:ascii="TH SarabunPSK" w:hAnsi="TH SarabunPSK" w:cs="TH SarabunPSK"/>
          <w:sz w:val="32"/>
          <w:szCs w:val="32"/>
        </w:rPr>
        <w:t>……………</w:t>
      </w:r>
      <w:r w:rsidR="00653C5D">
        <w:rPr>
          <w:rFonts w:ascii="TH SarabunPSK" w:hAnsi="TH SarabunPSK" w:cs="TH SarabunPSK"/>
          <w:sz w:val="32"/>
          <w:szCs w:val="32"/>
        </w:rPr>
        <w:t>…..</w:t>
      </w:r>
      <w:r w:rsidR="00661766">
        <w:rPr>
          <w:rFonts w:ascii="TH SarabunPSK" w:hAnsi="TH SarabunPSK" w:cs="TH SarabunPSK"/>
          <w:sz w:val="32"/>
          <w:szCs w:val="32"/>
        </w:rPr>
        <w:t>…..</w:t>
      </w:r>
      <w:r w:rsidR="00661766"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</w:t>
      </w:r>
      <w:r w:rsidR="00653C5D">
        <w:rPr>
          <w:rFonts w:ascii="TH SarabunPSK" w:hAnsi="TH SarabunPSK" w:cs="TH SarabunPSK"/>
          <w:sz w:val="32"/>
          <w:szCs w:val="32"/>
        </w:rPr>
        <w:t>…..</w:t>
      </w:r>
      <w:r w:rsidR="00661766">
        <w:rPr>
          <w:rFonts w:ascii="TH SarabunPSK" w:hAnsi="TH SarabunPSK" w:cs="TH SarabunPSK"/>
          <w:sz w:val="32"/>
          <w:szCs w:val="32"/>
        </w:rPr>
        <w:t>………………………………………….</w:t>
      </w:r>
      <w:r w:rsidR="00D3725C" w:rsidRPr="003A151B">
        <w:rPr>
          <w:rFonts w:ascii="TH SarabunPSK" w:hAnsi="TH SarabunPSK" w:cs="TH SarabunPSK"/>
          <w:sz w:val="32"/>
          <w:szCs w:val="32"/>
        </w:rPr>
        <w:t xml:space="preserve">  </w:t>
      </w:r>
    </w:p>
    <w:p w:rsidR="004500F8" w:rsidRPr="0036041F" w:rsidRDefault="004500F8" w:rsidP="00F47A53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4500F8" w:rsidRPr="006A1C84" w:rsidRDefault="009E4E7E" w:rsidP="00F47A5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3FB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73F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23D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2E2C37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="006A1C84" w:rsidRPr="00507724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</w:p>
    <w:p w:rsidR="004500F8" w:rsidRPr="00AB7859" w:rsidRDefault="004500F8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4500F8" w:rsidRDefault="0016255B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500700A3" wp14:editId="0083172F">
            <wp:extent cx="5369455" cy="4677834"/>
            <wp:effectExtent l="0" t="0" r="3175" b="8890"/>
            <wp:docPr id="1" name="แผนภูมิ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5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A1E79" w:rsidRDefault="00BA1E7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7859" w:rsidRDefault="00AB7859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B7859" w:rsidRDefault="00AB7859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E2C37" w:rsidRDefault="002E2C37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F5134" w:rsidRPr="00EA2307" w:rsidRDefault="000F5134" w:rsidP="000F513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A2307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D4089" w:rsidRPr="00CD4089">
        <w:rPr>
          <w:rFonts w:ascii="TH SarabunPSK" w:hAnsi="TH SarabunPSK" w:cs="TH SarabunPSK"/>
          <w:sz w:val="32"/>
          <w:szCs w:val="32"/>
          <w:cs/>
        </w:rPr>
        <w:t>แสดงค่าสถิติ แยกตาม</w:t>
      </w:r>
      <w:r w:rsidR="00CD4089">
        <w:rPr>
          <w:rFonts w:ascii="TH SarabunPSK" w:hAnsi="TH SarabunPSK" w:cs="TH SarabunPSK" w:hint="cs"/>
          <w:sz w:val="32"/>
          <w:szCs w:val="32"/>
          <w:cs/>
        </w:rPr>
        <w:t>ตัวชี้วัด</w:t>
      </w:r>
      <w:r w:rsidR="00CD4089" w:rsidRPr="00CD40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176DF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Pr="00E73817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93"/>
        <w:gridCol w:w="1913"/>
        <w:gridCol w:w="1985"/>
        <w:gridCol w:w="1984"/>
      </w:tblGrid>
      <w:tr w:rsidR="00E3454A" w:rsidTr="00E3454A">
        <w:tc>
          <w:tcPr>
            <w:tcW w:w="2193" w:type="dxa"/>
          </w:tcPr>
          <w:p w:rsidR="00E3454A" w:rsidRPr="006908B8" w:rsidRDefault="00E3454A" w:rsidP="002A34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913" w:type="dxa"/>
          </w:tcPr>
          <w:p w:rsidR="00E3454A" w:rsidRPr="006908B8" w:rsidRDefault="00E3454A" w:rsidP="002A34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985" w:type="dxa"/>
          </w:tcPr>
          <w:p w:rsidR="00E3454A" w:rsidRPr="006908B8" w:rsidRDefault="00E3454A" w:rsidP="002A34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45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ระดับเขตพื้นที่</w:t>
            </w:r>
          </w:p>
        </w:tc>
        <w:tc>
          <w:tcPr>
            <w:tcW w:w="1984" w:type="dxa"/>
          </w:tcPr>
          <w:p w:rsidR="00E3454A" w:rsidRPr="006908B8" w:rsidRDefault="00E3454A" w:rsidP="002A34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E3454A" w:rsidTr="00E3454A">
        <w:tc>
          <w:tcPr>
            <w:tcW w:w="2193" w:type="dxa"/>
          </w:tcPr>
          <w:p w:rsidR="00E3454A" w:rsidRDefault="00E3454A" w:rsidP="00D433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1.1/1</w:t>
            </w:r>
          </w:p>
        </w:tc>
        <w:tc>
          <w:tcPr>
            <w:tcW w:w="1913" w:type="dxa"/>
            <w:vAlign w:val="center"/>
          </w:tcPr>
          <w:p w:rsidR="00E3454A" w:rsidRPr="00F07F56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E3454A" w:rsidRPr="00D526CF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56</w:t>
            </w: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90</w:t>
            </w:r>
          </w:p>
        </w:tc>
        <w:tc>
          <w:tcPr>
            <w:tcW w:w="1984" w:type="dxa"/>
            <w:vAlign w:val="bottom"/>
          </w:tcPr>
          <w:p w:rsidR="00E3454A" w:rsidRPr="00C177B4" w:rsidRDefault="00E3454A" w:rsidP="00D4337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177B4">
              <w:rPr>
                <w:rFonts w:ascii="THSarabunNew,Bold" w:cs="THSarabunNew,Bold"/>
                <w:sz w:val="32"/>
                <w:szCs w:val="32"/>
              </w:rPr>
              <w:t>63</w:t>
            </w:r>
            <w:r w:rsidRPr="00C177B4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C177B4">
              <w:rPr>
                <w:rFonts w:ascii="THSarabunNew,Bold" w:cs="THSarabunNew,Bold"/>
                <w:sz w:val="32"/>
                <w:szCs w:val="32"/>
              </w:rPr>
              <w:t>56</w:t>
            </w:r>
          </w:p>
        </w:tc>
      </w:tr>
      <w:tr w:rsidR="00E3454A" w:rsidTr="00E3454A">
        <w:tc>
          <w:tcPr>
            <w:tcW w:w="2193" w:type="dxa"/>
          </w:tcPr>
          <w:p w:rsidR="00E3454A" w:rsidRDefault="00E3454A" w:rsidP="00D433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1.1/2</w:t>
            </w:r>
          </w:p>
        </w:tc>
        <w:tc>
          <w:tcPr>
            <w:tcW w:w="1913" w:type="dxa"/>
            <w:vAlign w:val="center"/>
          </w:tcPr>
          <w:p w:rsidR="00E3454A" w:rsidRPr="00F07F56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E3454A" w:rsidRPr="00D526CF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50.41</w:t>
            </w:r>
          </w:p>
        </w:tc>
        <w:tc>
          <w:tcPr>
            <w:tcW w:w="1984" w:type="dxa"/>
            <w:vAlign w:val="bottom"/>
          </w:tcPr>
          <w:p w:rsidR="00E3454A" w:rsidRPr="00C177B4" w:rsidRDefault="00E3454A" w:rsidP="00D4337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177B4">
              <w:rPr>
                <w:rFonts w:ascii="THSarabunNew,Bold" w:cs="THSarabunNew,Bold"/>
                <w:sz w:val="32"/>
                <w:szCs w:val="32"/>
              </w:rPr>
              <w:t>57</w:t>
            </w:r>
            <w:r w:rsidRPr="00C177B4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C177B4">
              <w:rPr>
                <w:rFonts w:ascii="THSarabunNew,Bold" w:cs="THSarabunNew,Bold"/>
                <w:sz w:val="32"/>
                <w:szCs w:val="32"/>
              </w:rPr>
              <w:t>01</w:t>
            </w:r>
          </w:p>
        </w:tc>
      </w:tr>
      <w:tr w:rsidR="00E3454A" w:rsidTr="00E3454A">
        <w:tc>
          <w:tcPr>
            <w:tcW w:w="2193" w:type="dxa"/>
          </w:tcPr>
          <w:p w:rsidR="00E3454A" w:rsidRDefault="00E3454A" w:rsidP="00D433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1.1/3</w:t>
            </w:r>
          </w:p>
        </w:tc>
        <w:tc>
          <w:tcPr>
            <w:tcW w:w="1913" w:type="dxa"/>
            <w:vAlign w:val="center"/>
          </w:tcPr>
          <w:p w:rsidR="00E3454A" w:rsidRPr="00F07F56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E3454A" w:rsidRPr="00D526CF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1984" w:type="dxa"/>
            <w:vAlign w:val="bottom"/>
          </w:tcPr>
          <w:p w:rsidR="00E3454A" w:rsidRPr="00C177B4" w:rsidRDefault="00E3454A" w:rsidP="00D4337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177B4">
              <w:rPr>
                <w:rFonts w:ascii="THSarabunNew,Bold" w:cs="THSarabunNew,Bold"/>
                <w:sz w:val="32"/>
                <w:szCs w:val="32"/>
              </w:rPr>
              <w:t>67</w:t>
            </w:r>
            <w:r w:rsidRPr="00C177B4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C177B4">
              <w:rPr>
                <w:rFonts w:ascii="THSarabunNew,Bold" w:cs="THSarabunNew,Bold"/>
                <w:sz w:val="32"/>
                <w:szCs w:val="32"/>
              </w:rPr>
              <w:t>68</w:t>
            </w:r>
          </w:p>
        </w:tc>
      </w:tr>
      <w:tr w:rsidR="00E3454A" w:rsidTr="00E3454A">
        <w:tc>
          <w:tcPr>
            <w:tcW w:w="2193" w:type="dxa"/>
          </w:tcPr>
          <w:p w:rsidR="00E3454A" w:rsidRDefault="00E3454A" w:rsidP="00D433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1.1/4</w:t>
            </w:r>
          </w:p>
        </w:tc>
        <w:tc>
          <w:tcPr>
            <w:tcW w:w="1913" w:type="dxa"/>
            <w:vAlign w:val="center"/>
          </w:tcPr>
          <w:p w:rsidR="00E3454A" w:rsidRPr="00F07F56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E3454A" w:rsidRPr="00D526CF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60.39</w:t>
            </w:r>
          </w:p>
        </w:tc>
        <w:tc>
          <w:tcPr>
            <w:tcW w:w="1984" w:type="dxa"/>
            <w:vAlign w:val="bottom"/>
          </w:tcPr>
          <w:p w:rsidR="00E3454A" w:rsidRPr="00C177B4" w:rsidRDefault="00E3454A" w:rsidP="00D4337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177B4">
              <w:rPr>
                <w:rFonts w:ascii="THSarabunNew,Bold" w:cs="THSarabunNew,Bold"/>
                <w:sz w:val="32"/>
                <w:szCs w:val="32"/>
              </w:rPr>
              <w:t>67</w:t>
            </w:r>
            <w:r w:rsidRPr="00C177B4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C177B4">
              <w:rPr>
                <w:rFonts w:ascii="THSarabunNew,Bold" w:cs="THSarabunNew,Bold"/>
                <w:sz w:val="32"/>
                <w:szCs w:val="32"/>
              </w:rPr>
              <w:t>18</w:t>
            </w:r>
          </w:p>
        </w:tc>
      </w:tr>
      <w:tr w:rsidR="00E3454A" w:rsidTr="00E3454A">
        <w:tc>
          <w:tcPr>
            <w:tcW w:w="2193" w:type="dxa"/>
          </w:tcPr>
          <w:p w:rsidR="00E3454A" w:rsidRDefault="00E3454A" w:rsidP="00D433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1.1/5</w:t>
            </w:r>
          </w:p>
        </w:tc>
        <w:tc>
          <w:tcPr>
            <w:tcW w:w="1913" w:type="dxa"/>
            <w:vAlign w:val="center"/>
          </w:tcPr>
          <w:p w:rsidR="00E3454A" w:rsidRPr="00F07F56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E3454A" w:rsidRPr="00D526CF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59</w:t>
            </w: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</w:t>
            </w:r>
          </w:p>
        </w:tc>
        <w:tc>
          <w:tcPr>
            <w:tcW w:w="1984" w:type="dxa"/>
            <w:vAlign w:val="bottom"/>
          </w:tcPr>
          <w:p w:rsidR="00E3454A" w:rsidRPr="00C177B4" w:rsidRDefault="00E3454A" w:rsidP="00D4337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177B4">
              <w:rPr>
                <w:rFonts w:ascii="THSarabunNew,Bold" w:cs="THSarabunNew,Bold"/>
                <w:sz w:val="32"/>
                <w:szCs w:val="32"/>
              </w:rPr>
              <w:t>68</w:t>
            </w:r>
            <w:r w:rsidRPr="00C177B4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C177B4">
              <w:rPr>
                <w:rFonts w:ascii="THSarabunNew,Bold" w:cs="THSarabunNew,Bold"/>
                <w:sz w:val="32"/>
                <w:szCs w:val="32"/>
              </w:rPr>
              <w:t>45</w:t>
            </w:r>
          </w:p>
        </w:tc>
      </w:tr>
      <w:tr w:rsidR="00E3454A" w:rsidTr="00E3454A">
        <w:tc>
          <w:tcPr>
            <w:tcW w:w="2193" w:type="dxa"/>
          </w:tcPr>
          <w:p w:rsidR="00E3454A" w:rsidRDefault="00E3454A" w:rsidP="00D433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1.1/6</w:t>
            </w:r>
          </w:p>
        </w:tc>
        <w:tc>
          <w:tcPr>
            <w:tcW w:w="1913" w:type="dxa"/>
            <w:vAlign w:val="center"/>
          </w:tcPr>
          <w:p w:rsidR="00E3454A" w:rsidRPr="00F07F56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E3454A" w:rsidRPr="00D526CF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46.09</w:t>
            </w:r>
          </w:p>
        </w:tc>
        <w:tc>
          <w:tcPr>
            <w:tcW w:w="1984" w:type="dxa"/>
            <w:vAlign w:val="bottom"/>
          </w:tcPr>
          <w:p w:rsidR="00E3454A" w:rsidRPr="00C177B4" w:rsidRDefault="00E3454A" w:rsidP="00D4337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177B4">
              <w:rPr>
                <w:rFonts w:ascii="THSarabunNew,Bold" w:cs="THSarabunNew,Bold"/>
                <w:sz w:val="32"/>
                <w:szCs w:val="32"/>
              </w:rPr>
              <w:t>54</w:t>
            </w:r>
            <w:r w:rsidRPr="00C177B4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C177B4">
              <w:rPr>
                <w:rFonts w:ascii="THSarabunNew,Bold" w:cs="THSarabunNew,Bold"/>
                <w:sz w:val="32"/>
                <w:szCs w:val="32"/>
              </w:rPr>
              <w:t>06</w:t>
            </w:r>
          </w:p>
        </w:tc>
      </w:tr>
      <w:tr w:rsidR="00E3454A" w:rsidTr="00E3454A">
        <w:tc>
          <w:tcPr>
            <w:tcW w:w="2193" w:type="dxa"/>
          </w:tcPr>
          <w:p w:rsidR="00E3454A" w:rsidRDefault="00E3454A" w:rsidP="00D433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2.1/1</w:t>
            </w:r>
          </w:p>
        </w:tc>
        <w:tc>
          <w:tcPr>
            <w:tcW w:w="1913" w:type="dxa"/>
            <w:vAlign w:val="center"/>
          </w:tcPr>
          <w:p w:rsidR="00E3454A" w:rsidRPr="00F07F56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E3454A" w:rsidRPr="00D526CF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71</w:t>
            </w: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96</w:t>
            </w:r>
          </w:p>
        </w:tc>
        <w:tc>
          <w:tcPr>
            <w:tcW w:w="1984" w:type="dxa"/>
            <w:vAlign w:val="bottom"/>
          </w:tcPr>
          <w:p w:rsidR="00E3454A" w:rsidRPr="00C177B4" w:rsidRDefault="00E3454A" w:rsidP="00D4337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177B4">
              <w:rPr>
                <w:rFonts w:ascii="THSarabunNew,Bold" w:cs="THSarabunNew,Bold"/>
                <w:sz w:val="32"/>
                <w:szCs w:val="32"/>
              </w:rPr>
              <w:t>75</w:t>
            </w:r>
            <w:r w:rsidRPr="00C177B4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C177B4">
              <w:rPr>
                <w:rFonts w:ascii="THSarabunNew,Bold" w:cs="THSarabunNew,Bold"/>
                <w:sz w:val="32"/>
                <w:szCs w:val="32"/>
              </w:rPr>
              <w:t>23</w:t>
            </w:r>
          </w:p>
        </w:tc>
      </w:tr>
      <w:tr w:rsidR="00E3454A" w:rsidTr="00E3454A">
        <w:tc>
          <w:tcPr>
            <w:tcW w:w="2193" w:type="dxa"/>
          </w:tcPr>
          <w:p w:rsidR="00E3454A" w:rsidRDefault="00E3454A" w:rsidP="00D433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2.1/2</w:t>
            </w:r>
          </w:p>
        </w:tc>
        <w:tc>
          <w:tcPr>
            <w:tcW w:w="1913" w:type="dxa"/>
            <w:vAlign w:val="center"/>
          </w:tcPr>
          <w:p w:rsidR="00E3454A" w:rsidRPr="00F07F56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E3454A" w:rsidRPr="00D526CF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58.88</w:t>
            </w:r>
          </w:p>
        </w:tc>
        <w:tc>
          <w:tcPr>
            <w:tcW w:w="1984" w:type="dxa"/>
            <w:vAlign w:val="bottom"/>
          </w:tcPr>
          <w:p w:rsidR="00E3454A" w:rsidRPr="00C177B4" w:rsidRDefault="00E3454A" w:rsidP="00D4337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177B4">
              <w:rPr>
                <w:rFonts w:ascii="THSarabunNew,Bold" w:cs="THSarabunNew,Bold"/>
                <w:sz w:val="32"/>
                <w:szCs w:val="32"/>
              </w:rPr>
              <w:t>68</w:t>
            </w:r>
            <w:r w:rsidRPr="00C177B4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C177B4">
              <w:rPr>
                <w:rFonts w:ascii="THSarabunNew,Bold" w:cs="THSarabunNew,Bold"/>
                <w:sz w:val="32"/>
                <w:szCs w:val="32"/>
              </w:rPr>
              <w:t>47</w:t>
            </w:r>
          </w:p>
        </w:tc>
      </w:tr>
      <w:tr w:rsidR="00E3454A" w:rsidTr="00E3454A">
        <w:tc>
          <w:tcPr>
            <w:tcW w:w="2193" w:type="dxa"/>
          </w:tcPr>
          <w:p w:rsidR="00E3454A" w:rsidRDefault="00E3454A" w:rsidP="00D433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2.1/3</w:t>
            </w:r>
          </w:p>
        </w:tc>
        <w:tc>
          <w:tcPr>
            <w:tcW w:w="1913" w:type="dxa"/>
            <w:vAlign w:val="center"/>
          </w:tcPr>
          <w:p w:rsidR="00E3454A" w:rsidRPr="00F07F56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E3454A" w:rsidRPr="00D526CF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64</w:t>
            </w: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1984" w:type="dxa"/>
            <w:vAlign w:val="bottom"/>
          </w:tcPr>
          <w:p w:rsidR="00E3454A" w:rsidRPr="00C177B4" w:rsidRDefault="00E3454A" w:rsidP="00D4337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177B4">
              <w:rPr>
                <w:rFonts w:ascii="THSarabunNew,Bold" w:cs="THSarabunNew,Bold"/>
                <w:sz w:val="32"/>
                <w:szCs w:val="32"/>
              </w:rPr>
              <w:t>65</w:t>
            </w:r>
            <w:r w:rsidRPr="00C177B4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C177B4">
              <w:rPr>
                <w:rFonts w:ascii="THSarabunNew,Bold" w:cs="THSarabunNew,Bold"/>
                <w:sz w:val="32"/>
                <w:szCs w:val="32"/>
              </w:rPr>
              <w:t>02</w:t>
            </w:r>
          </w:p>
        </w:tc>
      </w:tr>
      <w:tr w:rsidR="00E3454A" w:rsidTr="00E3454A">
        <w:tc>
          <w:tcPr>
            <w:tcW w:w="2193" w:type="dxa"/>
          </w:tcPr>
          <w:p w:rsidR="00E3454A" w:rsidRDefault="00E3454A" w:rsidP="00D433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3.1/1</w:t>
            </w:r>
          </w:p>
        </w:tc>
        <w:tc>
          <w:tcPr>
            <w:tcW w:w="1913" w:type="dxa"/>
            <w:vAlign w:val="center"/>
          </w:tcPr>
          <w:p w:rsidR="00E3454A" w:rsidRPr="00F07F56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E3454A" w:rsidRPr="00D526CF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65</w:t>
            </w: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01</w:t>
            </w:r>
          </w:p>
        </w:tc>
        <w:tc>
          <w:tcPr>
            <w:tcW w:w="1984" w:type="dxa"/>
            <w:vAlign w:val="center"/>
          </w:tcPr>
          <w:p w:rsidR="00E3454A" w:rsidRPr="00C177B4" w:rsidRDefault="00E3454A" w:rsidP="00D4337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177B4">
              <w:rPr>
                <w:rFonts w:ascii="THSarabunNew,Bold" w:cs="THSarabunNew,Bold"/>
                <w:sz w:val="32"/>
                <w:szCs w:val="32"/>
              </w:rPr>
              <w:t>74</w:t>
            </w:r>
            <w:r w:rsidRPr="00C177B4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C177B4">
              <w:rPr>
                <w:rFonts w:ascii="THSarabunNew,Bold" w:cs="THSarabunNew,Bold"/>
                <w:sz w:val="32"/>
                <w:szCs w:val="32"/>
              </w:rPr>
              <w:t>80</w:t>
            </w:r>
          </w:p>
        </w:tc>
      </w:tr>
      <w:tr w:rsidR="00E3454A" w:rsidTr="00E3454A">
        <w:tc>
          <w:tcPr>
            <w:tcW w:w="2193" w:type="dxa"/>
          </w:tcPr>
          <w:p w:rsidR="00E3454A" w:rsidRDefault="00E3454A" w:rsidP="00D433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3.1/2</w:t>
            </w:r>
          </w:p>
        </w:tc>
        <w:tc>
          <w:tcPr>
            <w:tcW w:w="1913" w:type="dxa"/>
            <w:vAlign w:val="center"/>
          </w:tcPr>
          <w:p w:rsidR="00E3454A" w:rsidRPr="00F07F56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E3454A" w:rsidRPr="00D526CF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60,54</w:t>
            </w:r>
          </w:p>
        </w:tc>
        <w:tc>
          <w:tcPr>
            <w:tcW w:w="1984" w:type="dxa"/>
            <w:vAlign w:val="bottom"/>
          </w:tcPr>
          <w:p w:rsidR="00E3454A" w:rsidRPr="00C177B4" w:rsidRDefault="00E3454A" w:rsidP="00D4337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177B4">
              <w:rPr>
                <w:rFonts w:ascii="THSarabunNew,Bold" w:cs="THSarabunNew,Bold"/>
                <w:sz w:val="32"/>
                <w:szCs w:val="32"/>
              </w:rPr>
              <w:t>68</w:t>
            </w:r>
            <w:r w:rsidRPr="00C177B4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C177B4">
              <w:rPr>
                <w:rFonts w:ascii="THSarabunNew,Bold" w:cs="THSarabunNew,Bold"/>
                <w:sz w:val="32"/>
                <w:szCs w:val="32"/>
              </w:rPr>
              <w:t>19</w:t>
            </w:r>
          </w:p>
        </w:tc>
      </w:tr>
      <w:tr w:rsidR="00E3454A" w:rsidTr="00E3454A">
        <w:tc>
          <w:tcPr>
            <w:tcW w:w="2193" w:type="dxa"/>
          </w:tcPr>
          <w:p w:rsidR="00E3454A" w:rsidRDefault="00E3454A" w:rsidP="00D433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4.1/1</w:t>
            </w:r>
          </w:p>
        </w:tc>
        <w:tc>
          <w:tcPr>
            <w:tcW w:w="1913" w:type="dxa"/>
            <w:vAlign w:val="center"/>
          </w:tcPr>
          <w:p w:rsidR="00E3454A" w:rsidRPr="00F07F56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E3454A" w:rsidRPr="00D526CF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51</w:t>
            </w: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71</w:t>
            </w:r>
          </w:p>
        </w:tc>
        <w:tc>
          <w:tcPr>
            <w:tcW w:w="1984" w:type="dxa"/>
            <w:vAlign w:val="bottom"/>
          </w:tcPr>
          <w:p w:rsidR="00E3454A" w:rsidRPr="00C177B4" w:rsidRDefault="00E3454A" w:rsidP="00D4337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177B4">
              <w:rPr>
                <w:rFonts w:ascii="THSarabunNew,Bold" w:cs="THSarabunNew,Bold"/>
                <w:sz w:val="32"/>
                <w:szCs w:val="32"/>
              </w:rPr>
              <w:t>59</w:t>
            </w:r>
            <w:r w:rsidRPr="00C177B4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C177B4">
              <w:rPr>
                <w:rFonts w:ascii="THSarabunNew,Bold" w:cs="THSarabunNew,Bold"/>
                <w:sz w:val="32"/>
                <w:szCs w:val="32"/>
              </w:rPr>
              <w:t>99</w:t>
            </w:r>
          </w:p>
        </w:tc>
      </w:tr>
      <w:tr w:rsidR="00E3454A" w:rsidTr="00E3454A">
        <w:tc>
          <w:tcPr>
            <w:tcW w:w="2193" w:type="dxa"/>
          </w:tcPr>
          <w:p w:rsidR="00E3454A" w:rsidRDefault="00E3454A" w:rsidP="00D433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4.1/2</w:t>
            </w:r>
          </w:p>
        </w:tc>
        <w:tc>
          <w:tcPr>
            <w:tcW w:w="1913" w:type="dxa"/>
            <w:vAlign w:val="center"/>
          </w:tcPr>
          <w:p w:rsidR="00E3454A" w:rsidRPr="00F07F56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E3454A" w:rsidRPr="00D526CF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41.18</w:t>
            </w:r>
          </w:p>
        </w:tc>
        <w:tc>
          <w:tcPr>
            <w:tcW w:w="1984" w:type="dxa"/>
            <w:vAlign w:val="bottom"/>
          </w:tcPr>
          <w:p w:rsidR="00E3454A" w:rsidRPr="00C177B4" w:rsidRDefault="00E3454A" w:rsidP="00D4337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177B4">
              <w:rPr>
                <w:rFonts w:ascii="THSarabunNew,Bold" w:cs="THSarabunNew,Bold"/>
                <w:sz w:val="32"/>
                <w:szCs w:val="32"/>
              </w:rPr>
              <w:t>49</w:t>
            </w:r>
            <w:r w:rsidRPr="00C177B4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C177B4">
              <w:rPr>
                <w:rFonts w:ascii="THSarabunNew,Bold" w:cs="THSarabunNew,Bold"/>
                <w:sz w:val="32"/>
                <w:szCs w:val="32"/>
              </w:rPr>
              <w:t>60</w:t>
            </w:r>
          </w:p>
        </w:tc>
      </w:tr>
      <w:tr w:rsidR="00E3454A" w:rsidTr="00E3454A">
        <w:tc>
          <w:tcPr>
            <w:tcW w:w="2193" w:type="dxa"/>
          </w:tcPr>
          <w:p w:rsidR="00E3454A" w:rsidRDefault="00E3454A" w:rsidP="00D433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4.1/3</w:t>
            </w:r>
          </w:p>
        </w:tc>
        <w:tc>
          <w:tcPr>
            <w:tcW w:w="1913" w:type="dxa"/>
            <w:vAlign w:val="center"/>
          </w:tcPr>
          <w:p w:rsidR="00E3454A" w:rsidRPr="00F07F56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E3454A" w:rsidRPr="00D526CF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44</w:t>
            </w: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61</w:t>
            </w:r>
          </w:p>
        </w:tc>
        <w:tc>
          <w:tcPr>
            <w:tcW w:w="1984" w:type="dxa"/>
            <w:vAlign w:val="bottom"/>
          </w:tcPr>
          <w:p w:rsidR="00E3454A" w:rsidRPr="00C177B4" w:rsidRDefault="00E3454A" w:rsidP="00D4337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177B4">
              <w:rPr>
                <w:rFonts w:ascii="THSarabunNew,Bold" w:cs="THSarabunNew,Bold"/>
                <w:sz w:val="32"/>
                <w:szCs w:val="32"/>
              </w:rPr>
              <w:t>51</w:t>
            </w:r>
            <w:r w:rsidRPr="00C177B4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C177B4">
              <w:rPr>
                <w:rFonts w:ascii="THSarabunNew,Bold" w:cs="THSarabunNew,Bold"/>
                <w:sz w:val="32"/>
                <w:szCs w:val="32"/>
              </w:rPr>
              <w:t>36</w:t>
            </w:r>
          </w:p>
        </w:tc>
      </w:tr>
      <w:tr w:rsidR="00E3454A" w:rsidTr="00E3454A">
        <w:tc>
          <w:tcPr>
            <w:tcW w:w="2193" w:type="dxa"/>
          </w:tcPr>
          <w:p w:rsidR="00E3454A" w:rsidRDefault="00E3454A" w:rsidP="00D433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4.1/4</w:t>
            </w:r>
          </w:p>
        </w:tc>
        <w:tc>
          <w:tcPr>
            <w:tcW w:w="1913" w:type="dxa"/>
            <w:vAlign w:val="center"/>
          </w:tcPr>
          <w:p w:rsidR="00E3454A" w:rsidRPr="00F07F56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E3454A" w:rsidRPr="00D526CF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54.32</w:t>
            </w:r>
          </w:p>
        </w:tc>
        <w:tc>
          <w:tcPr>
            <w:tcW w:w="1984" w:type="dxa"/>
            <w:vAlign w:val="bottom"/>
          </w:tcPr>
          <w:p w:rsidR="00E3454A" w:rsidRPr="00C177B4" w:rsidRDefault="00E3454A" w:rsidP="00D4337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177B4">
              <w:rPr>
                <w:rFonts w:ascii="THSarabunNew,Bold" w:cs="THSarabunNew,Bold"/>
                <w:sz w:val="32"/>
                <w:szCs w:val="32"/>
              </w:rPr>
              <w:t>60</w:t>
            </w:r>
            <w:r w:rsidRPr="00C177B4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C177B4">
              <w:rPr>
                <w:rFonts w:ascii="THSarabunNew,Bold" w:cs="THSarabunNew,Bold"/>
                <w:sz w:val="32"/>
                <w:szCs w:val="32"/>
              </w:rPr>
              <w:t>99</w:t>
            </w:r>
          </w:p>
        </w:tc>
      </w:tr>
      <w:tr w:rsidR="00E3454A" w:rsidTr="00E3454A">
        <w:tc>
          <w:tcPr>
            <w:tcW w:w="2193" w:type="dxa"/>
          </w:tcPr>
          <w:p w:rsidR="00E3454A" w:rsidRDefault="00E3454A" w:rsidP="00D433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5.1/1</w:t>
            </w:r>
          </w:p>
        </w:tc>
        <w:tc>
          <w:tcPr>
            <w:tcW w:w="1913" w:type="dxa"/>
            <w:vAlign w:val="center"/>
          </w:tcPr>
          <w:p w:rsidR="00E3454A" w:rsidRPr="00F07F56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E3454A" w:rsidRPr="00D526CF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54</w:t>
            </w: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1984" w:type="dxa"/>
            <w:vAlign w:val="bottom"/>
          </w:tcPr>
          <w:p w:rsidR="00E3454A" w:rsidRPr="00C177B4" w:rsidRDefault="00E3454A" w:rsidP="00D4337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177B4">
              <w:rPr>
                <w:rFonts w:ascii="THSarabunNew,Bold" w:cs="THSarabunNew,Bold"/>
                <w:sz w:val="32"/>
                <w:szCs w:val="32"/>
              </w:rPr>
              <w:t>63</w:t>
            </w:r>
            <w:r w:rsidRPr="00C177B4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C177B4">
              <w:rPr>
                <w:rFonts w:ascii="THSarabunNew,Bold" w:cs="THSarabunNew,Bold"/>
                <w:sz w:val="32"/>
                <w:szCs w:val="32"/>
              </w:rPr>
              <w:t>51</w:t>
            </w:r>
          </w:p>
        </w:tc>
      </w:tr>
      <w:tr w:rsidR="00E3454A" w:rsidTr="00E3454A">
        <w:tc>
          <w:tcPr>
            <w:tcW w:w="2193" w:type="dxa"/>
          </w:tcPr>
          <w:p w:rsidR="00E3454A" w:rsidRDefault="00E3454A" w:rsidP="00D433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5.1/2</w:t>
            </w:r>
          </w:p>
        </w:tc>
        <w:tc>
          <w:tcPr>
            <w:tcW w:w="1913" w:type="dxa"/>
            <w:vAlign w:val="center"/>
          </w:tcPr>
          <w:p w:rsidR="00E3454A" w:rsidRPr="00F07F56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E3454A" w:rsidRPr="00D526CF" w:rsidRDefault="00E3454A" w:rsidP="00D433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6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51.44</w:t>
            </w:r>
          </w:p>
        </w:tc>
        <w:tc>
          <w:tcPr>
            <w:tcW w:w="1984" w:type="dxa"/>
            <w:vAlign w:val="bottom"/>
          </w:tcPr>
          <w:p w:rsidR="00E3454A" w:rsidRPr="00C177B4" w:rsidRDefault="00E3454A" w:rsidP="00D4337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177B4">
              <w:rPr>
                <w:rFonts w:ascii="THSarabunNew,Bold" w:cs="THSarabunNew,Bold"/>
                <w:sz w:val="32"/>
                <w:szCs w:val="32"/>
              </w:rPr>
              <w:t>59</w:t>
            </w:r>
            <w:r w:rsidRPr="00C177B4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C177B4">
              <w:rPr>
                <w:rFonts w:ascii="THSarabunNew,Bold" w:cs="THSarabunNew,Bold"/>
                <w:sz w:val="32"/>
                <w:szCs w:val="32"/>
              </w:rPr>
              <w:t>91</w:t>
            </w:r>
          </w:p>
        </w:tc>
      </w:tr>
    </w:tbl>
    <w:p w:rsidR="00C53B95" w:rsidRPr="00637D10" w:rsidRDefault="000F5134" w:rsidP="00C53B95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B5EF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8B5EFC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พบว่า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30243">
        <w:rPr>
          <w:rFonts w:ascii="TH SarabunPSK" w:hAnsi="TH SarabunPSK" w:cs="TH SarabunPSK" w:hint="cs"/>
          <w:sz w:val="32"/>
          <w:szCs w:val="32"/>
          <w:cs/>
        </w:rPr>
        <w:t>ตัวชี้วัด</w:t>
      </w:r>
      <w:r w:rsidRPr="00FD6D3F"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</w:rPr>
        <w:t>…………………………………………..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C53B95" w:rsidRPr="00C53B95">
        <w:rPr>
          <w:rFonts w:ascii="TH SarabunPSK" w:hAnsi="TH SarabunPSK" w:cs="TH SarabunPSK"/>
          <w:sz w:val="32"/>
          <w:szCs w:val="32"/>
          <w:cs/>
        </w:rPr>
        <w:t xml:space="preserve">เนื่องจากคะแนนเฉลี่ยของโรงเรียน ต่ำกว่าคะแนนเฉลี่ยระดับประเทศ </w:t>
      </w:r>
      <w:r>
        <w:rPr>
          <w:rFonts w:ascii="TH SarabunPSK" w:hAnsi="TH SarabunPSK" w:cs="TH SarabunPSK"/>
          <w:sz w:val="32"/>
          <w:szCs w:val="32"/>
          <w:cs/>
        </w:rPr>
        <w:t>ได้แก่</w:t>
      </w:r>
      <w:r w:rsidRPr="00730D4B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C53B95">
        <w:rPr>
          <w:rFonts w:ascii="TH SarabunPSK" w:hAnsi="TH SarabunPSK" w:cs="TH SarabunPSK" w:hint="cs"/>
          <w:sz w:val="32"/>
          <w:szCs w:val="32"/>
          <w:cs/>
        </w:rPr>
        <w:t>ตัวชี้วัด</w:t>
      </w:r>
      <w:r w:rsidRPr="00637D1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………………………</w:t>
      </w:r>
      <w:r w:rsidRPr="00637D10">
        <w:rPr>
          <w:rFonts w:ascii="TH SarabunPSK" w:hAnsi="TH SarabunPSK" w:cs="TH SarabunPSK"/>
          <w:sz w:val="32"/>
          <w:szCs w:val="32"/>
        </w:rPr>
        <w:t xml:space="preserve"> </w:t>
      </w:r>
      <w:r w:rsidR="00C53B95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C53B95" w:rsidRPr="00637D10" w:rsidRDefault="00C53B95" w:rsidP="00C53B95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0F5134" w:rsidRPr="00637D10" w:rsidRDefault="000F5134" w:rsidP="000F5134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0F5134" w:rsidRDefault="000F5134" w:rsidP="000F51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0E8A" w:rsidRDefault="00280E8A" w:rsidP="000F51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0E8A" w:rsidRDefault="00280E8A" w:rsidP="000F51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0E8A" w:rsidRDefault="00280E8A" w:rsidP="000F51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0E8A" w:rsidRDefault="00280E8A" w:rsidP="000F51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0E8A" w:rsidRDefault="00280E8A" w:rsidP="000F51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0E8A" w:rsidRDefault="00280E8A" w:rsidP="000F51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E74C8" w:rsidRDefault="001E74C8" w:rsidP="000F513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  <w:sectPr w:rsidR="001E74C8" w:rsidSect="00223589">
          <w:headerReference w:type="default" r:id="rId9"/>
          <w:pgSz w:w="11906" w:h="16838" w:code="9"/>
          <w:pgMar w:top="1247" w:right="1440" w:bottom="851" w:left="1985" w:header="709" w:footer="709" w:gutter="0"/>
          <w:pgNumType w:start="15"/>
          <w:cols w:space="708"/>
          <w:docGrid w:linePitch="360"/>
        </w:sectPr>
      </w:pPr>
    </w:p>
    <w:p w:rsidR="006176DF" w:rsidRDefault="003B3B96" w:rsidP="006176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A23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CD4089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C461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D4089" w:rsidRPr="00CD4089">
        <w:rPr>
          <w:rFonts w:ascii="TH SarabunPSK" w:hAnsi="TH SarabunPSK" w:cs="TH SarabunPSK"/>
          <w:sz w:val="32"/>
          <w:szCs w:val="32"/>
          <w:cs/>
        </w:rPr>
        <w:t xml:space="preserve">แสดงค่าสถิติ แยกตามตัวชี้วัด </w:t>
      </w:r>
      <w:r w:rsidR="004C3293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="008B5EFC" w:rsidRPr="00E73817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</w:p>
    <w:p w:rsidR="006073EF" w:rsidRPr="00F4706A" w:rsidRDefault="006073EF" w:rsidP="006176DF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280E8A" w:rsidRDefault="0016255B" w:rsidP="006176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09C1F7FF" wp14:editId="33452070">
            <wp:extent cx="9124950" cy="4717415"/>
            <wp:effectExtent l="0" t="0" r="0" b="6985"/>
            <wp:docPr id="3" name="แผนภูมิ 3">
              <a:extLst xmlns:a="http://schemas.openxmlformats.org/drawingml/2006/main">
                <a:ext uri="{FF2B5EF4-FFF2-40B4-BE49-F238E27FC236}">
                  <a16:creationId xmlns:a16="http://schemas.microsoft.com/office/drawing/2014/main" id="{EA2DFDF1-93C9-4D0B-90FD-1FFFEC7A746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E74C8" w:rsidRDefault="001E74C8" w:rsidP="006176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  <w:sectPr w:rsidR="001E74C8" w:rsidSect="007E29CE">
          <w:pgSz w:w="16838" w:h="11906" w:orient="landscape" w:code="9"/>
          <w:pgMar w:top="1440" w:right="851" w:bottom="1985" w:left="1247" w:header="709" w:footer="709" w:gutter="0"/>
          <w:pgNumType w:start="19"/>
          <w:cols w:space="708"/>
          <w:docGrid w:linePitch="360"/>
        </w:sectPr>
      </w:pPr>
    </w:p>
    <w:p w:rsidR="006176DF" w:rsidRPr="00F60652" w:rsidRDefault="006176DF" w:rsidP="006176DF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  <w:r w:rsidRPr="00EA23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2F3AE4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แสดงร้อยละของจ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560B49">
        <w:rPr>
          <w:rFonts w:ascii="TH SarabunPSK" w:hAnsi="TH SarabunPSK" w:cs="TH SarabunPSK"/>
          <w:sz w:val="32"/>
          <w:szCs w:val="32"/>
          <w:cs/>
        </w:rPr>
        <w:t>นวนนักเรียนที่ตอบถูกในแต่ละข้อ</w:t>
      </w:r>
      <w:r w:rsidRPr="00E73817">
        <w:rPr>
          <w:rFonts w:ascii="TH SarabunPSK" w:hAnsi="TH SarabunPSK" w:cs="TH SarabunPSK"/>
          <w:sz w:val="32"/>
          <w:szCs w:val="32"/>
        </w:rPr>
        <w:t xml:space="preserve"> </w:t>
      </w:r>
      <w:r w:rsidR="002F3AE4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Pr="00E73817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2126"/>
        <w:gridCol w:w="2126"/>
        <w:gridCol w:w="1985"/>
      </w:tblGrid>
      <w:tr w:rsidR="003676D7" w:rsidTr="003676D7">
        <w:tc>
          <w:tcPr>
            <w:tcW w:w="1980" w:type="dxa"/>
          </w:tcPr>
          <w:p w:rsidR="003676D7" w:rsidRPr="006908B8" w:rsidRDefault="003676D7" w:rsidP="00F47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2126" w:type="dxa"/>
          </w:tcPr>
          <w:p w:rsidR="003676D7" w:rsidRPr="006908B8" w:rsidRDefault="003676D7" w:rsidP="00F47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2126" w:type="dxa"/>
          </w:tcPr>
          <w:p w:rsidR="003676D7" w:rsidRPr="006908B8" w:rsidRDefault="003676D7" w:rsidP="00F47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3A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ระดับเขตพื้นที่</w:t>
            </w:r>
          </w:p>
        </w:tc>
        <w:tc>
          <w:tcPr>
            <w:tcW w:w="1985" w:type="dxa"/>
          </w:tcPr>
          <w:p w:rsidR="003676D7" w:rsidRPr="006908B8" w:rsidRDefault="003676D7" w:rsidP="00F47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3676D7" w:rsidTr="003676D7">
        <w:tc>
          <w:tcPr>
            <w:tcW w:w="1980" w:type="dxa"/>
          </w:tcPr>
          <w:p w:rsidR="003676D7" w:rsidRDefault="003676D7" w:rsidP="00A744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126" w:type="dxa"/>
            <w:vAlign w:val="center"/>
          </w:tcPr>
          <w:p w:rsidR="003676D7" w:rsidRPr="00F07F56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56.68</w:t>
            </w:r>
          </w:p>
        </w:tc>
        <w:tc>
          <w:tcPr>
            <w:tcW w:w="1985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61.12</w:t>
            </w:r>
          </w:p>
        </w:tc>
      </w:tr>
      <w:tr w:rsidR="003676D7" w:rsidTr="003676D7">
        <w:tc>
          <w:tcPr>
            <w:tcW w:w="1980" w:type="dxa"/>
          </w:tcPr>
          <w:p w:rsidR="003676D7" w:rsidRDefault="003676D7" w:rsidP="00A744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126" w:type="dxa"/>
            <w:vAlign w:val="center"/>
          </w:tcPr>
          <w:p w:rsidR="003676D7" w:rsidRPr="00F07F56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57.14</w:t>
            </w:r>
          </w:p>
        </w:tc>
        <w:tc>
          <w:tcPr>
            <w:tcW w:w="1985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66.00</w:t>
            </w:r>
          </w:p>
        </w:tc>
      </w:tr>
      <w:tr w:rsidR="003676D7" w:rsidTr="003676D7">
        <w:tc>
          <w:tcPr>
            <w:tcW w:w="1980" w:type="dxa"/>
          </w:tcPr>
          <w:p w:rsidR="003676D7" w:rsidRDefault="003676D7" w:rsidP="00A744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126" w:type="dxa"/>
            <w:vAlign w:val="center"/>
          </w:tcPr>
          <w:p w:rsidR="003676D7" w:rsidRPr="00F07F56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46.94</w:t>
            </w:r>
          </w:p>
        </w:tc>
        <w:tc>
          <w:tcPr>
            <w:tcW w:w="1985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53.33</w:t>
            </w:r>
          </w:p>
        </w:tc>
      </w:tr>
      <w:tr w:rsidR="003676D7" w:rsidTr="003676D7">
        <w:tc>
          <w:tcPr>
            <w:tcW w:w="1980" w:type="dxa"/>
          </w:tcPr>
          <w:p w:rsidR="003676D7" w:rsidRDefault="003676D7" w:rsidP="00A744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126" w:type="dxa"/>
            <w:vAlign w:val="center"/>
          </w:tcPr>
          <w:p w:rsidR="003676D7" w:rsidRPr="00F07F56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53.90</w:t>
            </w:r>
          </w:p>
        </w:tc>
        <w:tc>
          <w:tcPr>
            <w:tcW w:w="1985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60.70</w:t>
            </w:r>
          </w:p>
        </w:tc>
      </w:tr>
      <w:tr w:rsidR="003676D7" w:rsidTr="003676D7">
        <w:tc>
          <w:tcPr>
            <w:tcW w:w="1980" w:type="dxa"/>
          </w:tcPr>
          <w:p w:rsidR="003676D7" w:rsidRDefault="003676D7" w:rsidP="00A744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126" w:type="dxa"/>
            <w:vAlign w:val="center"/>
          </w:tcPr>
          <w:p w:rsidR="003676D7" w:rsidRPr="00F07F56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54.40</w:t>
            </w:r>
          </w:p>
        </w:tc>
        <w:tc>
          <w:tcPr>
            <w:tcW w:w="1985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60.72</w:t>
            </w:r>
          </w:p>
        </w:tc>
      </w:tr>
      <w:tr w:rsidR="003676D7" w:rsidTr="003676D7">
        <w:tc>
          <w:tcPr>
            <w:tcW w:w="1980" w:type="dxa"/>
          </w:tcPr>
          <w:p w:rsidR="003676D7" w:rsidRDefault="003676D7" w:rsidP="00A744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126" w:type="dxa"/>
            <w:vAlign w:val="center"/>
          </w:tcPr>
          <w:p w:rsidR="003676D7" w:rsidRPr="00F07F56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65.97</w:t>
            </w:r>
          </w:p>
        </w:tc>
        <w:tc>
          <w:tcPr>
            <w:tcW w:w="1985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74.65</w:t>
            </w:r>
          </w:p>
        </w:tc>
      </w:tr>
      <w:tr w:rsidR="003676D7" w:rsidTr="003676D7">
        <w:tc>
          <w:tcPr>
            <w:tcW w:w="1980" w:type="dxa"/>
          </w:tcPr>
          <w:p w:rsidR="003676D7" w:rsidRDefault="003676D7" w:rsidP="00A744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126" w:type="dxa"/>
            <w:vAlign w:val="center"/>
          </w:tcPr>
          <w:p w:rsidR="003676D7" w:rsidRPr="00F07F56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58.01</w:t>
            </w:r>
          </w:p>
        </w:tc>
        <w:tc>
          <w:tcPr>
            <w:tcW w:w="1985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66.17</w:t>
            </w:r>
          </w:p>
        </w:tc>
      </w:tr>
      <w:tr w:rsidR="003676D7" w:rsidTr="003676D7">
        <w:tc>
          <w:tcPr>
            <w:tcW w:w="1980" w:type="dxa"/>
          </w:tcPr>
          <w:p w:rsidR="003676D7" w:rsidRDefault="003676D7" w:rsidP="00A744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126" w:type="dxa"/>
            <w:vAlign w:val="center"/>
          </w:tcPr>
          <w:p w:rsidR="003676D7" w:rsidRPr="00F07F56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62.77</w:t>
            </w:r>
          </w:p>
        </w:tc>
        <w:tc>
          <w:tcPr>
            <w:tcW w:w="1985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68.20</w:t>
            </w:r>
          </w:p>
        </w:tc>
      </w:tr>
      <w:tr w:rsidR="003676D7" w:rsidTr="003676D7">
        <w:tc>
          <w:tcPr>
            <w:tcW w:w="1980" w:type="dxa"/>
          </w:tcPr>
          <w:p w:rsidR="003676D7" w:rsidRDefault="003676D7" w:rsidP="00A744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126" w:type="dxa"/>
            <w:vAlign w:val="center"/>
          </w:tcPr>
          <w:p w:rsidR="003676D7" w:rsidRPr="00F07F56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61.78</w:t>
            </w:r>
          </w:p>
        </w:tc>
        <w:tc>
          <w:tcPr>
            <w:tcW w:w="1985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70.33</w:t>
            </w:r>
          </w:p>
        </w:tc>
      </w:tr>
      <w:tr w:rsidR="003676D7" w:rsidTr="003676D7">
        <w:tc>
          <w:tcPr>
            <w:tcW w:w="1980" w:type="dxa"/>
          </w:tcPr>
          <w:p w:rsidR="003676D7" w:rsidRDefault="003676D7" w:rsidP="00A744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126" w:type="dxa"/>
            <w:vAlign w:val="center"/>
          </w:tcPr>
          <w:p w:rsidR="003676D7" w:rsidRPr="00F07F56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56.60</w:t>
            </w:r>
          </w:p>
        </w:tc>
        <w:tc>
          <w:tcPr>
            <w:tcW w:w="1985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66.58</w:t>
            </w:r>
          </w:p>
        </w:tc>
      </w:tr>
      <w:tr w:rsidR="003676D7" w:rsidTr="003676D7">
        <w:tc>
          <w:tcPr>
            <w:tcW w:w="1980" w:type="dxa"/>
          </w:tcPr>
          <w:p w:rsidR="003676D7" w:rsidRDefault="003676D7" w:rsidP="00A744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2126" w:type="dxa"/>
            <w:vAlign w:val="center"/>
          </w:tcPr>
          <w:p w:rsidR="003676D7" w:rsidRPr="00F07F56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48.34</w:t>
            </w:r>
          </w:p>
        </w:tc>
        <w:tc>
          <w:tcPr>
            <w:tcW w:w="1985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57.21</w:t>
            </w:r>
          </w:p>
        </w:tc>
      </w:tr>
      <w:tr w:rsidR="003676D7" w:rsidTr="003676D7">
        <w:tc>
          <w:tcPr>
            <w:tcW w:w="1980" w:type="dxa"/>
          </w:tcPr>
          <w:p w:rsidR="003676D7" w:rsidRDefault="003676D7" w:rsidP="00A744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2126" w:type="dxa"/>
            <w:vAlign w:val="center"/>
          </w:tcPr>
          <w:p w:rsidR="003676D7" w:rsidRPr="00F07F56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43.85</w:t>
            </w:r>
          </w:p>
        </w:tc>
        <w:tc>
          <w:tcPr>
            <w:tcW w:w="1985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50.91</w:t>
            </w:r>
          </w:p>
        </w:tc>
      </w:tr>
      <w:tr w:rsidR="003676D7" w:rsidTr="003676D7">
        <w:tc>
          <w:tcPr>
            <w:tcW w:w="1980" w:type="dxa"/>
          </w:tcPr>
          <w:p w:rsidR="003676D7" w:rsidRDefault="003676D7" w:rsidP="00A744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2126" w:type="dxa"/>
            <w:vAlign w:val="center"/>
          </w:tcPr>
          <w:p w:rsidR="003676D7" w:rsidRPr="00F07F56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58.89</w:t>
            </w:r>
          </w:p>
        </w:tc>
        <w:tc>
          <w:tcPr>
            <w:tcW w:w="1985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68.48</w:t>
            </w:r>
          </w:p>
        </w:tc>
      </w:tr>
      <w:tr w:rsidR="003676D7" w:rsidTr="003676D7">
        <w:tc>
          <w:tcPr>
            <w:tcW w:w="1980" w:type="dxa"/>
          </w:tcPr>
          <w:p w:rsidR="003676D7" w:rsidRDefault="003676D7" w:rsidP="00A744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2126" w:type="dxa"/>
            <w:vAlign w:val="center"/>
          </w:tcPr>
          <w:p w:rsidR="003676D7" w:rsidRPr="00F07F56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65.02</w:t>
            </w:r>
          </w:p>
        </w:tc>
        <w:tc>
          <w:tcPr>
            <w:tcW w:w="1985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74.80</w:t>
            </w:r>
          </w:p>
        </w:tc>
      </w:tr>
      <w:tr w:rsidR="003676D7" w:rsidTr="003676D7">
        <w:tc>
          <w:tcPr>
            <w:tcW w:w="1980" w:type="dxa"/>
          </w:tcPr>
          <w:p w:rsidR="003676D7" w:rsidRDefault="003676D7" w:rsidP="00A744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2126" w:type="dxa"/>
            <w:vAlign w:val="center"/>
          </w:tcPr>
          <w:p w:rsidR="003676D7" w:rsidRPr="00F07F56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58.39</w:t>
            </w:r>
          </w:p>
        </w:tc>
        <w:tc>
          <w:tcPr>
            <w:tcW w:w="1985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64.97</w:t>
            </w:r>
          </w:p>
        </w:tc>
      </w:tr>
      <w:tr w:rsidR="003676D7" w:rsidTr="003676D7">
        <w:tc>
          <w:tcPr>
            <w:tcW w:w="1980" w:type="dxa"/>
          </w:tcPr>
          <w:p w:rsidR="003676D7" w:rsidRDefault="003676D7" w:rsidP="00A744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2126" w:type="dxa"/>
            <w:vAlign w:val="center"/>
          </w:tcPr>
          <w:p w:rsidR="003676D7" w:rsidRPr="00F07F56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62.70</w:t>
            </w:r>
          </w:p>
        </w:tc>
        <w:tc>
          <w:tcPr>
            <w:tcW w:w="1985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71.42</w:t>
            </w:r>
          </w:p>
        </w:tc>
      </w:tr>
      <w:tr w:rsidR="003676D7" w:rsidTr="003676D7">
        <w:tc>
          <w:tcPr>
            <w:tcW w:w="1980" w:type="dxa"/>
          </w:tcPr>
          <w:p w:rsidR="003676D7" w:rsidRDefault="003676D7" w:rsidP="00A744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2126" w:type="dxa"/>
            <w:vAlign w:val="center"/>
          </w:tcPr>
          <w:p w:rsidR="003676D7" w:rsidRPr="00F07F56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54.89</w:t>
            </w:r>
          </w:p>
        </w:tc>
        <w:tc>
          <w:tcPr>
            <w:tcW w:w="1985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64.53</w:t>
            </w:r>
          </w:p>
        </w:tc>
      </w:tr>
      <w:tr w:rsidR="003676D7" w:rsidTr="003676D7">
        <w:tc>
          <w:tcPr>
            <w:tcW w:w="1980" w:type="dxa"/>
          </w:tcPr>
          <w:p w:rsidR="003676D7" w:rsidRDefault="003676D7" w:rsidP="00A744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2126" w:type="dxa"/>
            <w:vAlign w:val="center"/>
          </w:tcPr>
          <w:p w:rsidR="003676D7" w:rsidRPr="00F07F56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53.44</w:t>
            </w:r>
          </w:p>
        </w:tc>
        <w:tc>
          <w:tcPr>
            <w:tcW w:w="1985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61.09</w:t>
            </w:r>
          </w:p>
        </w:tc>
      </w:tr>
      <w:tr w:rsidR="003676D7" w:rsidTr="003676D7">
        <w:tc>
          <w:tcPr>
            <w:tcW w:w="1980" w:type="dxa"/>
          </w:tcPr>
          <w:p w:rsidR="003676D7" w:rsidRDefault="003676D7" w:rsidP="00A744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2126" w:type="dxa"/>
            <w:vAlign w:val="center"/>
          </w:tcPr>
          <w:p w:rsidR="003676D7" w:rsidRPr="00F07F56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46.82</w:t>
            </w:r>
          </w:p>
        </w:tc>
        <w:tc>
          <w:tcPr>
            <w:tcW w:w="1985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54.37</w:t>
            </w:r>
          </w:p>
        </w:tc>
      </w:tr>
      <w:tr w:rsidR="003676D7" w:rsidTr="003676D7">
        <w:tc>
          <w:tcPr>
            <w:tcW w:w="1980" w:type="dxa"/>
          </w:tcPr>
          <w:p w:rsidR="003676D7" w:rsidRDefault="003676D7" w:rsidP="00A744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2126" w:type="dxa"/>
            <w:vAlign w:val="center"/>
          </w:tcPr>
          <w:p w:rsidR="003676D7" w:rsidRPr="00F07F56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46.52</w:t>
            </w:r>
          </w:p>
        </w:tc>
        <w:tc>
          <w:tcPr>
            <w:tcW w:w="1985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55.88</w:t>
            </w:r>
          </w:p>
        </w:tc>
      </w:tr>
      <w:tr w:rsidR="003676D7" w:rsidTr="003676D7">
        <w:tc>
          <w:tcPr>
            <w:tcW w:w="1980" w:type="dxa"/>
          </w:tcPr>
          <w:p w:rsidR="003676D7" w:rsidRDefault="003676D7" w:rsidP="00A744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2126" w:type="dxa"/>
            <w:vAlign w:val="center"/>
          </w:tcPr>
          <w:p w:rsidR="003676D7" w:rsidRPr="00F07F56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35.86</w:t>
            </w:r>
          </w:p>
        </w:tc>
        <w:tc>
          <w:tcPr>
            <w:tcW w:w="1985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43.33</w:t>
            </w:r>
          </w:p>
        </w:tc>
      </w:tr>
      <w:tr w:rsidR="003676D7" w:rsidTr="003676D7">
        <w:tc>
          <w:tcPr>
            <w:tcW w:w="1980" w:type="dxa"/>
          </w:tcPr>
          <w:p w:rsidR="003676D7" w:rsidRDefault="003676D7" w:rsidP="00A744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2126" w:type="dxa"/>
            <w:vAlign w:val="center"/>
          </w:tcPr>
          <w:p w:rsidR="003676D7" w:rsidRPr="00F07F56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58.20</w:t>
            </w:r>
          </w:p>
        </w:tc>
        <w:tc>
          <w:tcPr>
            <w:tcW w:w="1985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65.31</w:t>
            </w:r>
          </w:p>
        </w:tc>
      </w:tr>
      <w:tr w:rsidR="003676D7" w:rsidTr="003676D7">
        <w:tc>
          <w:tcPr>
            <w:tcW w:w="1980" w:type="dxa"/>
          </w:tcPr>
          <w:p w:rsidR="003676D7" w:rsidRDefault="003676D7" w:rsidP="00A744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2126" w:type="dxa"/>
            <w:vAlign w:val="center"/>
          </w:tcPr>
          <w:p w:rsidR="003676D7" w:rsidRPr="00F07F56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50.44</w:t>
            </w:r>
          </w:p>
        </w:tc>
        <w:tc>
          <w:tcPr>
            <w:tcW w:w="1985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56.68</w:t>
            </w:r>
          </w:p>
        </w:tc>
      </w:tr>
      <w:tr w:rsidR="003676D7" w:rsidTr="003676D7">
        <w:tc>
          <w:tcPr>
            <w:tcW w:w="1980" w:type="dxa"/>
          </w:tcPr>
          <w:p w:rsidR="003676D7" w:rsidRDefault="003676D7" w:rsidP="00A744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2126" w:type="dxa"/>
            <w:vAlign w:val="center"/>
          </w:tcPr>
          <w:p w:rsidR="003676D7" w:rsidRPr="00F07F56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54.74</w:t>
            </w:r>
          </w:p>
        </w:tc>
        <w:tc>
          <w:tcPr>
            <w:tcW w:w="1985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65.14</w:t>
            </w:r>
          </w:p>
        </w:tc>
      </w:tr>
      <w:tr w:rsidR="003676D7" w:rsidTr="003676D7">
        <w:tc>
          <w:tcPr>
            <w:tcW w:w="1980" w:type="dxa"/>
          </w:tcPr>
          <w:p w:rsidR="003676D7" w:rsidRDefault="003676D7" w:rsidP="00A744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2126" w:type="dxa"/>
            <w:vAlign w:val="center"/>
          </w:tcPr>
          <w:p w:rsidR="003676D7" w:rsidRPr="00F07F56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53.48</w:t>
            </w:r>
          </w:p>
        </w:tc>
        <w:tc>
          <w:tcPr>
            <w:tcW w:w="1985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61.90</w:t>
            </w:r>
          </w:p>
        </w:tc>
      </w:tr>
      <w:tr w:rsidR="003676D7" w:rsidTr="003676D7">
        <w:tc>
          <w:tcPr>
            <w:tcW w:w="1980" w:type="dxa"/>
          </w:tcPr>
          <w:p w:rsidR="003676D7" w:rsidRDefault="003676D7" w:rsidP="00A744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2126" w:type="dxa"/>
            <w:vAlign w:val="center"/>
          </w:tcPr>
          <w:p w:rsidR="003676D7" w:rsidRPr="00F07F56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45.87</w:t>
            </w:r>
          </w:p>
        </w:tc>
        <w:tc>
          <w:tcPr>
            <w:tcW w:w="1985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53.56</w:t>
            </w:r>
          </w:p>
        </w:tc>
      </w:tr>
      <w:tr w:rsidR="003676D7" w:rsidTr="003676D7">
        <w:tc>
          <w:tcPr>
            <w:tcW w:w="1980" w:type="dxa"/>
          </w:tcPr>
          <w:p w:rsidR="003676D7" w:rsidRDefault="003676D7" w:rsidP="00A744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2126" w:type="dxa"/>
            <w:vAlign w:val="center"/>
          </w:tcPr>
          <w:p w:rsidR="003676D7" w:rsidRPr="00F07F56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88.50</w:t>
            </w:r>
          </w:p>
        </w:tc>
        <w:tc>
          <w:tcPr>
            <w:tcW w:w="1985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88.93</w:t>
            </w:r>
          </w:p>
        </w:tc>
      </w:tr>
      <w:tr w:rsidR="003676D7" w:rsidTr="003676D7">
        <w:tc>
          <w:tcPr>
            <w:tcW w:w="1980" w:type="dxa"/>
          </w:tcPr>
          <w:p w:rsidR="003676D7" w:rsidRDefault="003676D7" w:rsidP="00A744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2126" w:type="dxa"/>
            <w:vAlign w:val="center"/>
          </w:tcPr>
          <w:p w:rsidR="003676D7" w:rsidRPr="00F07F56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62.77</w:t>
            </w:r>
          </w:p>
        </w:tc>
        <w:tc>
          <w:tcPr>
            <w:tcW w:w="1985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66.69</w:t>
            </w:r>
          </w:p>
        </w:tc>
      </w:tr>
      <w:tr w:rsidR="003676D7" w:rsidTr="003676D7">
        <w:tc>
          <w:tcPr>
            <w:tcW w:w="1980" w:type="dxa"/>
          </w:tcPr>
          <w:p w:rsidR="003676D7" w:rsidRDefault="003676D7" w:rsidP="00A744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2126" w:type="dxa"/>
            <w:vAlign w:val="center"/>
          </w:tcPr>
          <w:p w:rsidR="003676D7" w:rsidRPr="00F07F56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72.93</w:t>
            </w:r>
          </w:p>
        </w:tc>
        <w:tc>
          <w:tcPr>
            <w:tcW w:w="1985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78.93</w:t>
            </w:r>
          </w:p>
        </w:tc>
      </w:tr>
      <w:tr w:rsidR="003676D7" w:rsidTr="003676D7">
        <w:tc>
          <w:tcPr>
            <w:tcW w:w="1980" w:type="dxa"/>
          </w:tcPr>
          <w:p w:rsidR="003676D7" w:rsidRDefault="003676D7" w:rsidP="00A744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2126" w:type="dxa"/>
            <w:vAlign w:val="center"/>
          </w:tcPr>
          <w:p w:rsidR="003676D7" w:rsidRPr="00F07F56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90.60</w:t>
            </w:r>
          </w:p>
        </w:tc>
        <w:tc>
          <w:tcPr>
            <w:tcW w:w="1985" w:type="dxa"/>
            <w:vAlign w:val="bottom"/>
          </w:tcPr>
          <w:p w:rsidR="003676D7" w:rsidRPr="00B80064" w:rsidRDefault="003676D7" w:rsidP="00A744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0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90.72</w:t>
            </w:r>
          </w:p>
        </w:tc>
      </w:tr>
    </w:tbl>
    <w:p w:rsidR="00F60652" w:rsidRPr="00637D10" w:rsidRDefault="006176DF" w:rsidP="00F60652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B5EF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="002F3AE4">
        <w:rPr>
          <w:rFonts w:ascii="TH SarabunPSK" w:hAnsi="TH SarabunPSK" w:cs="TH SarabunPSK"/>
          <w:b/>
          <w:bCs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พบว่า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ข้อ</w:t>
      </w:r>
      <w:r w:rsidRPr="00FD6D3F"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</w:rPr>
        <w:t>…………………………………………..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เนื่องจากร้อยละที่ตอบถูกระดับโรงเรียน  ต่ำกว่าร้อยละที่ตอบถูกระดับประเทศ </w:t>
      </w:r>
      <w:r>
        <w:rPr>
          <w:rFonts w:ascii="TH SarabunPSK" w:hAnsi="TH SarabunPSK" w:cs="TH SarabunPSK"/>
          <w:sz w:val="32"/>
          <w:szCs w:val="32"/>
          <w:cs/>
        </w:rPr>
        <w:t>ได้แก่</w:t>
      </w:r>
      <w:r w:rsidRPr="00730D4B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637D10">
        <w:rPr>
          <w:rFonts w:ascii="TH SarabunPSK" w:hAnsi="TH SarabunPSK" w:cs="TH SarabunPSK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……………………………</w:t>
      </w:r>
      <w:r w:rsidRPr="00637D10">
        <w:rPr>
          <w:rFonts w:ascii="TH SarabunPSK" w:hAnsi="TH SarabunPSK" w:cs="TH SarabunPSK"/>
          <w:sz w:val="32"/>
          <w:szCs w:val="32"/>
        </w:rPr>
        <w:t xml:space="preserve"> </w:t>
      </w:r>
      <w:r w:rsidR="00F60652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F60652" w:rsidRPr="00637D10" w:rsidRDefault="00F60652" w:rsidP="00F60652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6176DF" w:rsidRPr="00637D10" w:rsidRDefault="006176DF" w:rsidP="006176D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F319A9" w:rsidRDefault="00F319A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Sect="007E29CE">
          <w:pgSz w:w="11906" w:h="16838" w:code="9"/>
          <w:pgMar w:top="1247" w:right="1440" w:bottom="851" w:left="1985" w:header="709" w:footer="709" w:gutter="0"/>
          <w:pgNumType w:start="20"/>
          <w:cols w:space="708"/>
          <w:docGrid w:linePitch="360"/>
        </w:sectPr>
      </w:pPr>
    </w:p>
    <w:p w:rsidR="002511C9" w:rsidRDefault="003B3B96" w:rsidP="003B3B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B346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แผนภูมิที่ </w:t>
      </w:r>
      <w:r w:rsidR="00F94AA8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0B346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C46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C6B86">
        <w:rPr>
          <w:rFonts w:ascii="TH SarabunPSK" w:hAnsi="TH SarabunPSK" w:cs="TH SarabunPSK"/>
          <w:sz w:val="32"/>
          <w:szCs w:val="32"/>
          <w:cs/>
        </w:rPr>
        <w:t>แสดงสถิติจ</w:t>
      </w:r>
      <w:r w:rsidR="007C6B86">
        <w:rPr>
          <w:rFonts w:ascii="TH SarabunPSK" w:hAnsi="TH SarabunPSK" w:cs="TH SarabunPSK" w:hint="cs"/>
          <w:sz w:val="32"/>
          <w:szCs w:val="32"/>
          <w:cs/>
        </w:rPr>
        <w:t>ำ</w:t>
      </w:r>
      <w:r w:rsidRPr="007C6B86">
        <w:rPr>
          <w:rFonts w:ascii="TH SarabunPSK" w:hAnsi="TH SarabunPSK" w:cs="TH SarabunPSK"/>
          <w:sz w:val="32"/>
          <w:szCs w:val="32"/>
          <w:cs/>
        </w:rPr>
        <w:t>นวนนักเรียนตอบถูกรายข้อ</w:t>
      </w:r>
      <w:r w:rsidR="00F37550">
        <w:rPr>
          <w:rFonts w:ascii="TH SarabunPSK" w:hAnsi="TH SarabunPSK" w:cs="TH SarabunPSK"/>
          <w:sz w:val="32"/>
          <w:szCs w:val="32"/>
        </w:rPr>
        <w:t xml:space="preserve"> </w:t>
      </w:r>
      <w:r w:rsidR="00F94AA8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="00F37550" w:rsidRPr="00EB12BC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</w:p>
    <w:p w:rsidR="002511C9" w:rsidRPr="00BA2015" w:rsidRDefault="002511C9" w:rsidP="003B3B96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1E74C8" w:rsidRDefault="0016255B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1E74C8" w:rsidSect="00D11175">
          <w:pgSz w:w="16838" w:h="11906" w:orient="landscape" w:code="9"/>
          <w:pgMar w:top="1440" w:right="851" w:bottom="567" w:left="1247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4FB4DAC1" wp14:editId="6AFAAF6A">
            <wp:extent cx="9096375" cy="4677410"/>
            <wp:effectExtent l="0" t="0" r="9525" b="8890"/>
            <wp:docPr id="7" name="แผนภูมิ 7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9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7715F" w:rsidRPr="00D31BD8" w:rsidRDefault="0097715F" w:rsidP="0097715F">
      <w:pPr>
        <w:spacing w:after="0" w:line="240" w:lineRule="auto"/>
        <w:rPr>
          <w:rFonts w:ascii="TH SarabunPSK" w:hAnsi="TH SarabunPSK" w:cs="TH SarabunPSK"/>
          <w:sz w:val="12"/>
          <w:szCs w:val="12"/>
        </w:rPr>
      </w:pPr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B379CF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การก</w:t>
      </w:r>
      <w:r w:rsidRPr="00DB405E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หนดเป้าหมาย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br/>
      </w:r>
    </w:p>
    <w:p w:rsidR="0097715F" w:rsidRDefault="0097715F" w:rsidP="0097715F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จาก</w:t>
      </w:r>
      <w:r w:rsidRPr="00490080">
        <w:rPr>
          <w:rFonts w:ascii="TH SarabunPSK" w:hAnsi="TH SarabunPSK" w:cs="TH SarabunPSK"/>
          <w:sz w:val="32"/>
          <w:szCs w:val="32"/>
          <w:cs/>
        </w:rPr>
        <w:t>การวิเคราะห์</w:t>
      </w:r>
      <w:r w:rsidRPr="0016180D">
        <w:rPr>
          <w:rFonts w:ascii="TH SarabunPSK" w:hAnsi="TH SarabunPSK" w:cs="TH SarabunPSK"/>
          <w:sz w:val="32"/>
          <w:szCs w:val="32"/>
          <w:cs/>
        </w:rPr>
        <w:t>ผลการทดสอบความสมารถพื้นฐานระดับชาติ (</w:t>
      </w:r>
      <w:r w:rsidRPr="0016180D">
        <w:rPr>
          <w:rFonts w:ascii="TH SarabunPSK" w:hAnsi="TH SarabunPSK" w:cs="TH SarabunPSK"/>
          <w:sz w:val="32"/>
          <w:szCs w:val="32"/>
        </w:rPr>
        <w:t xml:space="preserve">NT) </w:t>
      </w:r>
      <w:r w:rsidRPr="00490080">
        <w:rPr>
          <w:rFonts w:ascii="TH SarabunPSK" w:hAnsi="TH SarabunPSK" w:cs="TH SarabunPSK"/>
          <w:sz w:val="32"/>
          <w:szCs w:val="32"/>
          <w:cs/>
        </w:rPr>
        <w:t>ชั้นประถมศึกษา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490080">
        <w:rPr>
          <w:rFonts w:ascii="TH SarabunPSK" w:hAnsi="TH SarabunPSK" w:cs="TH SarabunPSK"/>
          <w:sz w:val="32"/>
          <w:szCs w:val="32"/>
          <w:cs/>
        </w:rPr>
        <w:t xml:space="preserve">ปีที่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ด้าน</w:t>
      </w:r>
      <w:r w:rsidRPr="005A51BE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D41DD">
        <w:rPr>
          <w:rFonts w:ascii="TH SarabunPSK" w:hAnsi="TH SarabunPSK" w:cs="TH SarabunPSK"/>
          <w:sz w:val="32"/>
          <w:szCs w:val="32"/>
          <w:cs/>
        </w:rPr>
        <w:t>เปรียบเทียบกับ</w:t>
      </w:r>
      <w:r>
        <w:rPr>
          <w:rFonts w:ascii="TH SarabunPSK" w:hAnsi="TH SarabunPSK" w:cs="TH SarabunPSK" w:hint="cs"/>
          <w:sz w:val="32"/>
          <w:szCs w:val="32"/>
          <w:cs/>
        </w:rPr>
        <w:t>ปีการศึกษาที่ผ่านมา แล้ว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D41DD">
        <w:rPr>
          <w:rFonts w:ascii="TH SarabunPSK" w:hAnsi="TH SarabunPSK" w:cs="TH SarabunPSK"/>
          <w:sz w:val="32"/>
          <w:szCs w:val="32"/>
          <w:cs/>
        </w:rPr>
        <w:t>หนดเป้าหมายในการยกระดับผลสัมฤทธิ์ที่เป็นไปได้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65"/>
        <w:gridCol w:w="2192"/>
        <w:gridCol w:w="2193"/>
        <w:gridCol w:w="2403"/>
      </w:tblGrid>
      <w:tr w:rsidR="0097715F" w:rsidTr="00DA514E">
        <w:tc>
          <w:tcPr>
            <w:tcW w:w="15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97715F" w:rsidRPr="00AD41DD" w:rsidRDefault="0097715F" w:rsidP="00DA514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7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97715F" w:rsidRDefault="0097715F" w:rsidP="00DA514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คะแนนเฉลี่ยด้านภาษาไทย</w:t>
            </w:r>
          </w:p>
        </w:tc>
      </w:tr>
      <w:tr w:rsidR="0097715F" w:rsidTr="00DA514E">
        <w:tc>
          <w:tcPr>
            <w:tcW w:w="1589" w:type="dxa"/>
            <w:vMerge/>
            <w:tcBorders>
              <w:top w:val="single" w:sz="8" w:space="0" w:color="auto"/>
            </w:tcBorders>
            <w:shd w:val="clear" w:color="auto" w:fill="DBE5F1" w:themeFill="accent1" w:themeFillTint="33"/>
          </w:tcPr>
          <w:p w:rsidR="0097715F" w:rsidRDefault="0097715F" w:rsidP="00DA514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9" w:type="dxa"/>
            <w:tcBorders>
              <w:top w:val="single" w:sz="8" w:space="0" w:color="auto"/>
            </w:tcBorders>
            <w:shd w:val="clear" w:color="auto" w:fill="DBE5F1" w:themeFill="accent1" w:themeFillTint="33"/>
          </w:tcPr>
          <w:p w:rsidR="0097715F" w:rsidRDefault="0097715F" w:rsidP="00DA514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3%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258" w:type="dxa"/>
            <w:tcBorders>
              <w:top w:val="single" w:sz="8" w:space="0" w:color="auto"/>
            </w:tcBorders>
            <w:shd w:val="clear" w:color="auto" w:fill="DBE5F1" w:themeFill="accent1" w:themeFillTint="33"/>
          </w:tcPr>
          <w:p w:rsidR="0097715F" w:rsidRPr="00AD41DD" w:rsidRDefault="0097715F" w:rsidP="00DA514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493" w:type="dxa"/>
            <w:tcBorders>
              <w:top w:val="single" w:sz="8" w:space="0" w:color="auto"/>
            </w:tcBorders>
            <w:shd w:val="clear" w:color="auto" w:fill="DBE5F1" w:themeFill="accent1" w:themeFillTint="33"/>
          </w:tcPr>
          <w:p w:rsidR="0097715F" w:rsidRDefault="0097715F" w:rsidP="00DA514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เพิ่ม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ลด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+ , 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 ร้อยละ</w:t>
            </w:r>
          </w:p>
        </w:tc>
      </w:tr>
      <w:tr w:rsidR="0097715F" w:rsidTr="00DA514E">
        <w:tc>
          <w:tcPr>
            <w:tcW w:w="1589" w:type="dxa"/>
          </w:tcPr>
          <w:p w:rsidR="0097715F" w:rsidRDefault="0097715F" w:rsidP="00DA51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2249" w:type="dxa"/>
          </w:tcPr>
          <w:p w:rsidR="0097715F" w:rsidRPr="00DA40D6" w:rsidRDefault="0097715F" w:rsidP="00DA514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58" w:type="dxa"/>
          </w:tcPr>
          <w:p w:rsidR="0097715F" w:rsidRPr="00DA40D6" w:rsidRDefault="0097715F" w:rsidP="00DA514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493" w:type="dxa"/>
          </w:tcPr>
          <w:p w:rsidR="0097715F" w:rsidRPr="00DA40D6" w:rsidRDefault="0097715F" w:rsidP="00DA514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7715F" w:rsidTr="00DA514E">
        <w:tc>
          <w:tcPr>
            <w:tcW w:w="1589" w:type="dxa"/>
          </w:tcPr>
          <w:p w:rsidR="0097715F" w:rsidRDefault="0097715F" w:rsidP="00DA51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2249" w:type="dxa"/>
          </w:tcPr>
          <w:p w:rsidR="0097715F" w:rsidRPr="001104F7" w:rsidRDefault="0097715F" w:rsidP="00DA514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58" w:type="dxa"/>
          </w:tcPr>
          <w:p w:rsidR="0097715F" w:rsidRPr="00B80175" w:rsidRDefault="0097715F" w:rsidP="00DA514E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493" w:type="dxa"/>
          </w:tcPr>
          <w:p w:rsidR="0097715F" w:rsidRPr="00B80175" w:rsidRDefault="0097715F" w:rsidP="00DA514E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97715F" w:rsidRPr="00D31BD8" w:rsidRDefault="0097715F" w:rsidP="0097715F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97715F" w:rsidRDefault="0097715F" w:rsidP="009771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90080">
        <w:rPr>
          <w:rFonts w:ascii="TH SarabunPSK" w:hAnsi="TH SarabunPSK" w:cs="TH SarabunPSK"/>
          <w:b/>
          <w:bCs/>
          <w:sz w:val="32"/>
          <w:szCs w:val="32"/>
          <w:cs/>
        </w:rPr>
        <w:t>วิธีการยกระดับ</w:t>
      </w:r>
      <w:r>
        <w:rPr>
          <w:rFonts w:ascii="TH SarabunPSK" w:hAnsi="TH SarabunPSK" w:cs="TH SarabunPSK"/>
          <w:sz w:val="32"/>
          <w:szCs w:val="32"/>
        </w:rPr>
        <w:br/>
      </w:r>
      <w:r w:rsidRPr="00D31BD8">
        <w:rPr>
          <w:rFonts w:ascii="TH SarabunPSK" w:hAnsi="TH SarabunPSK" w:cs="TH SarabunPSK"/>
          <w:sz w:val="10"/>
          <w:szCs w:val="10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54DA9">
        <w:rPr>
          <w:rFonts w:ascii="TH SarabunPSK" w:hAnsi="TH SarabunPSK" w:cs="TH SarabunPSK"/>
          <w:sz w:val="32"/>
          <w:szCs w:val="32"/>
          <w:cs/>
        </w:rPr>
        <w:t>จากการวิเคราะห์</w:t>
      </w:r>
      <w:r w:rsidRPr="0016180D">
        <w:rPr>
          <w:rFonts w:ascii="TH SarabunPSK" w:hAnsi="TH SarabunPSK" w:cs="TH SarabunPSK"/>
          <w:sz w:val="32"/>
          <w:szCs w:val="32"/>
          <w:cs/>
        </w:rPr>
        <w:t>ผลการทดสอบความสมารถพื้นฐานระดับชาติ (</w:t>
      </w:r>
      <w:r w:rsidRPr="0016180D">
        <w:rPr>
          <w:rFonts w:ascii="TH SarabunPSK" w:hAnsi="TH SarabunPSK" w:cs="TH SarabunPSK"/>
          <w:sz w:val="32"/>
          <w:szCs w:val="32"/>
        </w:rPr>
        <w:t xml:space="preserve">NT) </w:t>
      </w:r>
      <w:r w:rsidRPr="0016180D">
        <w:rPr>
          <w:rFonts w:ascii="TH SarabunPSK" w:hAnsi="TH SarabunPSK" w:cs="TH SarabunPSK"/>
          <w:sz w:val="32"/>
          <w:szCs w:val="32"/>
          <w:cs/>
        </w:rPr>
        <w:t>ชั้นประถมศึกษาปีที่ 3</w:t>
      </w:r>
      <w:r w:rsidRPr="00A54DA9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ด้าน</w:t>
      </w:r>
      <w:r w:rsidRPr="003D0DB0">
        <w:rPr>
          <w:rFonts w:ascii="TH SarabunPSK" w:hAnsi="TH SarabunPSK" w:cs="TH SarabunPSK"/>
          <w:b/>
          <w:bCs/>
          <w:sz w:val="32"/>
          <w:szCs w:val="32"/>
          <w:cs/>
        </w:rPr>
        <w:t>ภาษาไทย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304DE0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และหา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D41DD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97715F" w:rsidRDefault="0097715F" w:rsidP="0097715F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1.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 การอ่าน</w:t>
      </w:r>
    </w:p>
    <w:p w:rsidR="0097715F" w:rsidRDefault="0097715F" w:rsidP="009771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7715F" w:rsidRDefault="0097715F" w:rsidP="009771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97715F" w:rsidRDefault="0097715F" w:rsidP="0097715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7715F" w:rsidRDefault="0097715F" w:rsidP="009771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100E4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 </w:t>
      </w:r>
      <w:r w:rsidRPr="00A35894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เขียน 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7715F" w:rsidRDefault="0097715F" w:rsidP="009771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97715F" w:rsidRDefault="0097715F" w:rsidP="0097715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7715F" w:rsidRDefault="0097715F" w:rsidP="009771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7100E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 </w:t>
      </w:r>
      <w:r w:rsidRPr="00A35894">
        <w:rPr>
          <w:rFonts w:ascii="TH SarabunPSK" w:hAnsi="TH SarabunPSK" w:cs="TH SarabunPSK"/>
          <w:b/>
          <w:bCs/>
          <w:sz w:val="32"/>
          <w:szCs w:val="32"/>
          <w:cs/>
        </w:rPr>
        <w:t>การฟัง การดู และการพูด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7715F" w:rsidRDefault="0097715F" w:rsidP="009771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97715F" w:rsidRDefault="0097715F" w:rsidP="0097715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7715F" w:rsidRDefault="0097715F" w:rsidP="009771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7100E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 หลักการใช้ภาษาไทย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7715F" w:rsidRDefault="0097715F" w:rsidP="009771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97715F" w:rsidRDefault="0097715F" w:rsidP="0097715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7715F" w:rsidRDefault="0097715F" w:rsidP="009771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7100E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 </w:t>
      </w:r>
      <w:r w:rsidRPr="00A35894">
        <w:rPr>
          <w:rFonts w:ascii="TH SarabunPSK" w:hAnsi="TH SarabunPSK" w:cs="TH SarabunPSK"/>
          <w:b/>
          <w:bCs/>
          <w:sz w:val="32"/>
          <w:szCs w:val="32"/>
          <w:cs/>
        </w:rPr>
        <w:t>วรรณคดีและวรรณกรรม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7715F" w:rsidRDefault="0097715F" w:rsidP="009771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97715F" w:rsidRDefault="0097715F" w:rsidP="0097715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E47405" w:rsidRPr="00D31BD8" w:rsidRDefault="008E7A11" w:rsidP="008E7A11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  <w:bookmarkStart w:id="1" w:name="_Hlk143587936"/>
      <w:bookmarkStart w:id="2" w:name="_Hlk143589458"/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8E7A11">
        <w:rPr>
          <w:rFonts w:ascii="TH SarabunPSK" w:hAnsi="TH SarabunPSK" w:cs="TH SarabunPSK"/>
          <w:b/>
          <w:bCs/>
          <w:sz w:val="32"/>
          <w:szCs w:val="32"/>
          <w:cs/>
        </w:rPr>
        <w:t>แผนการขับเคลื่อนและยกระดับ</w:t>
      </w:r>
      <w:r w:rsidR="00EC359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B4FE8">
        <w:rPr>
          <w:rFonts w:ascii="TH SarabunPSK" w:hAnsi="TH SarabunPSK" w:cs="TH SarabunPSK"/>
          <w:b/>
          <w:bCs/>
          <w:sz w:val="32"/>
          <w:szCs w:val="32"/>
          <w:cs/>
        </w:rPr>
        <w:t>(ตัวอย่าง)</w:t>
      </w:r>
      <w:r w:rsidR="00E47405"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1393"/>
        <w:gridCol w:w="4658"/>
        <w:gridCol w:w="1472"/>
      </w:tblGrid>
      <w:tr w:rsidR="00E47405" w:rsidTr="008E7A11">
        <w:tc>
          <w:tcPr>
            <w:tcW w:w="959" w:type="dxa"/>
            <w:tcBorders>
              <w:bottom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เดือน</w:t>
            </w: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D31B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</w:tr>
      <w:tr w:rsidR="00E47405" w:rsidTr="008E7A1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มิ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</w:t>
            </w:r>
            <w:r w:rsidR="00692027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="0016180D"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="0016180D"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 w:rsidR="0016180D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="00A3352E">
              <w:rPr>
                <w:rFonts w:ascii="TH SarabunPSK" w:hAnsi="TH SarabunPSK" w:cs="TH SarabunPSK" w:hint="cs"/>
                <w:sz w:val="30"/>
                <w:szCs w:val="30"/>
                <w:cs/>
              </w:rPr>
              <w:t>แบบ</w:t>
            </w:r>
            <w:r w:rsidR="00A3352E" w:rsidRPr="00A3352E">
              <w:rPr>
                <w:rFonts w:ascii="TH SarabunPSK" w:hAnsi="TH SarabunPSK" w:cs="TH SarabunPSK"/>
                <w:sz w:val="30"/>
                <w:szCs w:val="30"/>
                <w:cs/>
              </w:rPr>
              <w:t>ทดสอบความสมารถพื้นฐานระดับชาติ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</w:t>
            </w:r>
            <w:r w:rsidR="00692027">
              <w:rPr>
                <w:rFonts w:ascii="TH SarabunPSK" w:hAnsi="TH SarabunPSK" w:cs="TH SarabunPSK"/>
                <w:sz w:val="30"/>
                <w:szCs w:val="30"/>
              </w:rPr>
              <w:t>2566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ซึ่งทางโรงเรียนได้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สอบคัดกลุ่ม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  <w:bookmarkStart w:id="3" w:name="_GoBack"/>
        <w:bookmarkEnd w:id="3"/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47405" w:rsidTr="008E7A1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</w:t>
            </w:r>
            <w:r w:rsidR="00692027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แบบ</w:t>
            </w:r>
            <w:r w:rsidRPr="00A3352E">
              <w:rPr>
                <w:rFonts w:ascii="TH SarabunPSK" w:hAnsi="TH SarabunPSK" w:cs="TH SarabunPSK"/>
                <w:sz w:val="30"/>
                <w:szCs w:val="30"/>
                <w:cs/>
              </w:rPr>
              <w:t>ทดสอบความสมารถพื้นฐานระดับชาติ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2566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ซึ่งทางโรงเรียนได้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E47405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 w:hint="cs"/>
                <w:sz w:val="30"/>
                <w:szCs w:val="30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กลุ่ม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47405" w:rsidTr="008E7A1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</w:t>
            </w:r>
            <w:r w:rsidR="00692027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</w:t>
            </w:r>
            <w:r w:rsidR="00A3352E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 w:hint="cs"/>
                <w:sz w:val="30"/>
                <w:szCs w:val="30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กลุ่ม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A3352E">
              <w:rPr>
                <w:rFonts w:ascii="TH SarabunPSK" w:hAnsi="TH SarabunPSK" w:cs="TH SarabunPSK"/>
                <w:sz w:val="30"/>
                <w:szCs w:val="30"/>
              </w:rPr>
              <w:t>NT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</w:t>
            </w:r>
            <w:r w:rsidR="00A3352E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แบบทดสอบทางการศึกษา</w:t>
            </w:r>
            <w:r w:rsidR="00A3352E"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ระดับชาติ 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</w:t>
            </w:r>
            <w:r w:rsidR="00692027">
              <w:rPr>
                <w:rFonts w:ascii="TH SarabunPSK" w:hAnsi="TH SarabunPSK" w:cs="TH SarabunPSK"/>
                <w:sz w:val="30"/>
                <w:szCs w:val="30"/>
              </w:rPr>
              <w:t>2566</w:t>
            </w:r>
          </w:p>
          <w:p w:rsidR="00D84277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</w:t>
            </w:r>
            <w:r w:rsidR="00A3352E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8E7A11">
        <w:tc>
          <w:tcPr>
            <w:tcW w:w="959" w:type="dxa"/>
            <w:tcBorders>
              <w:bottom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เดือน</w:t>
            </w: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47405" w:rsidTr="008E7A1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C952F6">
              <w:rPr>
                <w:rFonts w:ascii="TH SarabunPSK" w:hAnsi="TH SarabunPSK" w:cs="TH SarabunPSK"/>
                <w:sz w:val="28"/>
              </w:rPr>
              <w:t>. 6</w:t>
            </w:r>
            <w:r w:rsidR="00692027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="00A3352E">
              <w:rPr>
                <w:rFonts w:ascii="TH SarabunPSK" w:hAnsi="TH SarabunPSK" w:cs="TH SarabunPSK"/>
                <w:sz w:val="28"/>
              </w:rPr>
              <w:t>N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T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อิงมาตรฐานการศึกษา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</w:t>
            </w:r>
            <w:r w:rsidR="00A3352E">
              <w:rPr>
                <w:rFonts w:ascii="TH SarabunPSK" w:hAnsi="TH SarabunPSK" w:cs="TH SarabunPSK" w:hint="cs"/>
                <w:sz w:val="28"/>
                <w:cs/>
              </w:rPr>
              <w:t>ด้าน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="00A3352E">
              <w:rPr>
                <w:rFonts w:ascii="TH SarabunPSK" w:hAnsi="TH SarabunPSK" w:cs="TH SarabunPSK"/>
                <w:sz w:val="28"/>
              </w:rPr>
              <w:t>N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T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อิงมาตรฐานการศึกษา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</w:t>
            </w:r>
            <w:r w:rsidR="00A3352E">
              <w:rPr>
                <w:rFonts w:ascii="TH SarabunPSK" w:hAnsi="TH SarabunPSK" w:cs="TH SarabunPSK" w:hint="cs"/>
                <w:sz w:val="28"/>
                <w:cs/>
              </w:rPr>
              <w:t>ด้าน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แบบทดสอบทางการศึกษา</w:t>
            </w:r>
            <w:r w:rsidR="00A3352E" w:rsidRPr="00C952F6">
              <w:rPr>
                <w:rFonts w:ascii="TH SarabunPSK" w:hAnsi="TH SarabunPSK" w:cs="TH SarabunPSK"/>
                <w:sz w:val="28"/>
                <w:cs/>
              </w:rPr>
              <w:t>พื้นฐาน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ระดับชาติ 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</w:t>
            </w:r>
            <w:r w:rsidR="00692027">
              <w:rPr>
                <w:rFonts w:ascii="TH SarabunPSK" w:hAnsi="TH SarabunPSK" w:cs="TH SarabunPSK"/>
                <w:sz w:val="28"/>
              </w:rPr>
              <w:t>2566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</w:t>
            </w:r>
            <w:r w:rsidR="00A3352E">
              <w:rPr>
                <w:rFonts w:ascii="TH SarabunPSK" w:hAnsi="TH SarabunPSK" w:cs="TH SarabunPSK" w:hint="cs"/>
                <w:sz w:val="28"/>
                <w:cs/>
              </w:rPr>
              <w:t>ด้าน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47405" w:rsidTr="008E7A1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C952F6">
              <w:rPr>
                <w:rFonts w:ascii="TH SarabunPSK" w:hAnsi="TH SarabunPSK" w:cs="TH SarabunPSK"/>
                <w:sz w:val="28"/>
              </w:rPr>
              <w:t>. 6</w:t>
            </w:r>
            <w:r w:rsidR="00692027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A3352E" w:rsidRPr="00C952F6" w:rsidRDefault="00A3352E" w:rsidP="00A3352E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แบบทดสอบทางการศึกษาพื้นฐานระดับชาติ </w:t>
            </w:r>
          </w:p>
          <w:p w:rsidR="00A3352E" w:rsidRPr="00C952F6" w:rsidRDefault="00A3352E" w:rsidP="00A3352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</w:t>
            </w:r>
            <w:r>
              <w:rPr>
                <w:rFonts w:ascii="TH SarabunPSK" w:hAnsi="TH SarabunPSK" w:cs="TH SarabunPSK"/>
                <w:sz w:val="28"/>
              </w:rPr>
              <w:t>2566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E47405" w:rsidRPr="00C952F6" w:rsidRDefault="00A3352E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47405" w:rsidTr="008E7A1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ธ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C952F6">
              <w:rPr>
                <w:rFonts w:ascii="TH SarabunPSK" w:hAnsi="TH SarabunPSK" w:cs="TH SarabunPSK"/>
                <w:sz w:val="28"/>
              </w:rPr>
              <w:t>. 6</w:t>
            </w:r>
            <w:r w:rsidR="00692027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A3352E" w:rsidRPr="00C952F6" w:rsidRDefault="00A3352E" w:rsidP="00A3352E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แบบทดสอบทางการศึกษาพื้นฐานระดับชาติ </w:t>
            </w:r>
          </w:p>
          <w:p w:rsidR="00A3352E" w:rsidRPr="00C952F6" w:rsidRDefault="00A3352E" w:rsidP="00A3352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</w:t>
            </w:r>
            <w:r>
              <w:rPr>
                <w:rFonts w:ascii="TH SarabunPSK" w:hAnsi="TH SarabunPSK" w:cs="TH SarabunPSK"/>
                <w:sz w:val="28"/>
              </w:rPr>
              <w:t>2566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E47405" w:rsidRPr="00C952F6" w:rsidRDefault="00A3352E" w:rsidP="00A3352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A3352E" w:rsidTr="008E7A1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52E" w:rsidRPr="00C952F6" w:rsidRDefault="00A3352E" w:rsidP="00A3352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3352E" w:rsidRPr="00C952F6" w:rsidRDefault="00A3352E" w:rsidP="00A3352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A3352E" w:rsidRPr="00C952F6" w:rsidRDefault="00A3352E" w:rsidP="00A3352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52E" w:rsidRDefault="00A3352E" w:rsidP="00A335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352E" w:rsidTr="008E7A1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2E" w:rsidRPr="00C952F6" w:rsidRDefault="00A3352E" w:rsidP="00A3352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3352E" w:rsidRPr="00C952F6" w:rsidRDefault="00A3352E" w:rsidP="00A3352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A3352E" w:rsidRPr="00C952F6" w:rsidRDefault="00A3352E" w:rsidP="00A3352E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2E" w:rsidRDefault="00A3352E" w:rsidP="00A335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47405" w:rsidRDefault="00E47405" w:rsidP="00E47405">
      <w:pPr>
        <w:spacing w:after="0" w:line="360" w:lineRule="auto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0"/>
        <w:gridCol w:w="1394"/>
        <w:gridCol w:w="4654"/>
        <w:gridCol w:w="1473"/>
      </w:tblGrid>
      <w:tr w:rsidR="00E47405" w:rsidTr="0097715F">
        <w:tc>
          <w:tcPr>
            <w:tcW w:w="950" w:type="dxa"/>
            <w:tcBorders>
              <w:bottom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เดือน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394" w:type="dxa"/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กลุ่มนักเรียน</w:t>
            </w:r>
          </w:p>
        </w:tc>
        <w:tc>
          <w:tcPr>
            <w:tcW w:w="4654" w:type="dxa"/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47405" w:rsidTr="0097715F"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</w:t>
            </w:r>
            <w:r w:rsidR="0069202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394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654" w:type="dxa"/>
            <w:tcBorders>
              <w:right w:val="single" w:sz="4" w:space="0" w:color="auto"/>
            </w:tcBorders>
          </w:tcPr>
          <w:p w:rsidR="007F0973" w:rsidRPr="00D31BD8" w:rsidRDefault="007F0973" w:rsidP="007F097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</w:t>
            </w:r>
            <w:r w:rsidR="00A97D39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E47405" w:rsidTr="0097715F">
        <w:tc>
          <w:tcPr>
            <w:tcW w:w="9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94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654" w:type="dxa"/>
            <w:tcBorders>
              <w:right w:val="single" w:sz="4" w:space="0" w:color="auto"/>
            </w:tcBorders>
          </w:tcPr>
          <w:p w:rsidR="00A97D39" w:rsidRPr="00D31BD8" w:rsidRDefault="00A97D39" w:rsidP="00A97D3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แบบทดสอบเทียบเคียง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NT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</w:t>
            </w:r>
            <w:r w:rsidR="00A97D39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</w:t>
            </w: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97715F">
        <w:tc>
          <w:tcPr>
            <w:tcW w:w="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94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654" w:type="dxa"/>
            <w:tcBorders>
              <w:right w:val="single" w:sz="4" w:space="0" w:color="auto"/>
            </w:tcBorders>
          </w:tcPr>
          <w:p w:rsidR="00A97D39" w:rsidRPr="00D31BD8" w:rsidRDefault="00A97D39" w:rsidP="00A97D3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6730A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66730A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66730A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66730A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แบบทดสอบทางการศึกษา</w:t>
            </w:r>
            <w:r w:rsidR="00A97D39" w:rsidRPr="0066730A">
              <w:rPr>
                <w:rFonts w:ascii="TH SarabunPSK" w:hAnsi="TH SarabunPSK" w:cs="TH SarabunPSK"/>
                <w:sz w:val="30"/>
                <w:szCs w:val="30"/>
                <w:cs/>
              </w:rPr>
              <w:t>พื้นฐาน</w:t>
            </w:r>
            <w:r w:rsidRPr="0066730A">
              <w:rPr>
                <w:rFonts w:ascii="TH SarabunPSK" w:hAnsi="TH SarabunPSK" w:cs="TH SarabunPSK"/>
                <w:sz w:val="30"/>
                <w:szCs w:val="30"/>
                <w:cs/>
              </w:rPr>
              <w:t>ระดับชาติ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</w:t>
            </w:r>
            <w:r w:rsidR="00692027">
              <w:rPr>
                <w:rFonts w:ascii="TH SarabunPSK" w:hAnsi="TH SarabunPSK" w:cs="TH SarabunPSK"/>
                <w:sz w:val="32"/>
                <w:szCs w:val="32"/>
              </w:rPr>
              <w:t>2566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</w:t>
            </w:r>
            <w:r w:rsidR="00A97D39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</w:t>
            </w: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97715F"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</w:t>
            </w:r>
            <w:r w:rsidR="0069202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394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654" w:type="dxa"/>
            <w:tcBorders>
              <w:right w:val="single" w:sz="4" w:space="0" w:color="auto"/>
            </w:tcBorders>
          </w:tcPr>
          <w:p w:rsidR="00AC72C4" w:rsidRPr="00D31BD8" w:rsidRDefault="00AC72C4" w:rsidP="00AC72C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AC72C4" w:rsidRPr="0066730A" w:rsidRDefault="00AC72C4" w:rsidP="00AC72C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66730A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66730A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66730A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66730A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66730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แบบทดสอบทางการศึกษาพื้นฐานระดับชาติ </w:t>
            </w:r>
          </w:p>
          <w:p w:rsidR="00AC72C4" w:rsidRDefault="00AC72C4" w:rsidP="00AC72C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E47405" w:rsidRDefault="00AC72C4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E47405" w:rsidTr="0097715F">
        <w:tc>
          <w:tcPr>
            <w:tcW w:w="9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94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654" w:type="dxa"/>
            <w:tcBorders>
              <w:right w:val="single" w:sz="4" w:space="0" w:color="auto"/>
            </w:tcBorders>
          </w:tcPr>
          <w:p w:rsidR="00AC72C4" w:rsidRPr="00D31BD8" w:rsidRDefault="00AC72C4" w:rsidP="00AC72C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AC72C4" w:rsidRPr="0066730A" w:rsidRDefault="00AC72C4" w:rsidP="00AC72C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6730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66730A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66730A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66730A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66730A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66730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แบบทดสอบทางการศึกษาพื้นฐานระดับชาติ </w:t>
            </w:r>
          </w:p>
          <w:p w:rsidR="00AC72C4" w:rsidRDefault="00AC72C4" w:rsidP="00AC72C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E47405" w:rsidRDefault="00AC72C4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97715F">
        <w:tc>
          <w:tcPr>
            <w:tcW w:w="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94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654" w:type="dxa"/>
            <w:tcBorders>
              <w:right w:val="single" w:sz="4" w:space="0" w:color="auto"/>
            </w:tcBorders>
          </w:tcPr>
          <w:p w:rsidR="00AC72C4" w:rsidRPr="00D31BD8" w:rsidRDefault="00AC72C4" w:rsidP="00AC72C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AC72C4" w:rsidRPr="0066730A" w:rsidRDefault="00AC72C4" w:rsidP="00AC72C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66730A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66730A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66730A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66730A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66730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แบบทดสอบทางการศึกษาพื้นฐานระดับชาติ </w:t>
            </w:r>
          </w:p>
          <w:p w:rsidR="00AC72C4" w:rsidRDefault="00AC72C4" w:rsidP="00AC72C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E47405" w:rsidRDefault="00AC72C4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97715F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</w:t>
            </w:r>
            <w:r w:rsidR="0069202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394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654" w:type="dxa"/>
            <w:vMerge w:val="restart"/>
            <w:tcBorders>
              <w:right w:val="single" w:sz="4" w:space="0" w:color="auto"/>
            </w:tcBorders>
          </w:tcPr>
          <w:p w:rsidR="00AC72C4" w:rsidRPr="00D31BD8" w:rsidRDefault="00AC72C4" w:rsidP="00AC72C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เตรียมความพร้อม ทำความเข้าใจก่อนสอบ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97715F"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94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654" w:type="dxa"/>
            <w:vMerge/>
            <w:tcBorders>
              <w:right w:val="single" w:sz="4" w:space="0" w:color="auto"/>
            </w:tcBorders>
          </w:tcPr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97715F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94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654" w:type="dxa"/>
            <w:vMerge/>
            <w:tcBorders>
              <w:right w:val="single" w:sz="4" w:space="0" w:color="auto"/>
            </w:tcBorders>
          </w:tcPr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47405" w:rsidRDefault="00E47405" w:rsidP="00E4740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bookmarkEnd w:id="1"/>
    <w:bookmarkEnd w:id="2"/>
    <w:p w:rsidR="00E47405" w:rsidRDefault="00E47405" w:rsidP="00C952F6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E47405" w:rsidSect="001E74C8">
      <w:pgSz w:w="11906" w:h="16838" w:code="9"/>
      <w:pgMar w:top="1247" w:right="1440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CB6" w:rsidRDefault="00966CB6" w:rsidP="005A0A74">
      <w:pPr>
        <w:spacing w:after="0" w:line="240" w:lineRule="auto"/>
      </w:pPr>
      <w:r>
        <w:separator/>
      </w:r>
    </w:p>
  </w:endnote>
  <w:endnote w:type="continuationSeparator" w:id="0">
    <w:p w:rsidR="00966CB6" w:rsidRDefault="00966CB6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New,Bold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CB6" w:rsidRDefault="00966CB6" w:rsidP="005A0A74">
      <w:pPr>
        <w:spacing w:after="0" w:line="240" w:lineRule="auto"/>
      </w:pPr>
      <w:r>
        <w:separator/>
      </w:r>
    </w:p>
  </w:footnote>
  <w:footnote w:type="continuationSeparator" w:id="0">
    <w:p w:rsidR="00966CB6" w:rsidRDefault="00966CB6" w:rsidP="005A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2629883"/>
      <w:docPartObj>
        <w:docPartGallery w:val="Page Numbers (Top of Page)"/>
        <w:docPartUnique/>
      </w:docPartObj>
    </w:sdtPr>
    <w:sdtEndPr/>
    <w:sdtContent>
      <w:p w:rsidR="00DC70A1" w:rsidRDefault="00DC70A1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Pr="003E24E3">
          <w:rPr>
            <w:rFonts w:ascii="TH SarabunPSK" w:hAnsi="TH SarabunPSK" w:cs="TH SarabunPSK"/>
            <w:noProof/>
            <w:sz w:val="28"/>
            <w:lang w:val="th-TH"/>
          </w:rPr>
          <w:t>11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DC70A1" w:rsidRDefault="00DC70A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B1A"/>
    <w:rsid w:val="00006070"/>
    <w:rsid w:val="00020A9C"/>
    <w:rsid w:val="00023D47"/>
    <w:rsid w:val="00026B21"/>
    <w:rsid w:val="0004421F"/>
    <w:rsid w:val="000528FA"/>
    <w:rsid w:val="00053624"/>
    <w:rsid w:val="00053D75"/>
    <w:rsid w:val="000616EE"/>
    <w:rsid w:val="00061E90"/>
    <w:rsid w:val="00065B14"/>
    <w:rsid w:val="00084828"/>
    <w:rsid w:val="00096FA5"/>
    <w:rsid w:val="000A0245"/>
    <w:rsid w:val="000B3467"/>
    <w:rsid w:val="000C32CE"/>
    <w:rsid w:val="000C4B0E"/>
    <w:rsid w:val="000D4490"/>
    <w:rsid w:val="000F5134"/>
    <w:rsid w:val="00101326"/>
    <w:rsid w:val="00101E9A"/>
    <w:rsid w:val="001104F7"/>
    <w:rsid w:val="00120F85"/>
    <w:rsid w:val="00121ACC"/>
    <w:rsid w:val="00122056"/>
    <w:rsid w:val="0013237A"/>
    <w:rsid w:val="00146E0E"/>
    <w:rsid w:val="00150744"/>
    <w:rsid w:val="001555F1"/>
    <w:rsid w:val="00160E7C"/>
    <w:rsid w:val="0016180D"/>
    <w:rsid w:val="0016255B"/>
    <w:rsid w:val="00167309"/>
    <w:rsid w:val="0018452E"/>
    <w:rsid w:val="00184DBC"/>
    <w:rsid w:val="00193CFA"/>
    <w:rsid w:val="001B4DAC"/>
    <w:rsid w:val="001C28DD"/>
    <w:rsid w:val="001C4613"/>
    <w:rsid w:val="001E74C8"/>
    <w:rsid w:val="001F72BC"/>
    <w:rsid w:val="002103E4"/>
    <w:rsid w:val="002145E3"/>
    <w:rsid w:val="00223589"/>
    <w:rsid w:val="0022592B"/>
    <w:rsid w:val="00227F6E"/>
    <w:rsid w:val="002511C9"/>
    <w:rsid w:val="00272DA3"/>
    <w:rsid w:val="00276BB2"/>
    <w:rsid w:val="00277486"/>
    <w:rsid w:val="00280E8A"/>
    <w:rsid w:val="00283A15"/>
    <w:rsid w:val="002845B8"/>
    <w:rsid w:val="002A34FC"/>
    <w:rsid w:val="002A36A8"/>
    <w:rsid w:val="002C3AD5"/>
    <w:rsid w:val="002C5D5B"/>
    <w:rsid w:val="002D5F06"/>
    <w:rsid w:val="002D7393"/>
    <w:rsid w:val="002D74A8"/>
    <w:rsid w:val="002E2C37"/>
    <w:rsid w:val="002E6AA8"/>
    <w:rsid w:val="002F0D29"/>
    <w:rsid w:val="002F1040"/>
    <w:rsid w:val="002F192E"/>
    <w:rsid w:val="002F3AE4"/>
    <w:rsid w:val="00307811"/>
    <w:rsid w:val="0031032F"/>
    <w:rsid w:val="00313D3D"/>
    <w:rsid w:val="00351D57"/>
    <w:rsid w:val="00352756"/>
    <w:rsid w:val="0036041F"/>
    <w:rsid w:val="003676D7"/>
    <w:rsid w:val="0037063D"/>
    <w:rsid w:val="00380884"/>
    <w:rsid w:val="003815F7"/>
    <w:rsid w:val="0039270A"/>
    <w:rsid w:val="00392B01"/>
    <w:rsid w:val="003A151B"/>
    <w:rsid w:val="003A219C"/>
    <w:rsid w:val="003A2F11"/>
    <w:rsid w:val="003A44B3"/>
    <w:rsid w:val="003B30EA"/>
    <w:rsid w:val="003B3B96"/>
    <w:rsid w:val="003C1F7E"/>
    <w:rsid w:val="003D0402"/>
    <w:rsid w:val="003D0DB0"/>
    <w:rsid w:val="003D6F05"/>
    <w:rsid w:val="003E030D"/>
    <w:rsid w:val="003E24E3"/>
    <w:rsid w:val="00410CF1"/>
    <w:rsid w:val="004140FC"/>
    <w:rsid w:val="004153FC"/>
    <w:rsid w:val="00433DAB"/>
    <w:rsid w:val="00435D71"/>
    <w:rsid w:val="004375AE"/>
    <w:rsid w:val="00443840"/>
    <w:rsid w:val="004500F8"/>
    <w:rsid w:val="004668E9"/>
    <w:rsid w:val="00473DF2"/>
    <w:rsid w:val="00490080"/>
    <w:rsid w:val="004902C3"/>
    <w:rsid w:val="0049574E"/>
    <w:rsid w:val="004B366E"/>
    <w:rsid w:val="004B6943"/>
    <w:rsid w:val="004C22B8"/>
    <w:rsid w:val="004C2DFE"/>
    <w:rsid w:val="004C3293"/>
    <w:rsid w:val="004C3C4F"/>
    <w:rsid w:val="004D540B"/>
    <w:rsid w:val="004F28F6"/>
    <w:rsid w:val="004F2EF6"/>
    <w:rsid w:val="004F3492"/>
    <w:rsid w:val="004F7A72"/>
    <w:rsid w:val="00504070"/>
    <w:rsid w:val="005054B7"/>
    <w:rsid w:val="0050744A"/>
    <w:rsid w:val="00507724"/>
    <w:rsid w:val="005215EE"/>
    <w:rsid w:val="005216BE"/>
    <w:rsid w:val="005265E2"/>
    <w:rsid w:val="0054220D"/>
    <w:rsid w:val="00544F60"/>
    <w:rsid w:val="00546AC7"/>
    <w:rsid w:val="00551206"/>
    <w:rsid w:val="005517AC"/>
    <w:rsid w:val="00560B49"/>
    <w:rsid w:val="005709C4"/>
    <w:rsid w:val="0057366F"/>
    <w:rsid w:val="005A0A74"/>
    <w:rsid w:val="005A1F06"/>
    <w:rsid w:val="005A51BE"/>
    <w:rsid w:val="005B1AC5"/>
    <w:rsid w:val="005B5012"/>
    <w:rsid w:val="005B73D6"/>
    <w:rsid w:val="005E1E23"/>
    <w:rsid w:val="005E5781"/>
    <w:rsid w:val="00602670"/>
    <w:rsid w:val="00605595"/>
    <w:rsid w:val="00605F61"/>
    <w:rsid w:val="006073EF"/>
    <w:rsid w:val="0061011C"/>
    <w:rsid w:val="006107D0"/>
    <w:rsid w:val="006176DF"/>
    <w:rsid w:val="006252C0"/>
    <w:rsid w:val="00625E3E"/>
    <w:rsid w:val="00633754"/>
    <w:rsid w:val="00634739"/>
    <w:rsid w:val="00637D10"/>
    <w:rsid w:val="0064496A"/>
    <w:rsid w:val="00653C5D"/>
    <w:rsid w:val="00661766"/>
    <w:rsid w:val="00665562"/>
    <w:rsid w:val="00665CDA"/>
    <w:rsid w:val="0066730A"/>
    <w:rsid w:val="0067341F"/>
    <w:rsid w:val="006777AC"/>
    <w:rsid w:val="0067794A"/>
    <w:rsid w:val="006908B8"/>
    <w:rsid w:val="00692027"/>
    <w:rsid w:val="00693678"/>
    <w:rsid w:val="006A1C84"/>
    <w:rsid w:val="006B2151"/>
    <w:rsid w:val="006B2828"/>
    <w:rsid w:val="006C6194"/>
    <w:rsid w:val="006D0838"/>
    <w:rsid w:val="006D31F2"/>
    <w:rsid w:val="006D3AAD"/>
    <w:rsid w:val="006E6042"/>
    <w:rsid w:val="006E6E99"/>
    <w:rsid w:val="006F2049"/>
    <w:rsid w:val="006F580E"/>
    <w:rsid w:val="006F60B0"/>
    <w:rsid w:val="00702B32"/>
    <w:rsid w:val="00707B13"/>
    <w:rsid w:val="00707B30"/>
    <w:rsid w:val="007100E4"/>
    <w:rsid w:val="00717D45"/>
    <w:rsid w:val="00730D4B"/>
    <w:rsid w:val="00736057"/>
    <w:rsid w:val="00755300"/>
    <w:rsid w:val="0076283C"/>
    <w:rsid w:val="00772FB4"/>
    <w:rsid w:val="0079342D"/>
    <w:rsid w:val="00796203"/>
    <w:rsid w:val="007B3913"/>
    <w:rsid w:val="007B3933"/>
    <w:rsid w:val="007C6B86"/>
    <w:rsid w:val="007E29CE"/>
    <w:rsid w:val="007E5DA9"/>
    <w:rsid w:val="007F0973"/>
    <w:rsid w:val="00807FBD"/>
    <w:rsid w:val="008149DC"/>
    <w:rsid w:val="00814BC8"/>
    <w:rsid w:val="00826515"/>
    <w:rsid w:val="00830243"/>
    <w:rsid w:val="008658CC"/>
    <w:rsid w:val="008737E4"/>
    <w:rsid w:val="008740A0"/>
    <w:rsid w:val="008808E0"/>
    <w:rsid w:val="00881CEC"/>
    <w:rsid w:val="00882994"/>
    <w:rsid w:val="00884890"/>
    <w:rsid w:val="008A26A1"/>
    <w:rsid w:val="008A78AC"/>
    <w:rsid w:val="008B2180"/>
    <w:rsid w:val="008B5EFC"/>
    <w:rsid w:val="008C38DA"/>
    <w:rsid w:val="008D7ED1"/>
    <w:rsid w:val="008E7118"/>
    <w:rsid w:val="008E7A11"/>
    <w:rsid w:val="008F6F60"/>
    <w:rsid w:val="00902BFB"/>
    <w:rsid w:val="009036D9"/>
    <w:rsid w:val="00903B15"/>
    <w:rsid w:val="0090400A"/>
    <w:rsid w:val="00904AE8"/>
    <w:rsid w:val="0090601E"/>
    <w:rsid w:val="00907D1A"/>
    <w:rsid w:val="00907FE8"/>
    <w:rsid w:val="00910273"/>
    <w:rsid w:val="00917FE3"/>
    <w:rsid w:val="00961C1B"/>
    <w:rsid w:val="00966CB6"/>
    <w:rsid w:val="00967525"/>
    <w:rsid w:val="0096755D"/>
    <w:rsid w:val="00973FB1"/>
    <w:rsid w:val="0097715F"/>
    <w:rsid w:val="00984CD3"/>
    <w:rsid w:val="009877B8"/>
    <w:rsid w:val="00990E33"/>
    <w:rsid w:val="009A0B5D"/>
    <w:rsid w:val="009A4434"/>
    <w:rsid w:val="009C67F9"/>
    <w:rsid w:val="009D7612"/>
    <w:rsid w:val="009E4E7E"/>
    <w:rsid w:val="009F0436"/>
    <w:rsid w:val="009F2175"/>
    <w:rsid w:val="00A05304"/>
    <w:rsid w:val="00A13BFC"/>
    <w:rsid w:val="00A22073"/>
    <w:rsid w:val="00A30DA6"/>
    <w:rsid w:val="00A32057"/>
    <w:rsid w:val="00A3352E"/>
    <w:rsid w:val="00A35894"/>
    <w:rsid w:val="00A54DA9"/>
    <w:rsid w:val="00A744EA"/>
    <w:rsid w:val="00A930A6"/>
    <w:rsid w:val="00A97D39"/>
    <w:rsid w:val="00AA3A26"/>
    <w:rsid w:val="00AA4D43"/>
    <w:rsid w:val="00AA7C52"/>
    <w:rsid w:val="00AB7859"/>
    <w:rsid w:val="00AC042B"/>
    <w:rsid w:val="00AC72C4"/>
    <w:rsid w:val="00AD41DD"/>
    <w:rsid w:val="00AD60C9"/>
    <w:rsid w:val="00AE4AAB"/>
    <w:rsid w:val="00AE6757"/>
    <w:rsid w:val="00AF61A5"/>
    <w:rsid w:val="00B03FA8"/>
    <w:rsid w:val="00B3487C"/>
    <w:rsid w:val="00B36FFC"/>
    <w:rsid w:val="00B379CF"/>
    <w:rsid w:val="00B462CD"/>
    <w:rsid w:val="00B515BA"/>
    <w:rsid w:val="00B55B44"/>
    <w:rsid w:val="00B60AEB"/>
    <w:rsid w:val="00B62E5B"/>
    <w:rsid w:val="00B80064"/>
    <w:rsid w:val="00B80175"/>
    <w:rsid w:val="00B90D06"/>
    <w:rsid w:val="00B9106A"/>
    <w:rsid w:val="00B944A1"/>
    <w:rsid w:val="00B94F42"/>
    <w:rsid w:val="00B95870"/>
    <w:rsid w:val="00BA1E79"/>
    <w:rsid w:val="00BA2015"/>
    <w:rsid w:val="00BA543C"/>
    <w:rsid w:val="00BC23A0"/>
    <w:rsid w:val="00BD07B8"/>
    <w:rsid w:val="00BE102D"/>
    <w:rsid w:val="00BE1756"/>
    <w:rsid w:val="00BE69DE"/>
    <w:rsid w:val="00BE7067"/>
    <w:rsid w:val="00BF2BB0"/>
    <w:rsid w:val="00C11294"/>
    <w:rsid w:val="00C11B1A"/>
    <w:rsid w:val="00C13656"/>
    <w:rsid w:val="00C177B4"/>
    <w:rsid w:val="00C40AF5"/>
    <w:rsid w:val="00C53B95"/>
    <w:rsid w:val="00C572B8"/>
    <w:rsid w:val="00C76D8E"/>
    <w:rsid w:val="00C952F6"/>
    <w:rsid w:val="00CA5E52"/>
    <w:rsid w:val="00CB0F49"/>
    <w:rsid w:val="00CC0CF5"/>
    <w:rsid w:val="00CC5F70"/>
    <w:rsid w:val="00CD4089"/>
    <w:rsid w:val="00CD649D"/>
    <w:rsid w:val="00CE144C"/>
    <w:rsid w:val="00CE278E"/>
    <w:rsid w:val="00CF3C31"/>
    <w:rsid w:val="00CF521B"/>
    <w:rsid w:val="00D0088A"/>
    <w:rsid w:val="00D076E4"/>
    <w:rsid w:val="00D11175"/>
    <w:rsid w:val="00D243F0"/>
    <w:rsid w:val="00D27A30"/>
    <w:rsid w:val="00D31BD8"/>
    <w:rsid w:val="00D33730"/>
    <w:rsid w:val="00D3725C"/>
    <w:rsid w:val="00D43371"/>
    <w:rsid w:val="00D43539"/>
    <w:rsid w:val="00D51CFC"/>
    <w:rsid w:val="00D526CF"/>
    <w:rsid w:val="00D601D5"/>
    <w:rsid w:val="00D60C41"/>
    <w:rsid w:val="00D6242B"/>
    <w:rsid w:val="00D714F6"/>
    <w:rsid w:val="00D7296E"/>
    <w:rsid w:val="00D82158"/>
    <w:rsid w:val="00D84277"/>
    <w:rsid w:val="00DA40D6"/>
    <w:rsid w:val="00DA514E"/>
    <w:rsid w:val="00DB405E"/>
    <w:rsid w:val="00DC2B5B"/>
    <w:rsid w:val="00DC70A1"/>
    <w:rsid w:val="00DF0EFD"/>
    <w:rsid w:val="00DF1DEE"/>
    <w:rsid w:val="00DF73E6"/>
    <w:rsid w:val="00E07544"/>
    <w:rsid w:val="00E10CC7"/>
    <w:rsid w:val="00E303C3"/>
    <w:rsid w:val="00E3454A"/>
    <w:rsid w:val="00E36A3A"/>
    <w:rsid w:val="00E46F73"/>
    <w:rsid w:val="00E47405"/>
    <w:rsid w:val="00E52A27"/>
    <w:rsid w:val="00E6249A"/>
    <w:rsid w:val="00E6370E"/>
    <w:rsid w:val="00E65E82"/>
    <w:rsid w:val="00E66E7D"/>
    <w:rsid w:val="00E70A9C"/>
    <w:rsid w:val="00E72E8C"/>
    <w:rsid w:val="00E73817"/>
    <w:rsid w:val="00E76BF3"/>
    <w:rsid w:val="00E80FB5"/>
    <w:rsid w:val="00E82B9A"/>
    <w:rsid w:val="00E8303A"/>
    <w:rsid w:val="00E869EB"/>
    <w:rsid w:val="00E86D90"/>
    <w:rsid w:val="00EA2307"/>
    <w:rsid w:val="00EA3BCB"/>
    <w:rsid w:val="00EA44F8"/>
    <w:rsid w:val="00EB02E5"/>
    <w:rsid w:val="00EB12BC"/>
    <w:rsid w:val="00EB4F08"/>
    <w:rsid w:val="00EC129E"/>
    <w:rsid w:val="00EC3594"/>
    <w:rsid w:val="00EC70FE"/>
    <w:rsid w:val="00ED6705"/>
    <w:rsid w:val="00EE1992"/>
    <w:rsid w:val="00EE70D9"/>
    <w:rsid w:val="00F12140"/>
    <w:rsid w:val="00F2554F"/>
    <w:rsid w:val="00F27CF6"/>
    <w:rsid w:val="00F319A9"/>
    <w:rsid w:val="00F34783"/>
    <w:rsid w:val="00F37550"/>
    <w:rsid w:val="00F44D50"/>
    <w:rsid w:val="00F4706A"/>
    <w:rsid w:val="00F47A53"/>
    <w:rsid w:val="00F50F9F"/>
    <w:rsid w:val="00F5225C"/>
    <w:rsid w:val="00F5426B"/>
    <w:rsid w:val="00F60652"/>
    <w:rsid w:val="00F70237"/>
    <w:rsid w:val="00F71D45"/>
    <w:rsid w:val="00F73F65"/>
    <w:rsid w:val="00F74CC7"/>
    <w:rsid w:val="00F8102D"/>
    <w:rsid w:val="00F94AA8"/>
    <w:rsid w:val="00FA42FE"/>
    <w:rsid w:val="00FA4845"/>
    <w:rsid w:val="00FA5CB3"/>
    <w:rsid w:val="00FB4FE8"/>
    <w:rsid w:val="00FD6D3F"/>
    <w:rsid w:val="00FE438B"/>
    <w:rsid w:val="00FF4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E5CC062-FF5D-4E96-990E-BD93AD2A2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  <w:style w:type="paragraph" w:styleId="aa">
    <w:name w:val="List Paragraph"/>
    <w:basedOn w:val="a"/>
    <w:uiPriority w:val="34"/>
    <w:qFormat/>
    <w:rsid w:val="008A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4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4.xml"/><Relationship Id="rId5" Type="http://schemas.openxmlformats.org/officeDocument/2006/relationships/footnotes" Target="footnotes.xml"/><Relationship Id="rId10" Type="http://schemas.openxmlformats.org/officeDocument/2006/relationships/chart" Target="charts/chart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&#3591;&#3634;&#3609;&#3624;&#3638;&#3585;&#3625;&#3634;&#3609;&#3636;&#3648;&#3607;&#3624;&#3609;&#3660;\O-NET_NT_RT_62-66\2.%20NT\NT__&#3623;&#3636;&#3648;&#3588;&#3619;&#3634;&#3632;&#3627;&#3660;_66\&#3605;&#3657;&#3609;&#3593;&#3610;&#3633;&#3610;&#3650;&#3619;&#3591;&#3648;&#3619;&#3637;&#3618;&#3609;_&#3611;.3_66_&#3652;&#3617;&#3656;&#3617;&#3637;&#3624;&#3641;&#3609;&#3618;&#3660;\07&#3605;&#3634;&#3619;&#3634;&#3591;&#3623;&#3636;&#3648;&#3588;&#3619;&#3634;&#3632;&#3627;&#3660;_NT_&#3611;.3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&#3591;&#3634;&#3609;&#3624;&#3638;&#3585;&#3625;&#3634;&#3609;&#3636;&#3648;&#3607;&#3624;&#3609;&#3660;\O-NET_NT_RT_62-66\2.%20NT\NT__&#3623;&#3636;&#3648;&#3588;&#3619;&#3634;&#3632;&#3627;&#3660;_66\&#3605;&#3657;&#3609;&#3593;&#3610;&#3633;&#3610;&#3650;&#3619;&#3591;&#3648;&#3619;&#3637;&#3618;&#3609;_&#3611;.3_66_&#3652;&#3617;&#3656;&#3617;&#3637;&#3624;&#3641;&#3609;&#3618;&#3660;\07&#3605;&#3634;&#3619;&#3634;&#3591;&#3623;&#3636;&#3648;&#3588;&#3619;&#3634;&#3632;&#3627;&#3660;_NT_&#3611;.3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&#3591;&#3634;&#3609;&#3624;&#3638;&#3585;&#3625;&#3634;&#3609;&#3636;&#3648;&#3607;&#3624;&#3609;&#3660;\O-NET_NT_RT_62-66\2.%20NT\NT__&#3623;&#3636;&#3648;&#3588;&#3619;&#3634;&#3632;&#3627;&#3660;_66\&#3605;&#3657;&#3609;&#3593;&#3610;&#3633;&#3610;&#3650;&#3619;&#3591;&#3648;&#3619;&#3637;&#3618;&#3609;_&#3611;.3_66_&#3652;&#3617;&#3656;&#3617;&#3637;&#3624;&#3641;&#3609;&#3618;&#3660;\07&#3605;&#3634;&#3619;&#3634;&#3591;&#3623;&#3636;&#3648;&#3588;&#3619;&#3634;&#3632;&#3627;&#3660;_NT_&#3611;.3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&#3591;&#3634;&#3609;&#3624;&#3638;&#3585;&#3625;&#3634;&#3609;&#3636;&#3648;&#3607;&#3624;&#3609;&#3660;\O-NET_NT_RT_62-66\2.%20NT\NT__&#3623;&#3636;&#3648;&#3588;&#3619;&#3634;&#3632;&#3627;&#3660;_66\&#3605;&#3657;&#3609;&#3593;&#3610;&#3633;&#3610;&#3650;&#3619;&#3591;&#3648;&#3619;&#3637;&#3618;&#3609;_&#3611;.3_66_&#3652;&#3617;&#3656;&#3617;&#3637;&#3624;&#3641;&#3609;&#3618;&#3660;\07&#3605;&#3634;&#3619;&#3634;&#3591;&#3623;&#3636;&#3648;&#3588;&#3619;&#3634;&#3632;&#3627;&#3660;_NT_&#3611;.3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9.6350291507047825E-2"/>
          <c:y val="3.4444779698493092E-2"/>
          <c:w val="0.8575426554439316"/>
          <c:h val="0.6801337177771775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สาระ_T!$B$1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2203-46E3-A0C7-1EAEDE6174BC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2203-46E3-A0C7-1EAEDE6174BC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2203-46E3-A0C7-1EAEDE6174BC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2203-46E3-A0C7-1EAEDE6174BC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2203-46E3-A0C7-1EAEDE6174BC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สาระ_T!$A$2:$A$6</c:f>
              <c:strCache>
                <c:ptCount val="5"/>
                <c:pt idx="0">
                  <c:v>การอ่าน</c:v>
                </c:pt>
                <c:pt idx="1">
                  <c:v>การเขียน</c:v>
                </c:pt>
                <c:pt idx="2">
                  <c:v>การฟัง การดู และการพูด</c:v>
                </c:pt>
                <c:pt idx="3">
                  <c:v>หลักการใช้ภาษาไทย</c:v>
                </c:pt>
                <c:pt idx="4">
                  <c:v>วรรณคดีและวรรณกรรม</c:v>
                </c:pt>
              </c:strCache>
            </c:strRef>
          </c:cat>
          <c:val>
            <c:numRef>
              <c:f>สาระ_T!$B$2:$B$6</c:f>
              <c:numCache>
                <c:formatCode>0.00</c:formatCode>
                <c:ptCount val="5"/>
                <c:pt idx="0">
                  <c:v>40</c:v>
                </c:pt>
                <c:pt idx="1">
                  <c:v>40</c:v>
                </c:pt>
                <c:pt idx="2">
                  <c:v>40</c:v>
                </c:pt>
                <c:pt idx="3">
                  <c:v>40</c:v>
                </c:pt>
                <c:pt idx="4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2203-46E3-A0C7-1EAEDE6174BC}"/>
            </c:ext>
          </c:extLst>
        </c:ser>
        <c:ser>
          <c:idx val="1"/>
          <c:order val="1"/>
          <c:tx>
            <c:strRef>
              <c:f>สาระ_T!$C$1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spPr>
            <a:solidFill>
              <a:srgbClr val="FFFF00"/>
            </a:solidFill>
            <a:ln>
              <a:solidFill>
                <a:srgbClr val="00B0F0"/>
              </a:solidFill>
            </a:ln>
          </c:spPr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2203-46E3-A0C7-1EAEDE6174BC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203-46E3-A0C7-1EAEDE6174BC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2203-46E3-A0C7-1EAEDE6174B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สาระ_T!$A$2:$A$6</c:f>
              <c:strCache>
                <c:ptCount val="5"/>
                <c:pt idx="0">
                  <c:v>การอ่าน</c:v>
                </c:pt>
                <c:pt idx="1">
                  <c:v>การเขียน</c:v>
                </c:pt>
                <c:pt idx="2">
                  <c:v>การฟัง การดู และการพูด</c:v>
                </c:pt>
                <c:pt idx="3">
                  <c:v>หลักการใช้ภาษาไทย</c:v>
                </c:pt>
                <c:pt idx="4">
                  <c:v>วรรณคดีและวรรณกรรม</c:v>
                </c:pt>
              </c:strCache>
            </c:strRef>
          </c:cat>
          <c:val>
            <c:numRef>
              <c:f>สาระ_T!$C$2:$C$6</c:f>
              <c:numCache>
                <c:formatCode>General</c:formatCode>
                <c:ptCount val="5"/>
                <c:pt idx="0">
                  <c:v>55.53</c:v>
                </c:pt>
                <c:pt idx="1">
                  <c:v>65.739999999999995</c:v>
                </c:pt>
                <c:pt idx="2">
                  <c:v>62.03</c:v>
                </c:pt>
                <c:pt idx="3">
                  <c:v>48.52</c:v>
                </c:pt>
                <c:pt idx="4">
                  <c:v>52.58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2203-46E3-A0C7-1EAEDE6174BC}"/>
            </c:ext>
          </c:extLst>
        </c:ser>
        <c:ser>
          <c:idx val="2"/>
          <c:order val="2"/>
          <c:tx>
            <c:strRef>
              <c:f>สาระ_T!$D$1</c:f>
              <c:strCache>
                <c:ptCount val="1"/>
                <c:pt idx="0">
                  <c:v>ระดับประเทศ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A-2203-46E3-A0C7-1EAEDE6174BC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2203-46E3-A0C7-1EAEDE6174BC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2203-46E3-A0C7-1EAEDE6174BC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2203-46E3-A0C7-1EAEDE6174BC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2203-46E3-A0C7-1EAEDE6174BC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สาระ_T!$A$2:$A$6</c:f>
              <c:strCache>
                <c:ptCount val="5"/>
                <c:pt idx="0">
                  <c:v>การอ่าน</c:v>
                </c:pt>
                <c:pt idx="1">
                  <c:v>การเขียน</c:v>
                </c:pt>
                <c:pt idx="2">
                  <c:v>การฟัง การดู และการพูด</c:v>
                </c:pt>
                <c:pt idx="3">
                  <c:v>หลักการใช้ภาษาไทย</c:v>
                </c:pt>
                <c:pt idx="4">
                  <c:v>วรรณคดีและวรรณกรรม</c:v>
                </c:pt>
              </c:strCache>
            </c:strRef>
          </c:cat>
          <c:val>
            <c:numRef>
              <c:f>สาระ_T!$D$2:$D$6</c:f>
              <c:numCache>
                <c:formatCode>General</c:formatCode>
                <c:ptCount val="5"/>
                <c:pt idx="0">
                  <c:v>62.99</c:v>
                </c:pt>
                <c:pt idx="1">
                  <c:v>69.11</c:v>
                </c:pt>
                <c:pt idx="2">
                  <c:v>70.39</c:v>
                </c:pt>
                <c:pt idx="3">
                  <c:v>56.16</c:v>
                </c:pt>
                <c:pt idx="4">
                  <c:v>61.45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2203-46E3-A0C7-1EAEDE6174B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07362176"/>
        <c:axId val="107363712"/>
        <c:axId val="0"/>
      </c:bar3DChart>
      <c:catAx>
        <c:axId val="10736217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07363712"/>
        <c:crosses val="autoZero"/>
        <c:auto val="1"/>
        <c:lblAlgn val="ctr"/>
        <c:lblOffset val="100"/>
        <c:noMultiLvlLbl val="0"/>
      </c:catAx>
      <c:valAx>
        <c:axId val="107363712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107362176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มาตรฐาน_T!$B$1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900F-4851-A2C7-9D967E867431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900F-4851-A2C7-9D967E867431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900F-4851-A2C7-9D967E867431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900F-4851-A2C7-9D967E867431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900F-4851-A2C7-9D967E867431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มาตรฐาน_T!$A$2:$A$6</c:f>
              <c:strCache>
                <c:ptCount val="5"/>
                <c:pt idx="0">
                  <c:v>มาตรฐาน ท 1.1</c:v>
                </c:pt>
                <c:pt idx="1">
                  <c:v>มาตรฐาน ท 2.1</c:v>
                </c:pt>
                <c:pt idx="2">
                  <c:v>มาตรฐาน ท 3.1</c:v>
                </c:pt>
                <c:pt idx="3">
                  <c:v>มาตรฐาน ท 4.1</c:v>
                </c:pt>
                <c:pt idx="4">
                  <c:v>มาตรฐาน ท 5.1</c:v>
                </c:pt>
              </c:strCache>
            </c:strRef>
          </c:cat>
          <c:val>
            <c:numRef>
              <c:f>มาตรฐาน_T!$B$2:$B$6</c:f>
              <c:numCache>
                <c:formatCode>0.00</c:formatCode>
                <c:ptCount val="5"/>
                <c:pt idx="0">
                  <c:v>40</c:v>
                </c:pt>
                <c:pt idx="1">
                  <c:v>40</c:v>
                </c:pt>
                <c:pt idx="2">
                  <c:v>40</c:v>
                </c:pt>
                <c:pt idx="3">
                  <c:v>40</c:v>
                </c:pt>
                <c:pt idx="4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900F-4851-A2C7-9D967E867431}"/>
            </c:ext>
          </c:extLst>
        </c:ser>
        <c:ser>
          <c:idx val="1"/>
          <c:order val="1"/>
          <c:tx>
            <c:strRef>
              <c:f>มาตรฐาน_T!$C$1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900F-4851-A2C7-9D967E867431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900F-4851-A2C7-9D967E867431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900F-4851-A2C7-9D967E86743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มาตรฐาน_T!$A$2:$A$6</c:f>
              <c:strCache>
                <c:ptCount val="5"/>
                <c:pt idx="0">
                  <c:v>มาตรฐาน ท 1.1</c:v>
                </c:pt>
                <c:pt idx="1">
                  <c:v>มาตรฐาน ท 2.1</c:v>
                </c:pt>
                <c:pt idx="2">
                  <c:v>มาตรฐาน ท 3.1</c:v>
                </c:pt>
                <c:pt idx="3">
                  <c:v>มาตรฐาน ท 4.1</c:v>
                </c:pt>
                <c:pt idx="4">
                  <c:v>มาตรฐาน ท 5.1</c:v>
                </c:pt>
              </c:strCache>
            </c:strRef>
          </c:cat>
          <c:val>
            <c:numRef>
              <c:f>มาตรฐาน_T!$C$2:$C$6</c:f>
              <c:numCache>
                <c:formatCode>General</c:formatCode>
                <c:ptCount val="5"/>
                <c:pt idx="0">
                  <c:v>55.53</c:v>
                </c:pt>
                <c:pt idx="1">
                  <c:v>65.739999999999995</c:v>
                </c:pt>
                <c:pt idx="2">
                  <c:v>62.03</c:v>
                </c:pt>
                <c:pt idx="3">
                  <c:v>48.52</c:v>
                </c:pt>
                <c:pt idx="4">
                  <c:v>52.58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900F-4851-A2C7-9D967E867431}"/>
            </c:ext>
          </c:extLst>
        </c:ser>
        <c:ser>
          <c:idx val="2"/>
          <c:order val="2"/>
          <c:tx>
            <c:strRef>
              <c:f>มาตรฐาน_T!$D$1</c:f>
              <c:strCache>
                <c:ptCount val="1"/>
                <c:pt idx="0">
                  <c:v>ระดับประเทศ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A-900F-4851-A2C7-9D967E867431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900F-4851-A2C7-9D967E867431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900F-4851-A2C7-9D967E867431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900F-4851-A2C7-9D967E867431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900F-4851-A2C7-9D967E867431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มาตรฐาน_T!$A$2:$A$6</c:f>
              <c:strCache>
                <c:ptCount val="5"/>
                <c:pt idx="0">
                  <c:v>มาตรฐาน ท 1.1</c:v>
                </c:pt>
                <c:pt idx="1">
                  <c:v>มาตรฐาน ท 2.1</c:v>
                </c:pt>
                <c:pt idx="2">
                  <c:v>มาตรฐาน ท 3.1</c:v>
                </c:pt>
                <c:pt idx="3">
                  <c:v>มาตรฐาน ท 4.1</c:v>
                </c:pt>
                <c:pt idx="4">
                  <c:v>มาตรฐาน ท 5.1</c:v>
                </c:pt>
              </c:strCache>
            </c:strRef>
          </c:cat>
          <c:val>
            <c:numRef>
              <c:f>มาตรฐาน_T!$D$2:$D$6</c:f>
              <c:numCache>
                <c:formatCode>General</c:formatCode>
                <c:ptCount val="5"/>
                <c:pt idx="0">
                  <c:v>62.99</c:v>
                </c:pt>
                <c:pt idx="1">
                  <c:v>69.11</c:v>
                </c:pt>
                <c:pt idx="2">
                  <c:v>70.39</c:v>
                </c:pt>
                <c:pt idx="3">
                  <c:v>56.16</c:v>
                </c:pt>
                <c:pt idx="4">
                  <c:v>61.45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900F-4851-A2C7-9D967E86743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07469824"/>
        <c:axId val="107475712"/>
        <c:axId val="0"/>
      </c:bar3DChart>
      <c:catAx>
        <c:axId val="10746982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07475712"/>
        <c:crosses val="autoZero"/>
        <c:auto val="1"/>
        <c:lblAlgn val="ctr"/>
        <c:lblOffset val="100"/>
        <c:noMultiLvlLbl val="0"/>
      </c:catAx>
      <c:valAx>
        <c:axId val="107475712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10746982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4.8981693918016329E-2"/>
          <c:y val="3.4444691979530699E-2"/>
          <c:w val="0.94162373078338768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ตัวชี้วัด_T!$B$1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1B32-4E81-BE52-6891C977A73F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1B32-4E81-BE52-6891C977A73F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1B32-4E81-BE52-6891C977A73F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1B32-4E81-BE52-6891C977A73F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1B32-4E81-BE52-6891C977A73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ตัวชี้วัด_T!$A$2:$A$18</c:f>
              <c:strCache>
                <c:ptCount val="17"/>
                <c:pt idx="0">
                  <c:v>ท 1.1/1</c:v>
                </c:pt>
                <c:pt idx="1">
                  <c:v>ท 1.1/2</c:v>
                </c:pt>
                <c:pt idx="2">
                  <c:v>ท 1.1/3</c:v>
                </c:pt>
                <c:pt idx="3">
                  <c:v>ท 1.1/4</c:v>
                </c:pt>
                <c:pt idx="4">
                  <c:v>ท 1.1/5</c:v>
                </c:pt>
                <c:pt idx="5">
                  <c:v>ท 1.1/6</c:v>
                </c:pt>
                <c:pt idx="6">
                  <c:v>ท 2.1/1</c:v>
                </c:pt>
                <c:pt idx="7">
                  <c:v>ท 2.1/2</c:v>
                </c:pt>
                <c:pt idx="8">
                  <c:v>ท 2.1/3</c:v>
                </c:pt>
                <c:pt idx="9">
                  <c:v>ท 3.1/1</c:v>
                </c:pt>
                <c:pt idx="10">
                  <c:v>ท 3.1/2</c:v>
                </c:pt>
                <c:pt idx="11">
                  <c:v>ท 4.1/1</c:v>
                </c:pt>
                <c:pt idx="12">
                  <c:v>ท 4.1/2</c:v>
                </c:pt>
                <c:pt idx="13">
                  <c:v>ท 4.1/3</c:v>
                </c:pt>
                <c:pt idx="14">
                  <c:v>ท 4.1/4</c:v>
                </c:pt>
                <c:pt idx="15">
                  <c:v>ท 5.1/1</c:v>
                </c:pt>
                <c:pt idx="16">
                  <c:v>ท 5.1/2</c:v>
                </c:pt>
              </c:strCache>
            </c:strRef>
          </c:cat>
          <c:val>
            <c:numRef>
              <c:f>ตัวชี้วัด_T!$B$2:$B$18</c:f>
              <c:numCache>
                <c:formatCode>0.00</c:formatCode>
                <c:ptCount val="17"/>
                <c:pt idx="0">
                  <c:v>40</c:v>
                </c:pt>
                <c:pt idx="1">
                  <c:v>40</c:v>
                </c:pt>
                <c:pt idx="2">
                  <c:v>40</c:v>
                </c:pt>
                <c:pt idx="3">
                  <c:v>40</c:v>
                </c:pt>
                <c:pt idx="4">
                  <c:v>40</c:v>
                </c:pt>
                <c:pt idx="5">
                  <c:v>40</c:v>
                </c:pt>
                <c:pt idx="6">
                  <c:v>40</c:v>
                </c:pt>
                <c:pt idx="7">
                  <c:v>40</c:v>
                </c:pt>
                <c:pt idx="8">
                  <c:v>40</c:v>
                </c:pt>
                <c:pt idx="9">
                  <c:v>40</c:v>
                </c:pt>
                <c:pt idx="10">
                  <c:v>40</c:v>
                </c:pt>
                <c:pt idx="11">
                  <c:v>40</c:v>
                </c:pt>
                <c:pt idx="12">
                  <c:v>40</c:v>
                </c:pt>
                <c:pt idx="13">
                  <c:v>40</c:v>
                </c:pt>
                <c:pt idx="14">
                  <c:v>40</c:v>
                </c:pt>
                <c:pt idx="15">
                  <c:v>40</c:v>
                </c:pt>
                <c:pt idx="16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1B32-4E81-BE52-6891C977A73F}"/>
            </c:ext>
          </c:extLst>
        </c:ser>
        <c:ser>
          <c:idx val="1"/>
          <c:order val="1"/>
          <c:tx>
            <c:strRef>
              <c:f>ตัวชี้วัด_T!$C$1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1B32-4E81-BE52-6891C977A73F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1B32-4E81-BE52-6891C977A73F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1B32-4E81-BE52-6891C977A73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ตัวชี้วัด_T!$A$2:$A$18</c:f>
              <c:strCache>
                <c:ptCount val="17"/>
                <c:pt idx="0">
                  <c:v>ท 1.1/1</c:v>
                </c:pt>
                <c:pt idx="1">
                  <c:v>ท 1.1/2</c:v>
                </c:pt>
                <c:pt idx="2">
                  <c:v>ท 1.1/3</c:v>
                </c:pt>
                <c:pt idx="3">
                  <c:v>ท 1.1/4</c:v>
                </c:pt>
                <c:pt idx="4">
                  <c:v>ท 1.1/5</c:v>
                </c:pt>
                <c:pt idx="5">
                  <c:v>ท 1.1/6</c:v>
                </c:pt>
                <c:pt idx="6">
                  <c:v>ท 2.1/1</c:v>
                </c:pt>
                <c:pt idx="7">
                  <c:v>ท 2.1/2</c:v>
                </c:pt>
                <c:pt idx="8">
                  <c:v>ท 2.1/3</c:v>
                </c:pt>
                <c:pt idx="9">
                  <c:v>ท 3.1/1</c:v>
                </c:pt>
                <c:pt idx="10">
                  <c:v>ท 3.1/2</c:v>
                </c:pt>
                <c:pt idx="11">
                  <c:v>ท 4.1/1</c:v>
                </c:pt>
                <c:pt idx="12">
                  <c:v>ท 4.1/2</c:v>
                </c:pt>
                <c:pt idx="13">
                  <c:v>ท 4.1/3</c:v>
                </c:pt>
                <c:pt idx="14">
                  <c:v>ท 4.1/4</c:v>
                </c:pt>
                <c:pt idx="15">
                  <c:v>ท 5.1/1</c:v>
                </c:pt>
                <c:pt idx="16">
                  <c:v>ท 5.1/2</c:v>
                </c:pt>
              </c:strCache>
            </c:strRef>
          </c:cat>
          <c:val>
            <c:numRef>
              <c:f>ตัวชี้วัด_T!$C$2:$C$18</c:f>
              <c:numCache>
                <c:formatCode>General</c:formatCode>
                <c:ptCount val="17"/>
                <c:pt idx="0">
                  <c:v>56.9</c:v>
                </c:pt>
                <c:pt idx="1">
                  <c:v>50.41</c:v>
                </c:pt>
                <c:pt idx="2">
                  <c:v>60.18</c:v>
                </c:pt>
                <c:pt idx="3">
                  <c:v>60.39</c:v>
                </c:pt>
                <c:pt idx="4">
                  <c:v>59.19</c:v>
                </c:pt>
                <c:pt idx="5">
                  <c:v>46.09</c:v>
                </c:pt>
                <c:pt idx="6">
                  <c:v>71.959999999999994</c:v>
                </c:pt>
                <c:pt idx="7">
                  <c:v>58.88</c:v>
                </c:pt>
                <c:pt idx="8">
                  <c:v>64.25</c:v>
                </c:pt>
                <c:pt idx="9">
                  <c:v>65.010000000000005</c:v>
                </c:pt>
                <c:pt idx="10">
                  <c:v>0</c:v>
                </c:pt>
                <c:pt idx="11">
                  <c:v>51.71</c:v>
                </c:pt>
                <c:pt idx="12">
                  <c:v>41.18</c:v>
                </c:pt>
                <c:pt idx="13">
                  <c:v>44.61</c:v>
                </c:pt>
                <c:pt idx="14">
                  <c:v>54.32</c:v>
                </c:pt>
                <c:pt idx="15">
                  <c:v>54.11</c:v>
                </c:pt>
                <c:pt idx="16">
                  <c:v>51.44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1B32-4E81-BE52-6891C977A73F}"/>
            </c:ext>
          </c:extLst>
        </c:ser>
        <c:ser>
          <c:idx val="2"/>
          <c:order val="2"/>
          <c:tx>
            <c:strRef>
              <c:f>ตัวชี้วัด_T!$D$1</c:f>
              <c:strCache>
                <c:ptCount val="1"/>
                <c:pt idx="0">
                  <c:v>ระดับประเทศ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A-1B32-4E81-BE52-6891C977A73F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1B32-4E81-BE52-6891C977A73F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1B32-4E81-BE52-6891C977A73F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1B32-4E81-BE52-6891C977A73F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1B32-4E81-BE52-6891C977A73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ตัวชี้วัด_T!$A$2:$A$18</c:f>
              <c:strCache>
                <c:ptCount val="17"/>
                <c:pt idx="0">
                  <c:v>ท 1.1/1</c:v>
                </c:pt>
                <c:pt idx="1">
                  <c:v>ท 1.1/2</c:v>
                </c:pt>
                <c:pt idx="2">
                  <c:v>ท 1.1/3</c:v>
                </c:pt>
                <c:pt idx="3">
                  <c:v>ท 1.1/4</c:v>
                </c:pt>
                <c:pt idx="4">
                  <c:v>ท 1.1/5</c:v>
                </c:pt>
                <c:pt idx="5">
                  <c:v>ท 1.1/6</c:v>
                </c:pt>
                <c:pt idx="6">
                  <c:v>ท 2.1/1</c:v>
                </c:pt>
                <c:pt idx="7">
                  <c:v>ท 2.1/2</c:v>
                </c:pt>
                <c:pt idx="8">
                  <c:v>ท 2.1/3</c:v>
                </c:pt>
                <c:pt idx="9">
                  <c:v>ท 3.1/1</c:v>
                </c:pt>
                <c:pt idx="10">
                  <c:v>ท 3.1/2</c:v>
                </c:pt>
                <c:pt idx="11">
                  <c:v>ท 4.1/1</c:v>
                </c:pt>
                <c:pt idx="12">
                  <c:v>ท 4.1/2</c:v>
                </c:pt>
                <c:pt idx="13">
                  <c:v>ท 4.1/3</c:v>
                </c:pt>
                <c:pt idx="14">
                  <c:v>ท 4.1/4</c:v>
                </c:pt>
                <c:pt idx="15">
                  <c:v>ท 5.1/1</c:v>
                </c:pt>
                <c:pt idx="16">
                  <c:v>ท 5.1/2</c:v>
                </c:pt>
              </c:strCache>
            </c:strRef>
          </c:cat>
          <c:val>
            <c:numRef>
              <c:f>ตัวชี้วัด_T!$D$2:$D$18</c:f>
              <c:numCache>
                <c:formatCode>General</c:formatCode>
                <c:ptCount val="17"/>
                <c:pt idx="0">
                  <c:v>63.56</c:v>
                </c:pt>
                <c:pt idx="1">
                  <c:v>57.01</c:v>
                </c:pt>
                <c:pt idx="2">
                  <c:v>67.680000000000007</c:v>
                </c:pt>
                <c:pt idx="3">
                  <c:v>67.180000000000007</c:v>
                </c:pt>
                <c:pt idx="4">
                  <c:v>68.45</c:v>
                </c:pt>
                <c:pt idx="5">
                  <c:v>54.06</c:v>
                </c:pt>
                <c:pt idx="6">
                  <c:v>75.23</c:v>
                </c:pt>
                <c:pt idx="7">
                  <c:v>68.47</c:v>
                </c:pt>
                <c:pt idx="8">
                  <c:v>65.02</c:v>
                </c:pt>
                <c:pt idx="9">
                  <c:v>74.8</c:v>
                </c:pt>
                <c:pt idx="10">
                  <c:v>68.19</c:v>
                </c:pt>
                <c:pt idx="11">
                  <c:v>59.99</c:v>
                </c:pt>
                <c:pt idx="12">
                  <c:v>49.6</c:v>
                </c:pt>
                <c:pt idx="13">
                  <c:v>51.36</c:v>
                </c:pt>
                <c:pt idx="14">
                  <c:v>60.99</c:v>
                </c:pt>
                <c:pt idx="15">
                  <c:v>63.51</c:v>
                </c:pt>
                <c:pt idx="16">
                  <c:v>59.91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1B32-4E81-BE52-6891C977A73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06889600"/>
        <c:axId val="106891136"/>
        <c:axId val="0"/>
      </c:bar3DChart>
      <c:catAx>
        <c:axId val="106889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3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06891136"/>
        <c:crosses val="autoZero"/>
        <c:auto val="1"/>
        <c:lblAlgn val="ctr"/>
        <c:lblOffset val="100"/>
        <c:noMultiLvlLbl val="0"/>
      </c:catAx>
      <c:valAx>
        <c:axId val="106891136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th-TH"/>
          </a:p>
        </c:txPr>
        <c:crossAx val="106889600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4.8981693918016329E-2"/>
          <c:y val="3.4444691979530699E-2"/>
          <c:w val="0.94162373078338768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รายข้อ_T!$B$1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B988-49B5-A702-92D1F2C25E87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B988-49B5-A702-92D1F2C25E87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B988-49B5-A702-92D1F2C25E87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B988-49B5-A702-92D1F2C25E87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B988-49B5-A702-92D1F2C25E8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รายข้อ_T!$A$2:$A$31</c:f>
              <c:numCache>
                <c:formatCode>General</c:formatCode>
                <c:ptCount val="3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</c:numCache>
            </c:numRef>
          </c:cat>
          <c:val>
            <c:numRef>
              <c:f>รายข้อ_T!$B$2:$B$31</c:f>
              <c:numCache>
                <c:formatCode>0.00</c:formatCode>
                <c:ptCount val="30"/>
                <c:pt idx="0">
                  <c:v>40</c:v>
                </c:pt>
                <c:pt idx="1">
                  <c:v>40</c:v>
                </c:pt>
                <c:pt idx="2">
                  <c:v>40</c:v>
                </c:pt>
                <c:pt idx="3">
                  <c:v>40</c:v>
                </c:pt>
                <c:pt idx="4">
                  <c:v>40</c:v>
                </c:pt>
                <c:pt idx="5">
                  <c:v>40</c:v>
                </c:pt>
                <c:pt idx="6">
                  <c:v>40</c:v>
                </c:pt>
                <c:pt idx="7">
                  <c:v>40</c:v>
                </c:pt>
                <c:pt idx="8">
                  <c:v>40</c:v>
                </c:pt>
                <c:pt idx="9">
                  <c:v>40</c:v>
                </c:pt>
                <c:pt idx="10">
                  <c:v>40</c:v>
                </c:pt>
                <c:pt idx="11">
                  <c:v>40</c:v>
                </c:pt>
                <c:pt idx="12">
                  <c:v>40</c:v>
                </c:pt>
                <c:pt idx="13">
                  <c:v>40</c:v>
                </c:pt>
                <c:pt idx="14">
                  <c:v>40</c:v>
                </c:pt>
                <c:pt idx="15">
                  <c:v>40</c:v>
                </c:pt>
                <c:pt idx="16">
                  <c:v>40</c:v>
                </c:pt>
                <c:pt idx="17">
                  <c:v>40</c:v>
                </c:pt>
                <c:pt idx="18">
                  <c:v>40</c:v>
                </c:pt>
                <c:pt idx="19">
                  <c:v>40</c:v>
                </c:pt>
                <c:pt idx="20">
                  <c:v>40</c:v>
                </c:pt>
                <c:pt idx="21">
                  <c:v>40</c:v>
                </c:pt>
                <c:pt idx="22">
                  <c:v>40</c:v>
                </c:pt>
                <c:pt idx="23">
                  <c:v>40</c:v>
                </c:pt>
                <c:pt idx="24">
                  <c:v>40</c:v>
                </c:pt>
                <c:pt idx="25">
                  <c:v>40</c:v>
                </c:pt>
                <c:pt idx="26">
                  <c:v>40</c:v>
                </c:pt>
                <c:pt idx="27">
                  <c:v>40</c:v>
                </c:pt>
                <c:pt idx="28">
                  <c:v>40</c:v>
                </c:pt>
                <c:pt idx="29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B988-49B5-A702-92D1F2C25E87}"/>
            </c:ext>
          </c:extLst>
        </c:ser>
        <c:ser>
          <c:idx val="1"/>
          <c:order val="1"/>
          <c:tx>
            <c:strRef>
              <c:f>รายข้อ_T!$C$1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B988-49B5-A702-92D1F2C25E87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988-49B5-A702-92D1F2C25E87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B988-49B5-A702-92D1F2C25E8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รายข้อ_T!$A$2:$A$31</c:f>
              <c:numCache>
                <c:formatCode>General</c:formatCode>
                <c:ptCount val="3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</c:numCache>
            </c:numRef>
          </c:cat>
          <c:val>
            <c:numRef>
              <c:f>รายข้อ_T!$C$2:$C$31</c:f>
              <c:numCache>
                <c:formatCode>0.00</c:formatCode>
                <c:ptCount val="30"/>
                <c:pt idx="0">
                  <c:v>56.68</c:v>
                </c:pt>
                <c:pt idx="1">
                  <c:v>57.14</c:v>
                </c:pt>
                <c:pt idx="2">
                  <c:v>46.94</c:v>
                </c:pt>
                <c:pt idx="3">
                  <c:v>53.9</c:v>
                </c:pt>
                <c:pt idx="4">
                  <c:v>54.4</c:v>
                </c:pt>
                <c:pt idx="5">
                  <c:v>65.97</c:v>
                </c:pt>
                <c:pt idx="6">
                  <c:v>58.01</c:v>
                </c:pt>
                <c:pt idx="7">
                  <c:v>62.77</c:v>
                </c:pt>
                <c:pt idx="8">
                  <c:v>61.78</c:v>
                </c:pt>
                <c:pt idx="9">
                  <c:v>56.6</c:v>
                </c:pt>
                <c:pt idx="10">
                  <c:v>48.34</c:v>
                </c:pt>
                <c:pt idx="11">
                  <c:v>43.85</c:v>
                </c:pt>
                <c:pt idx="12">
                  <c:v>58.89</c:v>
                </c:pt>
                <c:pt idx="13">
                  <c:v>65.02</c:v>
                </c:pt>
                <c:pt idx="14">
                  <c:v>58.39</c:v>
                </c:pt>
                <c:pt idx="15">
                  <c:v>62.7</c:v>
                </c:pt>
                <c:pt idx="16">
                  <c:v>54.89</c:v>
                </c:pt>
                <c:pt idx="17">
                  <c:v>53.44</c:v>
                </c:pt>
                <c:pt idx="18">
                  <c:v>46.82</c:v>
                </c:pt>
                <c:pt idx="19">
                  <c:v>46.52</c:v>
                </c:pt>
                <c:pt idx="20">
                  <c:v>35.86</c:v>
                </c:pt>
                <c:pt idx="21">
                  <c:v>58.2</c:v>
                </c:pt>
                <c:pt idx="22">
                  <c:v>50.44</c:v>
                </c:pt>
                <c:pt idx="23">
                  <c:v>54.74</c:v>
                </c:pt>
                <c:pt idx="24">
                  <c:v>53.48</c:v>
                </c:pt>
                <c:pt idx="25">
                  <c:v>45.87</c:v>
                </c:pt>
                <c:pt idx="26">
                  <c:v>88.5</c:v>
                </c:pt>
                <c:pt idx="27">
                  <c:v>62.77</c:v>
                </c:pt>
                <c:pt idx="28">
                  <c:v>72.930000000000007</c:v>
                </c:pt>
                <c:pt idx="29">
                  <c:v>90.6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B988-49B5-A702-92D1F2C25E87}"/>
            </c:ext>
          </c:extLst>
        </c:ser>
        <c:ser>
          <c:idx val="3"/>
          <c:order val="2"/>
          <c:tx>
            <c:strRef>
              <c:f>รายข้อ_T!$D$1</c:f>
              <c:strCache>
                <c:ptCount val="1"/>
                <c:pt idx="0">
                  <c:v>ระดับประเทศ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A-B988-49B5-A702-92D1F2C25E87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B988-49B5-A702-92D1F2C25E87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B988-49B5-A702-92D1F2C25E87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B988-49B5-A702-92D1F2C25E87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B988-49B5-A702-92D1F2C25E8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รายข้อ_T!$A$2:$A$31</c:f>
              <c:numCache>
                <c:formatCode>General</c:formatCode>
                <c:ptCount val="3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</c:numCache>
            </c:numRef>
          </c:cat>
          <c:val>
            <c:numRef>
              <c:f>รายข้อ_T!$D$2:$D$31</c:f>
              <c:numCache>
                <c:formatCode>0.00</c:formatCode>
                <c:ptCount val="30"/>
                <c:pt idx="0">
                  <c:v>61.12</c:v>
                </c:pt>
                <c:pt idx="1">
                  <c:v>66</c:v>
                </c:pt>
                <c:pt idx="2">
                  <c:v>53.33</c:v>
                </c:pt>
                <c:pt idx="3">
                  <c:v>60.7</c:v>
                </c:pt>
                <c:pt idx="4">
                  <c:v>60.72</c:v>
                </c:pt>
                <c:pt idx="5">
                  <c:v>74.650000000000006</c:v>
                </c:pt>
                <c:pt idx="6">
                  <c:v>66.17</c:v>
                </c:pt>
                <c:pt idx="7">
                  <c:v>68.2</c:v>
                </c:pt>
                <c:pt idx="8">
                  <c:v>70.33</c:v>
                </c:pt>
                <c:pt idx="9">
                  <c:v>66.58</c:v>
                </c:pt>
                <c:pt idx="10">
                  <c:v>57.21</c:v>
                </c:pt>
                <c:pt idx="11">
                  <c:v>50.91</c:v>
                </c:pt>
                <c:pt idx="12">
                  <c:v>68.48</c:v>
                </c:pt>
                <c:pt idx="13">
                  <c:v>74.8</c:v>
                </c:pt>
                <c:pt idx="14">
                  <c:v>64.97</c:v>
                </c:pt>
                <c:pt idx="15">
                  <c:v>71.42</c:v>
                </c:pt>
                <c:pt idx="16">
                  <c:v>64.53</c:v>
                </c:pt>
                <c:pt idx="17">
                  <c:v>61.09</c:v>
                </c:pt>
                <c:pt idx="18">
                  <c:v>54.37</c:v>
                </c:pt>
                <c:pt idx="19">
                  <c:v>55.88</c:v>
                </c:pt>
                <c:pt idx="20">
                  <c:v>43.33</c:v>
                </c:pt>
                <c:pt idx="21">
                  <c:v>65.31</c:v>
                </c:pt>
                <c:pt idx="22">
                  <c:v>56.68</c:v>
                </c:pt>
                <c:pt idx="23">
                  <c:v>65.14</c:v>
                </c:pt>
                <c:pt idx="24">
                  <c:v>61.9</c:v>
                </c:pt>
                <c:pt idx="25">
                  <c:v>53.56</c:v>
                </c:pt>
                <c:pt idx="26">
                  <c:v>88.93</c:v>
                </c:pt>
                <c:pt idx="27">
                  <c:v>66.69</c:v>
                </c:pt>
                <c:pt idx="28">
                  <c:v>78.930000000000007</c:v>
                </c:pt>
                <c:pt idx="29">
                  <c:v>90.72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B988-49B5-A702-92D1F2C25E8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06680320"/>
        <c:axId val="106681856"/>
        <c:axId val="0"/>
      </c:bar3DChart>
      <c:catAx>
        <c:axId val="1066803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06681856"/>
        <c:crosses val="autoZero"/>
        <c:auto val="1"/>
        <c:lblAlgn val="ctr"/>
        <c:lblOffset val="100"/>
        <c:noMultiLvlLbl val="0"/>
      </c:catAx>
      <c:valAx>
        <c:axId val="106681856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1200" b="1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06680320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53490-16BF-4A31-AD2B-5135F257E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12</Pages>
  <Words>1529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10225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23</cp:revision>
  <cp:lastPrinted>2023-06-15T06:54:00Z</cp:lastPrinted>
  <dcterms:created xsi:type="dcterms:W3CDTF">2024-05-29T14:15:00Z</dcterms:created>
  <dcterms:modified xsi:type="dcterms:W3CDTF">2024-06-10T09:29:00Z</dcterms:modified>
</cp:coreProperties>
</file>