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9A" w:rsidRPr="0062029A" w:rsidRDefault="0062029A" w:rsidP="0062029A">
      <w:pPr>
        <w:shd w:val="clear" w:color="auto" w:fill="FFFFFF"/>
        <w:spacing w:after="0" w:line="230" w:lineRule="atLeast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 w:rsidRPr="0062029A">
        <w:rPr>
          <w:rFonts w:ascii="Tahoma" w:eastAsia="Times New Roman" w:hAnsi="Tahoma" w:cs="Tahoma"/>
          <w:color w:val="444444"/>
          <w:sz w:val="15"/>
          <w:szCs w:val="15"/>
        </w:rPr>
        <w:t>          </w:t>
      </w:r>
      <w:r w:rsidRPr="0062029A">
        <w:rPr>
          <w:rFonts w:ascii="Tahoma" w:eastAsia="Times New Roman" w:hAnsi="Tahoma" w:cs="Tahoma"/>
          <w:color w:val="444444"/>
          <w:sz w:val="15"/>
        </w:rPr>
        <w:t> 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สวัสดีครับ บทความนี้กรุณาอ่านให้จบครับ! พี่ลา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เต้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จะมาอธิบายถึงรับตรงแบบใหม่ที่จะเริ่มใช้ในปี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2559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อย่าเพิ่งปวดหัว หรือเครียดไปซะก่อนนะครับ เพราะเท่าที่กางดูรายละเอียดลึกๆ แล้ว ไม่แตกต่างจากรับตรงปีที่ผ่านมาเท่าไหร่เลยครับ มีที่ปรับแบบเห็นได้ชัดอยู่อย่างเดียว นั้นก็คือ อัพเกรดพัฒนาข้อสอบ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มาเป็น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วิชาสามัญแทน ซึ่ง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วิชาสามัญนี้ก็ไม่จำเป็นต้องสอบทุกวิชา คณะที่เราจะสอบเข้า เรียกใช้วิชาไหน ก็สอบวิชานั้นครับ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ว่าแล้วเราไปรู้จัก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วิชาสามัญแบบละเอียดกันเลยครับ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  <w:t> </w:t>
      </w:r>
    </w:p>
    <w:p w:rsidR="0062029A" w:rsidRPr="0062029A" w:rsidRDefault="0062029A" w:rsidP="0062029A">
      <w:pPr>
        <w:shd w:val="clear" w:color="auto" w:fill="FFFFFF"/>
        <w:spacing w:after="0" w:line="230" w:lineRule="atLeast"/>
        <w:jc w:val="center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>
        <w:rPr>
          <w:rFonts w:ascii="inherit" w:eastAsia="Times New Roman" w:hAnsi="inherit" w:cs="Tahoma"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4618075" cy="2390953"/>
            <wp:effectExtent l="19050" t="0" r="0" b="0"/>
            <wp:docPr id="1" name="Picture 1" descr="ม.5 อ่านด่วน! รู้จัก &quot;9 วิชาสามัญ&quot; รับตรงปรับใหม่ ใช้ปี 59">
              <a:hlinkClick xmlns:a="http://schemas.openxmlformats.org/drawingml/2006/main" r:id="rId5" tgtFrame="&quot;_self&quot;" tooltip="&quot;ม.5 อ่านด่วน! รู้จัก &quot;9 วิชาสามัญ&quot; รับตรงปรับใหม่ ใช้ปี 5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.5 อ่านด่วน! รู้จัก &quot;9 วิชาสามัญ&quot; รับตรงปรับใหม่ ใช้ปี 59">
                      <a:hlinkClick r:id="rId5" tgtFrame="&quot;_self&quot;" tooltip="&quot;ม.5 อ่านด่วน! รู้จัก &quot;9 วิชาสามัญ&quot; รับตรงปรับใหม่ ใช้ปี 5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69" cy="239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9A" w:rsidRPr="0062029A" w:rsidRDefault="0062029A" w:rsidP="0062029A">
      <w:pPr>
        <w:shd w:val="clear" w:color="auto" w:fill="FFFFFF"/>
        <w:spacing w:after="0" w:line="230" w:lineRule="atLeast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"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รับตรงร่วมกัน" </w:t>
      </w:r>
      <w:proofErr w:type="gramStart"/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เกิดมาทำไม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แต่เดิมการสอบเข้ามหาวิทยาลัยในประเทศไทย มีอย่างเดียวคือ การแอด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มิชชั่น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แต่เหมือนแต่ละมหาวิทยาลัยจะไม่ค่อยพอใจกับการวางสัดส่วนคะแนนซักเท่าไหร่ รวมถึงอยากกระจายโอกาสหาเด็กที่อยากเรียนมหาวิทยาลัยนั้นจริงๆ ประกอบกับข้อสอบที่ใช้วัดในรอบแอด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มิชชั่น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อย่าง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O-NET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ก็เป็นข่าวหวือหวาขึ้นหน้า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1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หนังสือพิมพ์อยู่บ่อยๆ หลายมหาวิทยาลัยเลยตัดสินใจ เอาละ! เปิดรับตรง รับสมัครและคัดเลือกเด็กมาเรียนเอง เพื่อให้บรรลุ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3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ข้อข้างต้นที่กล่าวมาแล้วกัน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เมื่อหลายๆ มหาวิทยาลัยคิดและทำแบบนี้ ปรากฏว่าต่างมหาวิทยาลัยก็ต่างรับสมัครกันเอง คิดรูปแบบการรับสมัครมาตามแต่จะชอบ มีตั้งแต่ยื่นคะแนนอย่างเดียว ไปจนถึงจัดสอบเอง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100%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คราวนี้ภาระจึงไปตกกับนักเรียนที่ต้องสอบ เพราะเป็นธรรมดา คงไม่มีนักเรียนคนไหนสมัครแค่สนามเดียว ลองนึกภาพ หากสมัครซัก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3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มหาวิทยาลัยก็ต้องวิ่งตามระบบการสอบถึง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3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ระบบ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O_O"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ด้วยเหตุนี้ "รับตรงร่วมกัน" จึงเกิดขึ้น! โดยทางอธิการบดีมหาวิทยาลัยต่างๆ ก็มาจับมือกัน พร้อมตั้ง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สัตย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บรรณไว้ว่า "ต่อไปทุกมหาวิทยาลัยจะรับตรงให้ใกล้เคียงกัน โดยสัญญาจะใช้ข้อสอบชุดเดียวกัน สอบพร้อมกัน จากนั้นแต่ละมหาวิทยาลัยจะเรียกใช้วิชาอะไร 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เปอร์เซนต์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เท่าไหร่ ก็ว่ากันอีกที โดยข้อสอบที่ว่านี้ก็คือ "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วิชาสามัญ" ทั้งหมดทั้งมวลก็เพื่อลดปัญหาการวิ่งรอกสอบ และลดภาระค่าใช้จ่ายของน้องๆ นั้นเอง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แล้วทำไมเป็น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 xml:space="preserve">9 </w:t>
      </w:r>
      <w:proofErr w:type="gramStart"/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วิชาสามัญละ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เพราะ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 ยังมีช่องโหว่อยู่ไงละ ดูจากรายวิชาส่วนใหญ่จะเน้นไปที่เด็กสาย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วิทย์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เมื่อเด็กสายศิลป์มาสอบจึงตายอย่างเขียด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O_O"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ดังนั้นในปี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2559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ระบบรับตรงร่วมกันจึงอัพเกรดข้อสอบใหม่จากเดิม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เป็น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วิชาสามัญนั้นเอง โดย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วิชาที่เพิ่มเข้าไปก็คือ คณิตศาสตร์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และวิทยาศาสตร์พื้นฐาน มาเพื่อรองรับน้องๆ เด็กสายศิลป์โดยเฉพาะ สรุป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ประกอบไปด้วย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1.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ภาษาไทย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2.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สังคมศึกษา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3.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ภาษาอังกฤษ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4.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คณิตศาสตร์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1 (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สำหรับ 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นร.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สาย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วิทย์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)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5.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คณิตศาสตร์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2 (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สำหรับนร.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สายศิลป์)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6.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ฟิสิกส์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7.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เคมี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8.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ชีววิทยา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9.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วิทยาศาสตร์พื้นฐาน (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สำหรับนร.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สายศิลป์)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  <w:t> </w:t>
      </w:r>
    </w:p>
    <w:p w:rsidR="0062029A" w:rsidRPr="0062029A" w:rsidRDefault="0062029A" w:rsidP="0062029A">
      <w:pPr>
        <w:shd w:val="clear" w:color="auto" w:fill="FFFFFF"/>
        <w:spacing w:after="0" w:line="230" w:lineRule="atLeast"/>
        <w:jc w:val="center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>
        <w:rPr>
          <w:rFonts w:ascii="inherit" w:eastAsia="Times New Roman" w:hAnsi="inherit" w:cs="Tahoma"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4511695" cy="2335876"/>
            <wp:effectExtent l="19050" t="0" r="3155" b="0"/>
            <wp:docPr id="2" name="Picture 2" descr="ม.5 อ่านด่วน! รู้จัก &quot;9 วิชาสามัญ&quot; รับตรงปรับใหม่ ใช้ปี 59">
              <a:hlinkClick xmlns:a="http://schemas.openxmlformats.org/drawingml/2006/main" r:id="rId5" tgtFrame="&quot;_self&quot;" tooltip="&quot;ม.5 อ่านด่วน! รู้จัก &quot;9 วิชาสามัญ&quot; รับตรงปรับใหม่ ใช้ปี 5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ม.5 อ่านด่วน! รู้จัก &quot;9 วิชาสามัญ&quot; รับตรงปรับใหม่ ใช้ปี 59">
                      <a:hlinkClick r:id="rId5" tgtFrame="&quot;_self&quot;" tooltip="&quot;ม.5 อ่านด่วน! รู้จัก &quot;9 วิชาสามัญ&quot; รับตรงปรับใหม่ ใช้ปี 5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621" cy="233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9A" w:rsidRPr="0062029A" w:rsidRDefault="0062029A" w:rsidP="0062029A">
      <w:pPr>
        <w:shd w:val="clear" w:color="auto" w:fill="FFFFFF"/>
        <w:spacing w:after="0" w:line="230" w:lineRule="atLeast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 w:rsidRPr="0062029A">
        <w:rPr>
          <w:rFonts w:ascii="Tahoma" w:eastAsia="Times New Roman" w:hAnsi="Tahoma" w:cs="Tahoma"/>
          <w:color w:val="444444"/>
          <w:sz w:val="15"/>
          <w:szCs w:val="15"/>
        </w:rPr>
        <w:lastRenderedPageBreak/>
        <w:br/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มันต่างจาก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 xml:space="preserve">7 </w:t>
      </w:r>
      <w:proofErr w:type="gramStart"/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วิชาสามัญยังไง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เหมือนเดิม แค่เพิ่มมา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วิชาตามที่บอกไปข้างต้น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 xml:space="preserve">9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วิชาสามัญ เยอะไปเปล่า </w:t>
      </w:r>
      <w:proofErr w:type="gramStart"/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ต้องสอบทุกวิชาไหม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ไม่เยอะ ไม่จำเป็น คณะที่เราจะเข้ากำหนดให้สอบวิชาอะไร เราก็ลงตัวนั้นครับ แต่หากใคร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ยังไรู้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จักตัวเอง ยังไม่รู้ว่าตัวเองจะเรียนคณะอะไร อาจจะเข้าข่ายต้องสอบทุกวิชา เพราะสมัครมั่วไปหมด พอมาเช็คอยู่แล้ว 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อ้าววว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ต้องใช้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วิชาครบเลย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T 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T</w:t>
      </w:r>
      <w:proofErr w:type="spell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proofErr w:type="gramStart"/>
      <w:r w:rsidRPr="0062029A">
        <w:rPr>
          <w:rFonts w:ascii="inherit" w:eastAsia="Times New Roman" w:hAnsi="inherit" w:cs="Tahoma"/>
          <w:b/>
          <w:bCs/>
          <w:color w:val="FF6600"/>
          <w:sz w:val="19"/>
          <w:cs/>
        </w:rPr>
        <w:t xml:space="preserve">มหาวิทยาลัยไหนใช้บ้าง </w:t>
      </w:r>
      <w:r w:rsidRPr="0062029A">
        <w:rPr>
          <w:rFonts w:ascii="inherit" w:eastAsia="Times New Roman" w:hAnsi="inherit" w:cs="Tahoma"/>
          <w:b/>
          <w:bCs/>
          <w:color w:val="FF6600"/>
          <w:sz w:val="19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ตอบไม่ได้ครับ เพราะบางมหาวิทยาลัยหากพอใจ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GAT PAT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ก็อาจไม่ต้องเรียกใช้คะแนน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เอาเป็นว่ามหาวิทยาลัยที่ร่วมประชุมมี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แห่ง ดังนี้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จุฬาลงกรณ์มหาวิทยาลัย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มหาวิทยาลัยเกษตรศาสตร์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มหาวิทยาลัยขอนแก่น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มหาวิทยาลัยเชียงใหม่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มหาวิทยาลัยทักษิณ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มหาวิทยาลัยเทคโนโลยีพระจอมเกล้าธนบุรี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มหาวิทยาลัยเทคโนโลยีพระจอมเกล้าพระนครเหนือ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มหาวิทยาลัยเทคโนโลยี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สุร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นารี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มหาวิทยาลัยธรรมศาสตร์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มหาวิทยาลัยนครพนม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มหาวิทยาลัยนราธิวาสราชนครินทร์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มหาวิทยาลัยนเรศวร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มหาวิทยาลัยบูรพา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มหาวิทยาลัยพะเยา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มหาวิทยาลัยมหาสารคาม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มหาวิทยาลัยมหิดล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มหาวิทยาลัยแม่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โจ้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มหาวิทยาลัยแม่ฟ้าหลวง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มหาวิทยาลัยวลัยลักษณ์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มหาวิทยาลัยศรีนครินทรวิ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โรฒ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มหาวิทยาลัยศิลปากร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มหาวิทยาลัยสงขลานครินทร์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มหาวิทยาลัยอุบลราชธานี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สถาบันเทคโนโลยีพระจอมเกล้าเจ้าคุณทหารลาดกระบัง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มหาวิทยาลัยสุโขทัยธรรมาธิราช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มหาวิทยาลัยรามคำแหง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  -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สถาบันบัณฑิต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พัฒ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นบริหารศาสตร์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b/>
          <w:bCs/>
          <w:color w:val="FF6600"/>
          <w:sz w:val="19"/>
          <w:cs/>
        </w:rPr>
        <w:t>รุ่นไหนต้องใช้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รุ่นแอด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มิชชั่น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หรือ ม.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5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ปีนี้</w:t>
      </w:r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  <w:t> </w:t>
      </w:r>
    </w:p>
    <w:p w:rsidR="0062029A" w:rsidRPr="0062029A" w:rsidRDefault="0062029A" w:rsidP="0062029A">
      <w:pPr>
        <w:shd w:val="clear" w:color="auto" w:fill="FFFFFF"/>
        <w:spacing w:after="0" w:line="230" w:lineRule="atLeast"/>
        <w:jc w:val="center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>
        <w:rPr>
          <w:rFonts w:ascii="inherit" w:eastAsia="Times New Roman" w:hAnsi="inherit" w:cs="Tahoma"/>
          <w:noProof/>
          <w:color w:val="0000FF"/>
          <w:sz w:val="15"/>
          <w:szCs w:val="15"/>
          <w:bdr w:val="none" w:sz="0" w:space="0" w:color="auto" w:frame="1"/>
        </w:rPr>
        <w:drawing>
          <wp:inline distT="0" distB="0" distL="0" distR="0">
            <wp:extent cx="4303568" cy="2228121"/>
            <wp:effectExtent l="19050" t="0" r="1732" b="0"/>
            <wp:docPr id="3" name="Picture 3" descr="ม.5 อ่านด่วน! รู้จัก &quot;9 วิชาสามัญ&quot; รับตรงปรับใหม่ ใช้ปี 59">
              <a:hlinkClick xmlns:a="http://schemas.openxmlformats.org/drawingml/2006/main" r:id="rId5" tgtFrame="&quot;_self&quot;" tooltip="&quot;ม.5 อ่านด่วน! รู้จัก &quot;9 วิชาสามัญ&quot; รับตรงปรับใหม่ ใช้ปี 5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ม.5 อ่านด่วน! รู้จัก &quot;9 วิชาสามัญ&quot; รับตรงปรับใหม่ ใช้ปี 59">
                      <a:hlinkClick r:id="rId5" tgtFrame="&quot;_self&quot;" tooltip="&quot;ม.5 อ่านด่วน! รู้จัก &quot;9 วิชาสามัญ&quot; รับตรงปรับใหม่ ใช้ปี 5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59" cy="222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9A" w:rsidRPr="0062029A" w:rsidRDefault="0062029A" w:rsidP="0062029A">
      <w:pPr>
        <w:shd w:val="clear" w:color="auto" w:fill="FFFFFF"/>
        <w:spacing w:after="0" w:line="230" w:lineRule="atLeast"/>
        <w:textAlignment w:val="baseline"/>
        <w:rPr>
          <w:rFonts w:ascii="Tahoma" w:eastAsia="Times New Roman" w:hAnsi="Tahoma" w:cs="Tahoma"/>
          <w:color w:val="444444"/>
          <w:sz w:val="15"/>
          <w:szCs w:val="15"/>
        </w:rPr>
      </w:pPr>
      <w:r w:rsidRPr="0062029A">
        <w:rPr>
          <w:rFonts w:ascii="Tahoma" w:eastAsia="Times New Roman" w:hAnsi="Tahoma" w:cs="Tahoma"/>
          <w:color w:val="444444"/>
          <w:sz w:val="15"/>
          <w:szCs w:val="15"/>
        </w:rPr>
        <w:lastRenderedPageBreak/>
        <w:br/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รูปแบบรับตรง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 xml:space="preserve">59 </w:t>
      </w:r>
      <w:proofErr w:type="gramStart"/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  <w:cs/>
        </w:rPr>
        <w:t xml:space="preserve">ที่จะเกิดขึ้นมีแบบไหนบ้าง </w:t>
      </w:r>
      <w:r w:rsidRPr="00A72FB3">
        <w:rPr>
          <w:rFonts w:ascii="inherit" w:eastAsia="Times New Roman" w:hAnsi="inherit" w:cs="Tahoma"/>
          <w:b/>
          <w:bCs/>
          <w:color w:val="FF6600"/>
          <w:sz w:val="17"/>
          <w:szCs w:val="24"/>
        </w:rPr>
        <w:t>?</w:t>
      </w:r>
      <w:proofErr w:type="gramEnd"/>
      <w:r w:rsidRPr="0062029A">
        <w:rPr>
          <w:rFonts w:ascii="Tahoma" w:eastAsia="Times New Roman" w:hAnsi="Tahoma" w:cs="Tahoma"/>
          <w:color w:val="444444"/>
          <w:sz w:val="15"/>
          <w:szCs w:val="15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ก็ยังคงคล้ายๆ กับรับตรงปีก่อนๆ เพียงแค่ปรับข้อสอบจาก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เป็น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 ซึ่งอาจจะส่งผลให้หลายมหาวิทยาลัยหันมารับใช้ข้อสอบเหล่านี้มากขึ้นแทนการจัดสอบเอง แต่ทั้งนี้ พี่ลา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เต้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ก็เชื่อว่า การจัดสอบเองของมหาวิทยาลัยต่างๆ ก็จะยังมีอยู่ แต่อาจจะน้อยลง หรือมีเฉพาะที่จำเป็นเท่านั้น อาทิ 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กสพท.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ต้องสอบวิชาเฉพาะแพทย์ หรือรับตรง วิศวกรรม ม.ศิลปากร ที่ต้องสอบความถนัดเฉพาะทาง ซึ่งตรงนี้ข้อสอบ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วิชาสามัญไม่ครอบคลุม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ดังนั้น เพื่อเป็นเป็นแนวทาง พี่ลา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เต้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ขอสรุปมาให้ดูคร่าวๆ ว่าปี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2559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จะมีรับตรงแบบไหนเกิดขึ้นบ้าง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?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1.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+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GAT PAT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2.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 + จัดสอบเอง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3.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 + จัดสอบเอง +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GAT PAT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4.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GAT PAT +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จัดสอบเอง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5.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รับตรงที่จัดสอบอย่างเดียว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6.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วิชาสามัญอย่างเดียว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>           7.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รับตรงที่ใช้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GAT PAT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อย่างเดียว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พอถึงตรงนี้แล้ว หลายคนสงสัยว่า "แล้วมันต่างกับแอด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มิชชั่น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ยังไง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?"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หากเปลี่ยน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วิชาสามัญเป็น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O-NET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มันก็คือแอด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ชันดีๆ นี่เอง สิ่งที่ต่างนั้นก็คือ สัดส่วนครับ แอด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มิชชั่น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ทุกมหาวิทยาลัยใช้สัดส่วนเดียวกัน แต่หากรับตรงแต่ละมหาวิทยาลัยเลือกได้ ว่าจะขอเน้น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วิทย์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เน้นคณิต เลือกได้ว่าแต่ละวิชาให้สัดส่วนเท่าไหร่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br/>
        <w:t xml:space="preserve">          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สรุปก็คือ รับตรง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59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ไม่เปลี่ยนแปลงอะไรมากครับ แต่ปรับข้อสอบจาก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7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เป็น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 xml:space="preserve">9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วิชาสามัญเพื่อรองรับเด็กสายศิลป์ และในปีนั้นหลายมหาวิทยาลัยจะรับตรงโดยจัดสอบเองน้อยลง หันมารับตรงโดยการใช้ข้อสอบร่วมกันมากขึ้น แม้ไม่ใช่ทางออกที่ดีที่สุด แต่ลึกๆ พี่ลา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เต้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 ก็มองว่าไม่น่าเกลียดนะ โดยเฉพาะประเด็นที่ไม่เอาเด็กสาย</w:t>
      </w:r>
      <w:proofErr w:type="spellStart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>วิทย์</w:t>
      </w:r>
      <w:proofErr w:type="spellEnd"/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  <w:cs/>
        </w:rPr>
        <w:t xml:space="preserve">และสายศิลป์มาแข่งในข้อสอบฉบับเดียวกัน น้องๆ เห็นด้วยไหมครับ </w:t>
      </w:r>
      <w:r w:rsidRPr="0062029A">
        <w:rPr>
          <w:rFonts w:ascii="inherit" w:eastAsia="Times New Roman" w:hAnsi="inherit" w:cs="Tahoma"/>
          <w:color w:val="000000"/>
          <w:sz w:val="15"/>
          <w:szCs w:val="15"/>
          <w:bdr w:val="none" w:sz="0" w:space="0" w:color="auto" w:frame="1"/>
        </w:rPr>
        <w:t>?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มาทำความรู้จักกับ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 xml:space="preserve">“9 </w:t>
      </w:r>
      <w:r w:rsidRPr="00A72FB3">
        <w:rPr>
          <w:rFonts w:ascii="Tahoma" w:eastAsia="Times New Roman" w:hAnsi="Tahoma" w:cs="Tahoma"/>
          <w:b/>
          <w:bCs/>
          <w:color w:val="333333"/>
          <w:sz w:val="13"/>
          <w:cs/>
        </w:rPr>
        <w:t>วิชาสามัญ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>”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ที่จะเริ่มใช้ในการสอบรับตรงปี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59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กันครับ จริงๆแล้ว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วิชาสามัญไม่ใช่ข้อสอบใหม่อะไรเลยเพียงแค่มันอัพเกรดขึ้นมาจาก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 xml:space="preserve">“7 </w:t>
      </w:r>
      <w:r w:rsidRPr="00A72FB3">
        <w:rPr>
          <w:rFonts w:ascii="Tahoma" w:eastAsia="Times New Roman" w:hAnsi="Tahoma" w:cs="Tahoma"/>
          <w:b/>
          <w:bCs/>
          <w:color w:val="333333"/>
          <w:sz w:val="13"/>
          <w:cs/>
        </w:rPr>
        <w:t>วิชาสามัญ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>”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ของปีที่แล้วโดยเพิ่มวิชาสอบเข้ามา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2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วิชาเท่านั้นเองครับ</w:t>
      </w:r>
    </w:p>
    <w:p w:rsidR="00364F75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</w:rPr>
        <w:t> </w:t>
      </w:r>
    </w:p>
    <w:p w:rsidR="00A72FB3" w:rsidRP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color w:val="26A0D0"/>
          <w:szCs w:val="22"/>
        </w:rPr>
      </w:pPr>
      <w:r w:rsidRPr="00A72FB3">
        <w:rPr>
          <w:rFonts w:ascii="Tahoma" w:eastAsia="Times New Roman" w:hAnsi="Tahoma" w:cs="Tahoma"/>
          <w:color w:val="26A0D0"/>
          <w:szCs w:val="22"/>
        </w:rPr>
        <w:t xml:space="preserve">9 </w:t>
      </w:r>
      <w:r w:rsidRPr="00A72FB3">
        <w:rPr>
          <w:rFonts w:ascii="Tahoma" w:eastAsia="Times New Roman" w:hAnsi="Tahoma" w:cs="Tahoma"/>
          <w:color w:val="26A0D0"/>
          <w:szCs w:val="22"/>
          <w:cs/>
        </w:rPr>
        <w:t>วิชาสามัญ กำแพงที่รอให้ปีนข้ามเข้าสู่รั้วมหาวิทยาลัย</w:t>
      </w:r>
    </w:p>
    <w:p w:rsidR="00364F75" w:rsidRPr="00A72FB3" w:rsidRDefault="00337B82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hyperlink r:id="rId9" w:tooltip="9 วิชาสามัญ" w:history="1">
        <w:r w:rsidR="00364F75" w:rsidRPr="00A72FB3">
          <w:rPr>
            <w:rFonts w:ascii="Tahoma" w:eastAsia="Times New Roman" w:hAnsi="Tahoma" w:cs="Tahoma"/>
            <w:color w:val="000000"/>
            <w:sz w:val="13"/>
            <w:u w:val="single"/>
          </w:rPr>
          <w:t xml:space="preserve">9 </w:t>
        </w:r>
        <w:r w:rsidR="00364F75" w:rsidRPr="00A72FB3">
          <w:rPr>
            <w:rFonts w:ascii="Tahoma" w:eastAsia="Times New Roman" w:hAnsi="Tahoma" w:cs="Tahoma"/>
            <w:color w:val="000000"/>
            <w:sz w:val="13"/>
            <w:u w:val="single"/>
            <w:cs/>
          </w:rPr>
          <w:t>วิชาสามัญ</w:t>
        </w:r>
      </w:hyperlink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คือการสอบตรงเข้าสู่มหาวิทยาลัยโดยใช้ข้อสอบกลาง แต่ยื่นคะแนนตรงกับมหาวิทยาลัย ใครยังไม่รู้จักระบบการสอบแอด</w:t>
      </w:r>
      <w:proofErr w:type="spellStart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มิชชันส์</w:t>
      </w:r>
      <w:proofErr w:type="spellEnd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และการรับตรง ให้อ่านที่นี่นะครับ พี่โอ</w:t>
      </w:r>
      <w:proofErr w:type="spellStart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เล่</w:t>
      </w:r>
      <w:proofErr w:type="spellEnd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เขียนเอาไว้ใน</w:t>
      </w:r>
      <w:proofErr w:type="spellStart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เว็ป</w:t>
      </w:r>
      <w:proofErr w:type="spellEnd"/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</w:t>
      </w:r>
      <w:r w:rsidR="00364F75"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admission.in.th </w:t>
      </w:r>
      <w:r w:rsidR="00364F75"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ละเอียดมากๆครับ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ปีก่อนหน้านี้เจ้าระบบสอบตรงโดยใช้ข้อสอบกลางอันนี้เคยมีชื่อว่า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 xml:space="preserve">“7 </w:t>
      </w:r>
      <w:r w:rsidRPr="00A72FB3">
        <w:rPr>
          <w:rFonts w:ascii="Tahoma" w:eastAsia="Times New Roman" w:hAnsi="Tahoma" w:cs="Tahoma"/>
          <w:b/>
          <w:bCs/>
          <w:color w:val="333333"/>
          <w:sz w:val="13"/>
          <w:cs/>
        </w:rPr>
        <w:t>วิชาสามัญ</w:t>
      </w:r>
      <w:r w:rsidRPr="00A72FB3">
        <w:rPr>
          <w:rFonts w:ascii="Tahoma" w:eastAsia="Times New Roman" w:hAnsi="Tahoma" w:cs="Tahoma"/>
          <w:b/>
          <w:bCs/>
          <w:color w:val="333333"/>
          <w:sz w:val="13"/>
        </w:rPr>
        <w:t>”</w:t>
      </w:r>
      <w:r w:rsidRPr="00A72FB3">
        <w:rPr>
          <w:rFonts w:ascii="Tahoma" w:eastAsia="Times New Roman" w:hAnsi="Tahoma" w:cs="Tahoma"/>
          <w:color w:val="333333"/>
          <w:sz w:val="13"/>
        </w:rPr>
        <w:t> 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มาก่อนครับ โดยปีนี้ก็ได้อัพเกรดตัวเอง เพิ่มวิชาเข้ามาสองวิชาคือ คณิตศาสตร์ของสายศิลป์ และวิทยาศาสตร์พื้นฐานของสายศิลป์ครับ ทำให้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วิชาสามัญมีจำนวนวิชาที่ใช้สอบดังนี้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</w:rPr>
        <w:t>1.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วิชาภาษาไทย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2.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วิชาสังคมศึกษา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3.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วิชาภาษาอังกฤษ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4.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วิชาคณิตศาสตร์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1 (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สาย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วิทย์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และศิลป์คำนวณ</w:t>
      </w:r>
      <w:proofErr w:type="gram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)</w:t>
      </w:r>
      <w:proofErr w:type="gramEnd"/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5.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วิชาฟิสิกส์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6.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วิชาเคมี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7.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วิชาชีววิทยา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8.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วิชาคณิตศาสตร์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2 (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สายศิลป์ภาษา)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br/>
        <w:t>9.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วิชาวิทยาศาสตร์พื้นฐาน (สายศิลป์ภาษา)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color w:val="26A0D0"/>
          <w:szCs w:val="22"/>
        </w:rPr>
      </w:pPr>
      <w:r w:rsidRPr="00A72FB3">
        <w:rPr>
          <w:rFonts w:ascii="Tahoma" w:eastAsia="Times New Roman" w:hAnsi="Tahoma" w:cs="Tahoma"/>
          <w:color w:val="26A0D0"/>
          <w:szCs w:val="22"/>
          <w:cs/>
        </w:rPr>
        <w:t xml:space="preserve">ต้องสอบทั้ง </w:t>
      </w:r>
      <w:proofErr w:type="gramStart"/>
      <w:r w:rsidRPr="00A72FB3">
        <w:rPr>
          <w:rFonts w:ascii="Tahoma" w:eastAsia="Times New Roman" w:hAnsi="Tahoma" w:cs="Tahoma"/>
          <w:color w:val="26A0D0"/>
          <w:szCs w:val="22"/>
        </w:rPr>
        <w:t xml:space="preserve">9 </w:t>
      </w:r>
      <w:r w:rsidRPr="00A72FB3">
        <w:rPr>
          <w:rFonts w:ascii="Tahoma" w:eastAsia="Times New Roman" w:hAnsi="Tahoma" w:cs="Tahoma"/>
          <w:color w:val="26A0D0"/>
          <w:szCs w:val="22"/>
          <w:cs/>
        </w:rPr>
        <w:t>วิชาเลยเหรอ</w:t>
      </w:r>
      <w:r w:rsidRPr="00A72FB3">
        <w:rPr>
          <w:rFonts w:ascii="Tahoma" w:eastAsia="Times New Roman" w:hAnsi="Tahoma" w:cs="Tahoma"/>
          <w:color w:val="26A0D0"/>
          <w:szCs w:val="22"/>
        </w:rPr>
        <w:t>?</w:t>
      </w:r>
      <w:proofErr w:type="gramEnd"/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ไม่จำเป็นครับ ที่มันชื่อ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“9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วิชาสามัญ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”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ก็เพราะว่ามันมีวิชาให้เลือกสอบทั้งหมด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 ไม่ใช่ว่าต้องสอบทั้ง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วิชานะครับ ส่วนเราจะต้องสอบวิชาอะไรบ้างก็ให้ตรวจสอบกับทางคณะ/มหาวิทยาลัยที่เราจะยื่นคะแนน ว่าเขาต้องการคะแนนวิชาไหนบ้าง เท่านั้นเองครับ</w:t>
      </w: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color w:val="0B5E7F"/>
          <w:sz w:val="19"/>
          <w:szCs w:val="19"/>
        </w:rPr>
      </w:pPr>
      <w:r w:rsidRPr="00A72FB3">
        <w:rPr>
          <w:rFonts w:ascii="Tahoma" w:eastAsia="Times New Roman" w:hAnsi="Tahoma" w:cs="Tahoma"/>
          <w:color w:val="0B5E7F"/>
          <w:sz w:val="19"/>
          <w:szCs w:val="19"/>
          <w:cs/>
        </w:rPr>
        <w:t>ตัวอย่างเช่น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1.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หมอกอยากสอบตรงเข้าคณะ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นิเทศน์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มหาวิทยาลัย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A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หมอกก็เข้าไปค้นข้อมูลใน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เว็ป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ของคณะ พบว่าทางคณะรับนักศึกษาใหม่ด้วยวิธีรับตรง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วิชาสามัญ มีวิชาที่ต้องสอบดังนี้: ภาษาไทย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สังคม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ภาษาอังกฤษ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คณิตศาสตร์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2,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วิทยาศาสตร์พื้นฐาน รวมทั้งสิ้น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5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 หมอกจึงไปสมัครสอบ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5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วิชานี้ และนำคะแนนสอบที่ได้ไปยื่นที่คณะ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นิเทศน์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มหาวิทยาลัย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A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2.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ขวัญอยากสอบตรงเข้าคณะทันตะ มหาวิทยาลัย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B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ขวัญก็เข้าไปค้นข้อมูลใน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เว็ป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ของคณะ พบว่าทางคณะรับนักศึกษาใหม่ด้วยวิธีรับตรง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วิชาสามัญ มีวิชาที่ต้องสอบดังนี้: ภาษาไทย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สังคม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ภาษาอังกฤษ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,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คณิตศาสตร์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1</w:t>
      </w:r>
      <w:proofErr w:type="gramStart"/>
      <w:r w:rsidRPr="00A72FB3">
        <w:rPr>
          <w:rFonts w:ascii="Tahoma" w:eastAsia="Times New Roman" w:hAnsi="Tahoma" w:cs="Tahoma"/>
          <w:color w:val="333333"/>
          <w:sz w:val="13"/>
          <w:szCs w:val="13"/>
        </w:rPr>
        <w:t>,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ฟิสิกส์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,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เคมี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,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ชีวะ</w:t>
      </w:r>
      <w:proofErr w:type="gram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รวมทั้งสิ้น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7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 ขวัญจึงไปสมัครสอบ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7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วิชานี้ และนำคะแนนสอบที่ได้ไปยื่นที่คณะทันตะ มหาวิทยาลัย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>B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3.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วิน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ยังไม่แน่ใจว่าตัวเองต้องการคณะอะไร อยากเรียนหลายคณะ บัญชี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สถาปัตย์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วิศ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วะ อักษร ฯลฯ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วิน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ไปเช็ค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กับเว็ป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ทุกคณะเจอว่าตัวเองต้องสอบทั้ง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วิชาเลย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วิน</w:t>
      </w:r>
      <w:proofErr w:type="spellEnd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ก็สมัครสอบไป </w:t>
      </w:r>
      <w:r w:rsidRPr="00A72FB3">
        <w:rPr>
          <w:rFonts w:ascii="Tahoma" w:eastAsia="Times New Roman" w:hAnsi="Tahoma" w:cs="Tahoma"/>
          <w:color w:val="333333"/>
          <w:sz w:val="13"/>
          <w:szCs w:val="13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วิชา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0000FF"/>
          <w:sz w:val="13"/>
          <w:szCs w:val="13"/>
          <w:bdr w:val="none" w:sz="0" w:space="0" w:color="auto" w:frame="1"/>
        </w:rPr>
        <w:t>**</w:t>
      </w:r>
      <w:r w:rsidRPr="00A72FB3">
        <w:rPr>
          <w:rFonts w:ascii="Tahoma" w:eastAsia="Times New Roman" w:hAnsi="Tahoma" w:cs="Tahoma"/>
          <w:color w:val="0000FF"/>
          <w:sz w:val="13"/>
          <w:szCs w:val="13"/>
          <w:bdr w:val="none" w:sz="0" w:space="0" w:color="auto" w:frame="1"/>
          <w:cs/>
        </w:rPr>
        <w:t>กรณีของหมอก ขวัญ และ</w:t>
      </w:r>
      <w:proofErr w:type="spellStart"/>
      <w:r w:rsidRPr="00A72FB3">
        <w:rPr>
          <w:rFonts w:ascii="Tahoma" w:eastAsia="Times New Roman" w:hAnsi="Tahoma" w:cs="Tahoma"/>
          <w:color w:val="0000FF"/>
          <w:sz w:val="13"/>
          <w:szCs w:val="13"/>
          <w:bdr w:val="none" w:sz="0" w:space="0" w:color="auto" w:frame="1"/>
          <w:cs/>
        </w:rPr>
        <w:t>วิน</w:t>
      </w:r>
      <w:proofErr w:type="spellEnd"/>
      <w:r w:rsidRPr="00A72FB3">
        <w:rPr>
          <w:rFonts w:ascii="Tahoma" w:eastAsia="Times New Roman" w:hAnsi="Tahoma" w:cs="Tahoma"/>
          <w:color w:val="0000FF"/>
          <w:sz w:val="13"/>
          <w:szCs w:val="13"/>
          <w:bdr w:val="none" w:sz="0" w:space="0" w:color="auto" w:frame="1"/>
          <w:cs/>
        </w:rPr>
        <w:t>เป็นเพียงตัวอย่างนะครับ ใครสนใจคณะไหนก็ต้องไปเช็คกับทางคณะนั้นเองว่าต้องใช้วิชาอะไรบ้าง</w:t>
      </w:r>
    </w:p>
    <w:p w:rsidR="00364F75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noProof/>
          <w:color w:val="37B8EB"/>
          <w:sz w:val="13"/>
          <w:szCs w:val="13"/>
          <w:bdr w:val="none" w:sz="0" w:space="0" w:color="auto" w:frame="1"/>
        </w:rPr>
      </w:pPr>
    </w:p>
    <w:p w:rsidR="00A72FB3" w:rsidRPr="00A72FB3" w:rsidRDefault="00A72FB3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color w:val="26A0D0"/>
          <w:szCs w:val="22"/>
        </w:rPr>
      </w:pPr>
      <w:r w:rsidRPr="00A72FB3">
        <w:rPr>
          <w:rFonts w:ascii="Tahoma" w:eastAsia="Times New Roman" w:hAnsi="Tahoma" w:cs="Tahoma"/>
          <w:color w:val="26A0D0"/>
          <w:szCs w:val="22"/>
          <w:cs/>
        </w:rPr>
        <w:lastRenderedPageBreak/>
        <w:t>แล้วมันต่างจากแอด</w:t>
      </w:r>
      <w:proofErr w:type="spellStart"/>
      <w:r w:rsidRPr="00A72FB3">
        <w:rPr>
          <w:rFonts w:ascii="Tahoma" w:eastAsia="Times New Roman" w:hAnsi="Tahoma" w:cs="Tahoma"/>
          <w:color w:val="26A0D0"/>
          <w:szCs w:val="22"/>
          <w:cs/>
        </w:rPr>
        <w:t>มิชชันส์</w:t>
      </w:r>
      <w:proofErr w:type="spellEnd"/>
      <w:r w:rsidRPr="00A72FB3">
        <w:rPr>
          <w:rFonts w:ascii="Tahoma" w:eastAsia="Times New Roman" w:hAnsi="Tahoma" w:cs="Tahoma"/>
          <w:color w:val="26A0D0"/>
          <w:szCs w:val="22"/>
          <w:cs/>
        </w:rPr>
        <w:t>ตรงไหน</w:t>
      </w:r>
      <w:r w:rsidRPr="00A72FB3">
        <w:rPr>
          <w:rFonts w:ascii="Tahoma" w:eastAsia="Times New Roman" w:hAnsi="Tahoma" w:cs="Tahoma"/>
          <w:color w:val="26A0D0"/>
          <w:szCs w:val="22"/>
        </w:rPr>
        <w:t>?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ตอบได้ตรงๆเลยครับว่าภาพรวมมันเหมือนกันมาก เรียกได้ว่ามองผ่านๆนี่ยังกะฝาแฝดคลานตามกันมาเลย แต่ถ้าจ้องดูดีๆก็จะพบว่าต่างกันตรงรายละเอียดปลีกย่อยหลายๆอย่าง</w:t>
      </w: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color w:val="0B5E7F"/>
          <w:sz w:val="19"/>
          <w:szCs w:val="19"/>
        </w:rPr>
      </w:pPr>
      <w:r w:rsidRPr="00A72FB3">
        <w:rPr>
          <w:rFonts w:ascii="Tahoma" w:eastAsia="Times New Roman" w:hAnsi="Tahoma" w:cs="Tahoma"/>
          <w:color w:val="0B5E7F"/>
          <w:sz w:val="19"/>
          <w:szCs w:val="19"/>
          <w:cs/>
        </w:rPr>
        <w:t>ส่วนที่เหมือน</w:t>
      </w:r>
    </w:p>
    <w:p w:rsidR="00364F75" w:rsidRPr="00A72FB3" w:rsidRDefault="00364F75" w:rsidP="00364F75">
      <w:pPr>
        <w:numPr>
          <w:ilvl w:val="0"/>
          <w:numId w:val="1"/>
        </w:numPr>
        <w:shd w:val="clear" w:color="auto" w:fill="FFFFFF"/>
        <w:spacing w:after="48" w:line="187" w:lineRule="atLeast"/>
        <w:ind w:left="96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ใช้ข้อสอบรวม สอบทีเดียว</w:t>
      </w:r>
    </w:p>
    <w:p w:rsidR="00364F75" w:rsidRDefault="00364F75" w:rsidP="00364F75">
      <w:pPr>
        <w:numPr>
          <w:ilvl w:val="0"/>
          <w:numId w:val="1"/>
        </w:numPr>
        <w:shd w:val="clear" w:color="auto" w:fill="FFFFFF"/>
        <w:spacing w:after="48" w:line="187" w:lineRule="atLeast"/>
        <w:ind w:left="96"/>
        <w:rPr>
          <w:rFonts w:ascii="Tahoma" w:eastAsia="Times New Roman" w:hAnsi="Tahoma" w:cs="Tahoma"/>
          <w:color w:val="333333"/>
          <w:sz w:val="13"/>
          <w:szCs w:val="13"/>
        </w:rPr>
      </w:pPr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 xml:space="preserve">ออกข้อสอบโดย </w:t>
      </w:r>
      <w:proofErr w:type="spellStart"/>
      <w:r w:rsidRPr="00A72FB3">
        <w:rPr>
          <w:rFonts w:ascii="Tahoma" w:eastAsia="Times New Roman" w:hAnsi="Tahoma" w:cs="Tahoma"/>
          <w:color w:val="333333"/>
          <w:sz w:val="13"/>
          <w:szCs w:val="13"/>
          <w:cs/>
        </w:rPr>
        <w:t>สทศ.</w:t>
      </w:r>
      <w:proofErr w:type="spellEnd"/>
    </w:p>
    <w:p w:rsidR="00A72FB3" w:rsidRPr="00A72FB3" w:rsidRDefault="00A72FB3" w:rsidP="00A72FB3">
      <w:pPr>
        <w:shd w:val="clear" w:color="auto" w:fill="FFFFFF"/>
        <w:spacing w:after="48" w:line="187" w:lineRule="atLeast"/>
        <w:ind w:left="96"/>
        <w:rPr>
          <w:rFonts w:ascii="Tahoma" w:eastAsia="Times New Roman" w:hAnsi="Tahoma" w:cs="Tahoma"/>
          <w:color w:val="333333"/>
          <w:sz w:val="13"/>
          <w:szCs w:val="13"/>
        </w:rPr>
      </w:pPr>
    </w:p>
    <w:p w:rsidR="00A72FB3" w:rsidRPr="00A72FB3" w:rsidRDefault="00364F75" w:rsidP="00A72FB3">
      <w:pPr>
        <w:shd w:val="clear" w:color="auto" w:fill="FFFFFF"/>
        <w:spacing w:after="0" w:line="187" w:lineRule="atLeast"/>
        <w:rPr>
          <w:rFonts w:ascii="Tahoma" w:eastAsia="Times New Roman" w:hAnsi="Tahoma" w:cs="Tahoma"/>
          <w:b/>
          <w:bCs/>
          <w:color w:val="333333"/>
          <w:sz w:val="20"/>
          <w:szCs w:val="20"/>
        </w:rPr>
      </w:pPr>
      <w:r w:rsidRPr="00A72FB3">
        <w:rPr>
          <w:rFonts w:ascii="Tahoma" w:eastAsia="Times New Roman" w:hAnsi="Tahoma" w:cs="Tahoma"/>
          <w:b/>
          <w:bCs/>
          <w:color w:val="0B5E7F"/>
          <w:sz w:val="20"/>
          <w:szCs w:val="20"/>
          <w:cs/>
        </w:rPr>
        <w:t>ส่วนที่แตกต่าง</w:t>
      </w:r>
      <w:r w:rsidR="00A72FB3" w:rsidRPr="00A72FB3">
        <w:rPr>
          <w:rFonts w:ascii="Tahoma" w:eastAsia="Times New Roman" w:hAnsi="Tahoma" w:cs="Tahoma"/>
          <w:b/>
          <w:bCs/>
          <w:color w:val="333333"/>
          <w:sz w:val="20"/>
          <w:szCs w:val="20"/>
          <w:cs/>
        </w:rPr>
        <w:t>สรุปได้ดังนี้ครับ</w:t>
      </w:r>
    </w:p>
    <w:p w:rsidR="00364F75" w:rsidRDefault="00364F75" w:rsidP="00364F75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color w:val="0B5E7F"/>
          <w:sz w:val="19"/>
          <w:szCs w:val="19"/>
        </w:rPr>
      </w:pPr>
    </w:p>
    <w:tbl>
      <w:tblPr>
        <w:tblW w:w="8998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477"/>
        <w:gridCol w:w="3260"/>
        <w:gridCol w:w="3261"/>
      </w:tblGrid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55559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bdr w:val="none" w:sz="0" w:space="0" w:color="auto" w:frame="1"/>
                <w:cs/>
              </w:rPr>
              <w:t>หัวข้อ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55559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bdr w:val="none" w:sz="0" w:space="0" w:color="auto" w:frame="1"/>
                <w:cs/>
              </w:rPr>
              <w:t>แอด</w:t>
            </w:r>
            <w:proofErr w:type="spellStart"/>
            <w:r w:rsidRPr="00A72FB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bdr w:val="none" w:sz="0" w:space="0" w:color="auto" w:frame="1"/>
                <w:cs/>
              </w:rPr>
              <w:t>มิชชันส์</w:t>
            </w:r>
            <w:proofErr w:type="spellEnd"/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55559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jc w:val="center"/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bdr w:val="none" w:sz="0" w:space="0" w:color="auto" w:frame="1"/>
              </w:rPr>
              <w:t xml:space="preserve">9 </w:t>
            </w:r>
            <w:r w:rsidRPr="00A72FB3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bdr w:val="none" w:sz="0" w:space="0" w:color="auto" w:frame="1"/>
                <w:cs/>
              </w:rPr>
              <w:t>วิชาสามัญ</w:t>
            </w:r>
          </w:p>
        </w:tc>
      </w:tr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cs/>
              </w:rPr>
              <w:t xml:space="preserve">ข้อสอบ </w:t>
            </w: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</w:rPr>
              <w:t>O-Net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ใช้คำนวณคะแนนด้วย</w:t>
            </w:r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ไม่ใช้คำนวณคะแนน</w:t>
            </w:r>
          </w:p>
        </w:tc>
      </w:tr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cs/>
              </w:rPr>
              <w:t xml:space="preserve">เกรดเฉลี่ย </w:t>
            </w: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</w:rPr>
              <w:t>GPA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นำมาคิดคะแนนด้วย ทำให้เด็กจากโรงเรียนที่แข่งขันสูงเสียเปรียบ</w:t>
            </w:r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ไม่นำมาคิดคะแนน แต่จะกำหนดเกณฑ์เกรดเฉลี่ยขั้นต่ำเอาไว้แทน ถ้าเกรดสูงกว่าเกณฑ์ก็สามารถยื่นคะแนนได้</w:t>
            </w:r>
          </w:p>
        </w:tc>
      </w:tr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cs/>
              </w:rPr>
              <w:t>สัดส่วนคะแนนของแต่ละวิชา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เท่ากันหมด</w:t>
            </w:r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สัดส่วนคะแนนแต่ละวิชาไม่เท่ากัน เช่นคณะ</w:t>
            </w:r>
            <w:proofErr w:type="spellStart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วิศ</w:t>
            </w:r>
            <w:proofErr w:type="spellEnd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วะ</w:t>
            </w:r>
            <w:r w:rsidR="00A72FB3">
              <w:rPr>
                <w:rFonts w:ascii="Tahoma" w:eastAsia="Times New Roman" w:hAnsi="Tahoma" w:cs="Tahoma" w:hint="cs"/>
                <w:color w:val="555555"/>
                <w:sz w:val="18"/>
                <w:szCs w:val="18"/>
                <w:cs/>
              </w:rPr>
              <w:t xml:space="preserve"> </w:t>
            </w: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อาจจะให้สัดส่วนในวิชาคณิตสูงกว่าวิชาอื่นๆ</w:t>
            </w:r>
          </w:p>
        </w:tc>
      </w:tr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cs/>
              </w:rPr>
              <w:t>ความยากของข้อสอบ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ยากกว่ามาก ทำให้คะแนนสอบของนักเรียนทั่วประเทศไม่ค่อยกระจาย ไม่เป็นที่ชื่นชอบของเด็กเรียน แต่เด็กที่เน้นเดาข้อสอบจะชอบกว่ามากเนื่องจากมี</w:t>
            </w:r>
            <w:proofErr w:type="spellStart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ลุ้นฟลุ๊ค</w:t>
            </w:r>
            <w:proofErr w:type="spellEnd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เดาถูก</w:t>
            </w:r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ง่ายกว่า คะแนนกระจายกว่า เป็นที่ชื่นชอบของเด็กเรียนมากกว่า</w:t>
            </w:r>
          </w:p>
        </w:tc>
      </w:tr>
      <w:tr w:rsidR="00364F75" w:rsidRPr="00A72FB3" w:rsidTr="00A72FB3">
        <w:tc>
          <w:tcPr>
            <w:tcW w:w="2477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20"/>
                <w:szCs w:val="20"/>
              </w:rPr>
            </w:pPr>
            <w:r w:rsidRPr="00A72FB3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cs/>
              </w:rPr>
              <w:t>วิชาฟิสิกส์ เคมี ชีวะ</w:t>
            </w:r>
          </w:p>
        </w:tc>
        <w:tc>
          <w:tcPr>
            <w:tcW w:w="3260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แอด</w:t>
            </w:r>
            <w:proofErr w:type="spellStart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มิชชันส์</w:t>
            </w:r>
            <w:proofErr w:type="spellEnd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 xml:space="preserve">รวมวิชา ฟิสิกส์ เคมี และชีวะ เข้าเป็นวิชาเดียวกันคือ </w:t>
            </w: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</w:rPr>
              <w:t xml:space="preserve">PAT2 </w:t>
            </w: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เลือกแยกสอบไม่ได้ต้องสอบรวมกันหมด มีปัญหากับ</w:t>
            </w:r>
            <w:proofErr w:type="spellStart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คณะสถาปัตย์</w:t>
            </w:r>
            <w:proofErr w:type="spellEnd"/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บางที่ที่ไม่ต้องการให้สอบเคมี</w:t>
            </w:r>
          </w:p>
        </w:tc>
        <w:tc>
          <w:tcPr>
            <w:tcW w:w="3261" w:type="dxa"/>
            <w:tcBorders>
              <w:top w:val="single" w:sz="4" w:space="0" w:color="FFFFFF"/>
              <w:left w:val="nil"/>
              <w:bottom w:val="single" w:sz="4" w:space="0" w:color="DFDFDF"/>
              <w:right w:val="nil"/>
            </w:tcBorders>
            <w:shd w:val="clear" w:color="auto" w:fill="F9F9F9"/>
            <w:tcMar>
              <w:top w:w="38" w:type="dxa"/>
              <w:left w:w="67" w:type="dxa"/>
              <w:bottom w:w="38" w:type="dxa"/>
              <w:right w:w="67" w:type="dxa"/>
            </w:tcMar>
            <w:hideMark/>
          </w:tcPr>
          <w:p w:rsidR="00364F75" w:rsidRPr="00A72FB3" w:rsidRDefault="00364F75" w:rsidP="00364F75">
            <w:pPr>
              <w:spacing w:after="0" w:line="187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  <w:r w:rsidRPr="00A72FB3">
              <w:rPr>
                <w:rFonts w:ascii="Tahoma" w:eastAsia="Times New Roman" w:hAnsi="Tahoma" w:cs="Tahoma"/>
                <w:color w:val="555555"/>
                <w:sz w:val="18"/>
                <w:szCs w:val="18"/>
                <w:cs/>
              </w:rPr>
              <w:t>เลือกสอบได้ อิสระกว่า</w:t>
            </w:r>
          </w:p>
        </w:tc>
      </w:tr>
    </w:tbl>
    <w:p w:rsidR="00A72FB3" w:rsidRDefault="00A72FB3" w:rsidP="00364F75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color w:val="26A0D0"/>
          <w:szCs w:val="22"/>
        </w:rPr>
      </w:pP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b/>
          <w:bCs/>
          <w:color w:val="26A0D0"/>
          <w:sz w:val="20"/>
          <w:szCs w:val="20"/>
        </w:rPr>
      </w:pPr>
      <w:r w:rsidRPr="00A72FB3">
        <w:rPr>
          <w:rFonts w:ascii="Tahoma" w:eastAsia="Times New Roman" w:hAnsi="Tahoma" w:cs="Tahoma"/>
          <w:b/>
          <w:bCs/>
          <w:color w:val="26A0D0"/>
          <w:sz w:val="20"/>
          <w:szCs w:val="20"/>
        </w:rPr>
        <w:t> </w:t>
      </w:r>
      <w:r w:rsidRPr="00A72FB3">
        <w:rPr>
          <w:rFonts w:ascii="Tahoma" w:eastAsia="Times New Roman" w:hAnsi="Tahoma" w:cs="Tahoma"/>
          <w:b/>
          <w:bCs/>
          <w:color w:val="26A0D0"/>
          <w:sz w:val="20"/>
          <w:szCs w:val="20"/>
          <w:cs/>
        </w:rPr>
        <w:t>สรุป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โดยรวมแล้วพี่โอ</w:t>
      </w:r>
      <w:proofErr w:type="spellStart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เล่</w:t>
      </w:r>
      <w:proofErr w:type="spellEnd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 xml:space="preserve">ก็ยังแนะนำให้สอบทั้งหมดสองระบบอยู่ดีนะครับ และจะมุ่งเน้นไปที่ </w:t>
      </w:r>
      <w:r w:rsidRPr="00A72FB3">
        <w:rPr>
          <w:rFonts w:ascii="Tahoma" w:eastAsia="Times New Roman" w:hAnsi="Tahoma" w:cs="Tahoma"/>
          <w:color w:val="333333"/>
          <w:sz w:val="18"/>
          <w:szCs w:val="18"/>
        </w:rPr>
        <w:t xml:space="preserve">9 </w:t>
      </w:r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วิชาสามัญมากกว่าแอด</w:t>
      </w:r>
      <w:proofErr w:type="spellStart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มิชชันส์</w:t>
      </w:r>
      <w:proofErr w:type="spellEnd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ครับ ถ้ามีอะไรอัพเดทพี่จะมา</w:t>
      </w:r>
      <w:proofErr w:type="spellStart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โพสต์</w:t>
      </w:r>
      <w:proofErr w:type="spellEnd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เพิ่มให้นะครับ สำหรับน้องคนไหนที่มีคำถามต่างๆก็</w:t>
      </w:r>
      <w:proofErr w:type="spellStart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โพสต์</w:t>
      </w:r>
      <w:proofErr w:type="spellEnd"/>
      <w:r w:rsidRPr="00A72FB3">
        <w:rPr>
          <w:rFonts w:ascii="Tahoma" w:eastAsia="Times New Roman" w:hAnsi="Tahoma" w:cs="Tahoma"/>
          <w:color w:val="333333"/>
          <w:sz w:val="18"/>
          <w:szCs w:val="18"/>
          <w:cs/>
        </w:rPr>
        <w:t>ถามได้ข้างล่างนี้ครับ</w:t>
      </w: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color w:val="0B5E7F"/>
          <w:sz w:val="18"/>
          <w:szCs w:val="18"/>
        </w:rPr>
      </w:pP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  <w:cs/>
        </w:rPr>
        <w:t>อัพเดท</w:t>
      </w: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</w:rPr>
        <w:t>1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  <w:cs/>
        </w:rPr>
        <w:t xml:space="preserve">ระบบนี้เริ่มใช้ปี </w:t>
      </w: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</w:rPr>
        <w:t xml:space="preserve">59 </w:t>
      </w: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  <w:cs/>
        </w:rPr>
        <w:t xml:space="preserve">นะครับ ใครที่สอบปี </w:t>
      </w: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</w:rPr>
        <w:t xml:space="preserve">58 </w:t>
      </w:r>
      <w:r w:rsidRPr="00A72FB3">
        <w:rPr>
          <w:rFonts w:ascii="Tahoma" w:eastAsia="Times New Roman" w:hAnsi="Tahoma" w:cs="Tahoma"/>
          <w:color w:val="99CC00"/>
          <w:sz w:val="18"/>
          <w:szCs w:val="18"/>
          <w:bdr w:val="none" w:sz="0" w:space="0" w:color="auto" w:frame="1"/>
          <w:cs/>
        </w:rPr>
        <w:t>ยังใช้ระบบเก่าอยู่นะ</w:t>
      </w:r>
    </w:p>
    <w:p w:rsidR="00364F75" w:rsidRPr="00A72FB3" w:rsidRDefault="00364F75" w:rsidP="00364F75">
      <w:pPr>
        <w:shd w:val="clear" w:color="auto" w:fill="FFFFFF"/>
        <w:spacing w:after="0" w:line="240" w:lineRule="atLeast"/>
        <w:outlineLvl w:val="2"/>
        <w:rPr>
          <w:rFonts w:ascii="Tahoma" w:eastAsia="Times New Roman" w:hAnsi="Tahoma" w:cs="Tahoma"/>
          <w:color w:val="0B5E7F"/>
          <w:sz w:val="18"/>
          <w:szCs w:val="18"/>
        </w:rPr>
      </w:pP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อัพเดท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>2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>**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 xml:space="preserve">เนื่องจากมีน้องหลายคนได้ถามว่า คณะ </w:t>
      </w:r>
      <w:proofErr w:type="gramStart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>A</w:t>
      </w:r>
      <w:proofErr w:type="gramEnd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ใช้วิชาอะไรบ้าง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,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 xml:space="preserve">คณะ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B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ใช้วิชาอะไรบ้าง พี่โอ</w:t>
      </w:r>
      <w:proofErr w:type="spellStart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เล่</w:t>
      </w:r>
      <w:proofErr w:type="spellEnd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แนะนำให้น้องเข้าไปที่</w:t>
      </w:r>
      <w:proofErr w:type="spellStart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เว็ปไซท์</w:t>
      </w:r>
      <w:proofErr w:type="spellEnd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ของคณะนั้นๆด้วยวิธีนี้ครับ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1.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 xml:space="preserve">เปิด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>google.co.th</w:t>
      </w:r>
    </w:p>
    <w:p w:rsidR="00364F75" w:rsidRPr="00A72FB3" w:rsidRDefault="00364F75" w:rsidP="00364F75">
      <w:pPr>
        <w:shd w:val="clear" w:color="auto" w:fill="FFFFFF"/>
        <w:spacing w:after="0" w:line="187" w:lineRule="atLeast"/>
        <w:rPr>
          <w:rFonts w:ascii="Tahoma" w:eastAsia="Times New Roman" w:hAnsi="Tahoma" w:cs="Tahoma"/>
          <w:color w:val="333333"/>
          <w:sz w:val="18"/>
          <w:szCs w:val="18"/>
        </w:rPr>
      </w:pP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2.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 xml:space="preserve">พิมพ์ชื่อคณะ และมหาวิทยาลัยลงไป เช่น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>“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คณะเภสัช มหาวิทยาลัยเชียงใหม่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</w:rPr>
        <w:t xml:space="preserve">” </w:t>
      </w:r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ก็จะเจอ</w:t>
      </w:r>
      <w:proofErr w:type="spellStart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เว็ปไซท์</w:t>
      </w:r>
      <w:proofErr w:type="spellEnd"/>
      <w:r w:rsidRPr="00A72FB3">
        <w:rPr>
          <w:rFonts w:ascii="Tahoma" w:eastAsia="Times New Roman" w:hAnsi="Tahoma" w:cs="Tahoma"/>
          <w:color w:val="FF6600"/>
          <w:sz w:val="18"/>
          <w:szCs w:val="18"/>
          <w:bdr w:val="none" w:sz="0" w:space="0" w:color="auto" w:frame="1"/>
          <w:cs/>
        </w:rPr>
        <w:t>ของคณะครับ</w:t>
      </w:r>
    </w:p>
    <w:p w:rsidR="00364F75" w:rsidRPr="00A72FB3" w:rsidRDefault="00364F75">
      <w:pPr>
        <w:rPr>
          <w:rFonts w:ascii="Tahoma" w:hAnsi="Tahoma" w:cs="Tahoma"/>
        </w:rPr>
      </w:pPr>
    </w:p>
    <w:p w:rsidR="00364F75" w:rsidRPr="00A72FB3" w:rsidRDefault="00364F75">
      <w:pPr>
        <w:rPr>
          <w:rFonts w:ascii="Tahoma" w:hAnsi="Tahoma" w:cs="Tahoma"/>
        </w:rPr>
      </w:pPr>
    </w:p>
    <w:p w:rsidR="00205346" w:rsidRPr="00A72FB3" w:rsidRDefault="00205346">
      <w:pPr>
        <w:rPr>
          <w:rFonts w:ascii="Tahoma" w:hAnsi="Tahoma" w:cs="Tahoma"/>
        </w:rPr>
      </w:pPr>
    </w:p>
    <w:sectPr w:rsidR="00205346" w:rsidRPr="00A72FB3" w:rsidSect="000C4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9A7"/>
    <w:multiLevelType w:val="multilevel"/>
    <w:tmpl w:val="9BD4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applyBreakingRules/>
  </w:compat>
  <w:rsids>
    <w:rsidRoot w:val="00205346"/>
    <w:rsid w:val="000C4E49"/>
    <w:rsid w:val="001915F6"/>
    <w:rsid w:val="00205346"/>
    <w:rsid w:val="00337B82"/>
    <w:rsid w:val="00364F75"/>
    <w:rsid w:val="005D6282"/>
    <w:rsid w:val="0062029A"/>
    <w:rsid w:val="00736772"/>
    <w:rsid w:val="00767CF5"/>
    <w:rsid w:val="00844BE0"/>
    <w:rsid w:val="00921925"/>
    <w:rsid w:val="00A7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49"/>
  </w:style>
  <w:style w:type="paragraph" w:styleId="2">
    <w:name w:val="heading 2"/>
    <w:basedOn w:val="a"/>
    <w:link w:val="20"/>
    <w:uiPriority w:val="9"/>
    <w:qFormat/>
    <w:rsid w:val="00364F75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4F7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534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05346"/>
    <w:rPr>
      <w:b/>
      <w:bCs/>
    </w:rPr>
  </w:style>
  <w:style w:type="character" w:customStyle="1" w:styleId="apple-converted-space">
    <w:name w:val="apple-converted-space"/>
    <w:basedOn w:val="a0"/>
    <w:rsid w:val="00205346"/>
  </w:style>
  <w:style w:type="paragraph" w:styleId="a5">
    <w:name w:val="Balloon Text"/>
    <w:basedOn w:val="a"/>
    <w:link w:val="a6"/>
    <w:uiPriority w:val="99"/>
    <w:semiHidden/>
    <w:unhideWhenUsed/>
    <w:rsid w:val="006202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029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364F75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364F75"/>
    <w:rPr>
      <w:rFonts w:ascii="Angsana New" w:eastAsia="Times New Roman" w:hAnsi="Angsana New" w:cs="Angsana New"/>
      <w:b/>
      <w:bCs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364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ek-d.com/admission/3566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ission.in.th/9-%E0%B8%A7%E0%B8%B4%E0%B8%8A%E0%B8%B2%E0%B8%AA%E0%B8%B2%E0%B8%A1%E0%B8%B1%E0%B8%8D%E0%B8%84%E0%B8%B7%E0%B8%AD%E0%B8%AD%E0%B8%B0%E0%B9%84%E0%B8%A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2014-12-16T05:26:00Z</dcterms:created>
  <dcterms:modified xsi:type="dcterms:W3CDTF">2015-12-20T07:26:00Z</dcterms:modified>
</cp:coreProperties>
</file>